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566FA" w14:textId="77777777" w:rsidR="00752753" w:rsidRPr="001C79BF" w:rsidRDefault="00752753" w:rsidP="001C79BF">
      <w:pPr>
        <w:spacing w:after="0" w:line="240" w:lineRule="auto"/>
        <w:jc w:val="both"/>
        <w:rPr>
          <w:rFonts w:ascii="Nirmala UI" w:eastAsia="Times New Roman" w:hAnsi="Nirmala UI" w:cs="Nirmala UI"/>
          <w:kern w:val="0"/>
          <w:sz w:val="18"/>
          <w:szCs w:val="18"/>
          <w:lang w:eastAsia="en-GB"/>
          <w14:ligatures w14:val="none"/>
        </w:rPr>
      </w:pPr>
    </w:p>
    <w:p w14:paraId="43244C05" w14:textId="77777777" w:rsidR="00752753" w:rsidRPr="001C79BF" w:rsidRDefault="00752753" w:rsidP="001C79BF">
      <w:pPr>
        <w:spacing w:after="0" w:line="240" w:lineRule="auto"/>
        <w:jc w:val="center"/>
        <w:outlineLvl w:val="1"/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</w:pPr>
      <w:proofErr w:type="spellStart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>রায়পুরে</w:t>
      </w:r>
      <w:proofErr w:type="spellEnd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>তিন</w:t>
      </w:r>
      <w:proofErr w:type="spellEnd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>দিন</w:t>
      </w:r>
      <w:proofErr w:type="spellEnd"/>
    </w:p>
    <w:p w14:paraId="628536ED" w14:textId="2C0DBDEC" w:rsidR="00752753" w:rsidRPr="001C79BF" w:rsidRDefault="00752753" w:rsidP="001C79BF">
      <w:pPr>
        <w:spacing w:after="0" w:line="240" w:lineRule="auto"/>
        <w:jc w:val="center"/>
        <w:outlineLvl w:val="1"/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</w:pPr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 xml:space="preserve">পর্ব ২- </w:t>
      </w:r>
      <w:proofErr w:type="spellStart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>পথ</w:t>
      </w:r>
      <w:proofErr w:type="spellEnd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>যখন</w:t>
      </w:r>
      <w:proofErr w:type="spellEnd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>গল্প</w:t>
      </w:r>
      <w:proofErr w:type="spellEnd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>হয়ে</w:t>
      </w:r>
      <w:proofErr w:type="spellEnd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1C79BF">
        <w:rPr>
          <w:rFonts w:ascii="Nirmala UI" w:eastAsia="Times New Roman" w:hAnsi="Nirmala UI" w:cs="Nirmala UI"/>
          <w:b/>
          <w:bCs/>
          <w:kern w:val="0"/>
          <w:sz w:val="18"/>
          <w:szCs w:val="18"/>
          <w:lang w:eastAsia="en-GB"/>
          <w14:ligatures w14:val="none"/>
        </w:rPr>
        <w:t>ওঠে</w:t>
      </w:r>
      <w:proofErr w:type="spellEnd"/>
    </w:p>
    <w:p w14:paraId="7425038D" w14:textId="77777777" w:rsidR="00D5151E" w:rsidRPr="001C79BF" w:rsidRDefault="00D5151E" w:rsidP="001C79BF">
      <w:pPr>
        <w:spacing w:after="0" w:line="240" w:lineRule="auto"/>
        <w:jc w:val="both"/>
        <w:outlineLvl w:val="2"/>
        <w:rPr>
          <w:rFonts w:ascii="Nirmala UI" w:eastAsia="Times New Roman" w:hAnsi="Nirmala UI" w:cs="Nirmala UI"/>
          <w:kern w:val="0"/>
          <w:sz w:val="18"/>
          <w:szCs w:val="18"/>
          <w:lang w:eastAsia="en-GB"/>
          <w14:ligatures w14:val="none"/>
        </w:rPr>
      </w:pPr>
    </w:p>
    <w:p w14:paraId="76581C6E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বিমান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শুরু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জানালার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বাইরে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তাকালাম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</w:p>
    <w:p w14:paraId="2D4790F0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r w:rsidRPr="001C79BF">
        <w:rPr>
          <w:rFonts w:ascii="Nirmala UI" w:hAnsi="Nirmala UI" w:cs="Nirmala UI"/>
          <w:sz w:val="18"/>
          <w:szCs w:val="18"/>
        </w:rPr>
        <w:t xml:space="preserve">প্রতিটি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নতুন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দেখার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মুহূর্তটি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প্রিয়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কারণ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কাছে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স্মৃতি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রাস্তার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ঘটনা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পরিচিত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উঠেনি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খাবারের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স্বাদ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নেওয়া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হয়ে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উঠেনি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গাছের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নিচে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ছবি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তোলেনি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কাছে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সাদা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পৃষ্ঠা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আগামী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কয়েকদিনে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পাতায়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মাত্র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সফর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কোথাও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যাওয়ার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উপায়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পুরোটাই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বুক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অ্যাওয়ার্ড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ইভেন্টের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জন্য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বরাদ্দ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সকাল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১১টা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বিকেল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৫টা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পর্যন্ত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চলবে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মূল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আয়োজন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শুরু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সবচেয়ে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প্রাণবন্ত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পর্ব।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লেখকদের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জমজমাট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আড্ডা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গল্প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লেখালেখি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কথায়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সন্ধ্যা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গড়িয়ে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!</w:t>
      </w:r>
    </w:p>
    <w:p w14:paraId="2D900D1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0A533D9E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r w:rsidRPr="001C79BF">
        <w:rPr>
          <w:rFonts w:ascii="Nirmala UI" w:hAnsi="Nirmala UI" w:cs="Nirmala UI"/>
          <w:sz w:val="18"/>
          <w:szCs w:val="18"/>
        </w:rPr>
        <w:t xml:space="preserve">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খাতায়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অক্ষর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হীন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পৃষ্ঠা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66F9F74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ওঠে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ব্যবস্থা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Courtyard by Marriott-এ।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আয়োজকেরা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গাড়ি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পাঠিয়েছেন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বিমানবন্দরের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পেরিয়ে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বাইরে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আসতেই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নতুন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বাতাস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প্রথমবারের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লাগল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চারপাশে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ব্যস্ততা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কেউ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অপেক্ষায়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কেউ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ছুটছে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গন্তব্যের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চোখে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পড়ল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দূরে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বেশ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জটলা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নাচছেন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চারপাশে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উৎসুক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ভিড়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ঠিক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বুঝে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উঠতে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পারলাম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হচ্ছে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গাড়ির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চালককে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জিজ্ঞেস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বললেন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>, “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মিউজিক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শুটিং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চলছে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।”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পরিচয়টাই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খানিকটা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নাচে-গানে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34502CC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ভিড়ের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হঠা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ৎ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চোখ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আটকে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কাগজে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সেখানে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কাগজটি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তরুণ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চিনে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কিছুক্ষণের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উঠে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বসলাম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গাড়িতে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9894E43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হোটেল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দূরে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মিনিট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কুড়ির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পথ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গাড়ি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চলল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সন্ধ্যা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৬টা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বাজতে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চলল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জানালার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বাইরে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তাকিয়ে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রইলাম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রাস্তায়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ছুটে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চলা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গাড়ি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ব্যস্ততা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দোকানপাট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দৃশ্য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নতুন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পৌঁছানোর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কৌতূহল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কাজ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সেটিই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জানালার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আটকে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রাখল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হচ্ছিল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এতদিন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ধীরে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ধীরে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নিজের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চেহারা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যাচ্ছে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পৌঁছালাম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38C2772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12D228B8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ভারতবর্ষ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সত্যিই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আশ্চর্য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আধুনিকতার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ঢেউই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লাগুক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হাজার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বছরের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সংস্কারের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চিহ্ন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দৈনন্দিন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আচরণের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গভীরে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>,‘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অতিথি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দেবো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ভবঃ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’।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অতিথির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দেবতাকে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দেখার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প্রাচীন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ভারতীয়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দর্শন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প্রকাশ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শুধু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ধর্মগ্রন্থে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সংস্কৃত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শ্লোকে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দেওয়ার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ভঙ্গিতে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নমস্কারে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কিংবা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সম্পূর্ণ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অপরিচিত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মুখের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আন্তরিক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হাসিতেও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মেলে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2370C854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গাড়িটি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প্রবেশদ্বারে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থামতেই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কর্মী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দিলেন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আরেকজন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ততক্ষণে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লাগেজ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নামানোর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জন্য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প্রস্তুত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বলতেও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দু’হাত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তুলে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নমস্কার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স্বাগত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জানানোর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সহজ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উষ্ণ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হাসি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8C1FBCF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ছোট্ট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ঘটনা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দীর্ঘ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প্রবাস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জীবনের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অভিজ্ঞতায়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আচরণই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ধরা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4E5FE02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আমেরিকা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ও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ইউরোপের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বহু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ভালো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থেকেছি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ম্যানহাটানে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চারশো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ডলার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রুম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নিলেও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রুমে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বোতল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পানীয়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জল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-ও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মিলতে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অতিরিক্ত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চাইলে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মূল্যটিও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অঙ্কে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নিঃশব্দে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যোগ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সেখানে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আতিথেয়তা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অর্থনৈতিক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সেবা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ভারতে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আতিথেয়তা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শুধু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পরিষেবা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সম্ভ্রম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আন্তরিকতা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এবং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আপন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নেওয়ার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অভ্যাস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64E42FC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অবশ্যই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কিংবা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অভিজ্ঞতা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তবু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দীর্ঘদিন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পৃথিবীর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নানা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প্রান্তে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ঘুরে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হয়েছে,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ভারতীয়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আতিথেয়তার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নিজস্ব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ভাষা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ভাষার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জন্য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শব্দেরও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প্রয়োজন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36C7021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খোলা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2164667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দু’হাতের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নমস্কার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হাসিমুখ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5B97C1E5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উষ্ণ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অভ্যর্থনা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রিসেপশনের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ভেতরে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ঢুকতেই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চোখ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আটকে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বিশাল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হরিণের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মূর্তিতে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আধুনিক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অন্দর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সজ্জার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মাঝ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নিশ্চুপ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-ও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স্বাগত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জানাচ্ছে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7F65E5B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718EC60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রিসেপশনের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যাবতীয়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আনুষ্ঠানিকতা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শরীর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বেশ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দীর্ঘ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রুমের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কার্ডটি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লিফটের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এগোলাম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লিফট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উঠল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দোতলায়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করিডোরটা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শান্ত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নিঃশব্দ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দুপাশে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সারি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সারি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বন্ধ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প্রতিটি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ওপাশে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একেকজন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একেকটি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একেকটি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গল্প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চাকার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মৃদু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শব্দ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তুলে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সুটকেসটিও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সঙ্গে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চলল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D504693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নির্দিষ্ট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থামলাম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চাবি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ছোঁয়াতেই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শব্দ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5BB04041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হোটেলের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ভেতরে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রাখার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অনুভূতিটা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পৃথিবীর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ভ্রমণকারীরই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মুহূর্তের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জন্য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কাছেই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থমকে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চোখ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ঘুরে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বেড়ায়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এদিক-ওদিক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সবকিছুই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প্রস্তুত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পরিপাটি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নিজের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জীবনের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চিহ্ন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139DE910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ঘরটি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আপনার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বিছানাটি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আপনার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টেবিলের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সুন্দর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বাতিটিও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2C02D06C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এমনকি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জানালার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ওপাশে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সন্ধ্যার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ধীরে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ধীরে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নিজেকে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মেলে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ধরছে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শহরটিও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আপনার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3028F43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তবু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আশ্চর্য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অল্প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সময়ের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নিজের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143EB085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lastRenderedPageBreak/>
        <w:t>সুটকেসটি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কোণে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রাখলাম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জুতো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খুললাম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ফোন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মানিব্যাগ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চাবি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টেবিলের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জায়গা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সামান্য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কয়েকটি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ব্যক্তিগত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জিনিস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পড়তেই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ঘরটির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চেহারা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বদলে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মিনিট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আগেও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সম্পূর্ণ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অপরিচিত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সেটিই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ধীরে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ধীরে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উঠল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আগামী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সাময়িক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ঠিকানা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4406941E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দরজার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বাইরে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করিডোর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লিফট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রিসেপশন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বিমানবন্দর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পথের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ব্যস্ততা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সারাদিনের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সমস্ত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চলাচল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পথ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বুঝি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এখানেই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থামল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4B6D1D6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দাঁড়ালাম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জানালার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40E2F2B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পর্দা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সরাতেই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আকাশ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সূর্য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আলোটুকু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গুটিয়ে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নেওয়ার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আয়োজনে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ব্যস্ত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আকাশ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জুড়ে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অদ্ভুত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বিষণ্ণ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সৌন্দর্য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রাতের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মাঝামাঝি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ক্ষণস্থায়ী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যাচ্ছে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অন্ধকারও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পুরোপুরি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পৌঁছায়নি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দূরের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বাড়িঘর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রাস্তা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গাছপালা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সবকিছুর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সন্ধ্যার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নরম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ছায়া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নেমে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আসছে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কোথাও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কোথাও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একটি-দুটি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জ্বলতে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শুরু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করেছে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1F345F4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কিছুক্ষণ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চুপচাপ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রইলাম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738451E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জানালায়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সূর্যাস্ত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দেখার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ধরনের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নিঃসঙ্গ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আনন্দ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নিজের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সূর্য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ডুবে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গেলে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খেয়ালও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দূরের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সূর্যাস্ত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হঠা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ৎ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ব্যক্তিগত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ওঠে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পরিচিত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পৃথিবী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এতটা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পথ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পেরিয়ে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আলোটুকু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শুধু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জন্যই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আকাশে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অপেক্ষা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করছিল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4C06253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6388B622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কাছে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অলিখিত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পৃষ্ঠা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শহরটির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পরিচয়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বিমানবন্দর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পর্যন্ত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কুড়ি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মিনিটের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দৃশ্য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রাস্তার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যানবাহন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ব্যস্ততা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বিমানবন্দরের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বাইরে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হঠা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ৎ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মিউজিক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শুটিংয়ের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নাচ-গান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জানালার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আগামী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সাদা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পাতায়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নিশ্চয়ই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অক্ষর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জমবে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কথা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ঘটনা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ফিরে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যাওয়ার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EC0281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সূর্যের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আভাটুকু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মিলিয়ে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আসছিল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পর্দা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ছেড়ে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এবার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সাময়িক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সংসারের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CCEF037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ঢুকে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আরেকটি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অভ্যাস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ঘুরে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জন্য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পাওয়া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নতুন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ঠিকানাটির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পরিচিত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হওয়া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বিছানা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কেমন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বাথরুম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কোথায়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আলমারিতে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টেবিলের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সকেট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এমন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ছোটখাটো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অনুসন্ধান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বিছানার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ধারে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বসে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নরম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গদিটা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চোখ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ফ্রিজটার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29E26378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কৌতূহল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বশত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সেটাও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খুললাম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D0EC53D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ভেতরের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ঠাণ্ডা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বাতাস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লাগল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বন্ধ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AB19C6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r w:rsidRPr="001C79BF">
        <w:rPr>
          <w:rFonts w:ascii="Nirmala UI" w:hAnsi="Nirmala UI" w:cs="Nirmala UI"/>
          <w:sz w:val="18"/>
          <w:szCs w:val="18"/>
        </w:rPr>
        <w:t xml:space="preserve">এবার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সত্যিই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>—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পৌঁছে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গেছি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পৌঁছানো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নিজের জন্য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দরজা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বন্ধ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বোধহয়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সূক্ষ্ম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পার্থক্য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কেবল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গন্তব্যে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পৌঁছানো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;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দ্বিতীয়টি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সেখানে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নিজের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সামান্য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আশ্রয়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খুঁজে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পাওয়া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ACA4DAC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ঘরটিও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ততক্ষণে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পুরোপুরি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E129E0A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2B45EEAE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পরদিন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সকালে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নাশতা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নিচে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নেমে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সেখানেই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একেবারে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শুরুতে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উপহার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4E2453B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নাশতার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আয়োজন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বেশ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ভালো।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সকালে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ভালো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নাশতার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একধরনের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নির্ভার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আনন্দ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গোটা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পড়ে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সম্পূর্ণ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অজানা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কোথায়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ঘটনাটি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শেষে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স্মৃতি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ফিরবে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অনিশ্চয়তাটুকুই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বোধহয়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সবচেয়ে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আকর্ষণ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786AEDD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খাওয়া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ভাবলাম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এবার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ওঠা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ঠিক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তরুণী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পরিবেশন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কর্মী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টেবিলের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এলেন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4EF4A9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তাঁর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কাচের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পাত্র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সামান্য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পানীয়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5B0DA227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অবাক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নাশতা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! এ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>?</w:t>
      </w:r>
    </w:p>
    <w:p w14:paraId="35129274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তিনি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মৃদু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হেসে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পাত্রটি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রাখলেন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হাসিতে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এমন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সহজ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আন্তরিকতা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জিজ্ঞেস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পাত্রটি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চেখে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24892F47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বাহ</w:t>
      </w:r>
      <w:proofErr w:type="spellEnd"/>
      <w:r w:rsidRPr="001C79BF">
        <w:rPr>
          <w:rFonts w:ascii="Nirmala UI" w:hAnsi="Nirmala UI" w:cs="Nirmala UI"/>
          <w:sz w:val="18"/>
          <w:szCs w:val="18"/>
        </w:rPr>
        <w:t>!</w:t>
      </w:r>
    </w:p>
    <w:p w14:paraId="3DE7870B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স্বাদটি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চমৎকার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একেবারেই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অপ্রত্যাশিত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6347913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তৈরি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পানীয়টির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নামই-বা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আশ্চর্যের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বিষয়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স্বাদ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যতটা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চেয়ে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বেশি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দেওয়ার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মুহূর্তটি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5615C410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স্মৃতির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স্বভাবই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বোধহয়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এমন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1C0F84E3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আমরা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যত্ন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স্থাপনার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ছবি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তুলে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রাখি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বিখ্যাত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সৌধের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নিজেদের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ছবি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বন্দি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করি।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দর্শনীয়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স্থানের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লিখে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রাখি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দিনলিপিতে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ভাবি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এগুলোই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বুঝি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সবচেয়ে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মূল্যবান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স্মৃতি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থাকবে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1A69C19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কিন্তু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বহু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বছর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স্মৃতি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নিজের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ইচ্ছেমতো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ওলটায়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আচরণ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অদ্ভুত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বিশাল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প্রাসাদ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কিংবা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বিখ্যাত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সৌধকে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কাটিয়ে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হঠা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ৎ তুলে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একেবারে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সামান্য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মুহূর্ত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634C8D8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হাসি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দু-একটি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আন্তরিক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কথা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পথ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না-চেনা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একজনকে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সাহায্য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করা। কিংবা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নাশতা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যাওয়ার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পর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তরুণীর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এগিয়ে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দেওয়া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কাচের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পাত্র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জানি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পানীয়টির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আজ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পারব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মুহূর্তটি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গেল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120A0480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কেন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সম্ভবত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আতিথেয়তার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আসল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অর্থ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এখানেই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255B69E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আতিথেয়তা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শুধু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আসবাব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ঝকঝকে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মেঝে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সুসজ্জিত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অভ্যর্থনা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কক্ষ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কিংবা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নিখুঁত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ব্যবস্থাপনার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আতিথেয়তা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আসলে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অনুভূতি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সম্পূর্ণ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সামান্য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আচরণ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আপনাকে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বুঝিয়ে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</w:p>
    <w:p w14:paraId="3EFAC718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আপনি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এখানে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অতিথি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কিন্তু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অপরিচিত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5B4A715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lastRenderedPageBreak/>
        <w:t>রায়পুরে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সকালটি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কথাটিই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অপেক্ষা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বিশেষ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।‘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লিটারেচার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টাইম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>’-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পুরস্কার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অনুষ্ঠান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সেখানে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প্রধান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অতিথি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হিসেবে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আমন্ত্রণ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হয়েছে।</w:t>
      </w:r>
    </w:p>
    <w:p w14:paraId="6E7A8F6B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আমন্ত্রণটি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আনন্দিত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করেছে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সম্মানিতও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করেছে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কিন্তু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পাশাপাশি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প্রশ্নও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জাগিয়েছে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লেখকের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কাছে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পুরস্কারের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অর্থ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আসলে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স্মারক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সনদ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মঞ্চের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মিনিটের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করতালি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>?</w:t>
      </w:r>
    </w:p>
    <w:p w14:paraId="6EDCDDF3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r w:rsidRPr="001C79BF">
        <w:rPr>
          <w:rFonts w:ascii="Nirmala UI" w:hAnsi="Nirmala UI" w:cs="Nirmala UI"/>
          <w:sz w:val="18"/>
          <w:szCs w:val="18"/>
        </w:rPr>
        <w:t xml:space="preserve">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পুরস্কার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চেয়ে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অনেক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গভীর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7EDDF1A" w14:textId="77777777" w:rsid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2A3BAAA4" w14:textId="7D0D07B6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একজন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লেখকের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কাজের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অংশটাই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ঘটে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নিঃসঙ্গতায়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তিনি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শ্রোতা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কেউ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করতালি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বাক্য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হচ্ছে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তিনি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দশবার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লিখছেন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কাটছেন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লিখছেন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শব্দের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জন্য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থেমে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থাকছেন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কখনো নিজের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নিজেই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সংশয়ে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ভুগছেন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কখনো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গভীর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যাচ্ছে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অথচ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অনুচ্ছেদ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তাঁকে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ছাড়ছে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4E0E16B1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শ্রমের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দর্শক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নিঃসঙ্গ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শব্দগুলো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মলাটের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ভেতর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আশ্রয়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পৌঁছে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D89583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কেউ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পড়ে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আনন্দ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কেউ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দ্বিমত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কেউ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প্রশ্ন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তোলেন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কেউ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বাক্যের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দীর্ঘক্ষণ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থেমে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থাকেন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কেউ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বইয়ের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ভেতর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নিজের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জীবনকেই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অন্যভাবে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শেখেন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90A46F7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লেখক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পারেন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F7D17F5" w14:textId="77777777" w:rsid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4A515DC7" w14:textId="693709BA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তারপর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তাঁকে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মঞ্চে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ডাকা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জ্বলে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ওঠে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পুরস্কার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তুলে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>—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আপনার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পড়েছি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পুরস্কারের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সবচেয়ে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বড়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অর্থ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সম্ভবত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এখানেই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2E87724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কারণে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সফর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শুধু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নতুন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দেখার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যাত্রা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এ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বইয়ের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কাছে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যাওয়ারও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যাত্রা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লেখক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পাঠক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শব্দের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মধ্যকার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অদৃশ্য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সম্পর্ককে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আরেকবার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ছুঁয়ে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দেখার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সুযোগ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1D382FF1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নাশতার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টেবিল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ছেড়ে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উঠে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দাঁড়ালাম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বাইরে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অপেক্ষা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0F93E6BA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রাস্তা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পুরোনো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ইতিহাস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নতুন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ব্যস্ততা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মন্দির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জলাশয়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বাজার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পথের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ধারের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খাবারের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গন্ধ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 অসংখ্য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মুখ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প্রত্যেকের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ভেতর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লুকিয়ে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আছে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করে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গল্প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8072D8F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দেখিনি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হলো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ভালোই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হয়েছে।</w:t>
      </w:r>
    </w:p>
    <w:p w14:paraId="066BA570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শুরুতেই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যদি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সমস্ত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গল্প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তাহলে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ভ্রমণকারী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পথটুকু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কেন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>?</w:t>
      </w:r>
    </w:p>
    <w:p w14:paraId="6AB66F09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r w:rsidRPr="001C79BF">
        <w:rPr>
          <w:rFonts w:ascii="Nirmala UI" w:hAnsi="Nirmala UI" w:cs="Nirmala UI"/>
          <w:sz w:val="18"/>
          <w:szCs w:val="18"/>
        </w:rPr>
        <w:t xml:space="preserve">আমার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কয়েকটি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অল্প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যতটা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কিন্তু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শুধু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দেখলেই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জানা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বরং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শোনারও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চেষ্টা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করব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3CE92B2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কারণ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ইতিহাস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বইয়ে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পাওয়া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স্থাপত্য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চোখে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দেখা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মানচিত্রে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রাস্তা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খুঁজে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নেওয়া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কিন্তু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আত্মাকে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খুঁজতে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কাছে।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মুখে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কথায়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ব্যবহারে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খাবারে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হাসিতে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দৈনন্দিন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জীবনের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ঘটনায়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8F34F54" w14:textId="77777777" w:rsid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56DE9C1E" w14:textId="59AC101F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?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ইতিমধ্যেই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গল্পের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প্রথম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বাক্যটি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আমাকে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দিয়েছে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ঐতিহাসিক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সৌধের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351802A4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কোনো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বিখ্যাত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স্থানে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হোটেলের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নাশতার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টেবিলে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তরুণীর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হাসিতে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ছোট্ট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কাচের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পাত্রে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রাখা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অজানা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এক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স্বাদের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ভেতর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752A1BF3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আমি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তখনও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জানি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সামনের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কয়েক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দিনে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আমার জন্য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গল্প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জমিয়ে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রেখেছে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B7F3954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শুধু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এটুকু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মনে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হচ্ছিল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গল্প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শুরু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হয়েছে।</w:t>
      </w:r>
    </w:p>
    <w:p w14:paraId="0AC735B1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বিলেত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থেকে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মানুষটি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একটি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অচেনা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উদ্দেশে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যাত্রা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শুরু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করেছিল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ফিরে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যাওয়ার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সময়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শুধু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ছবি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, কয়েকটি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বই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কিংবা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ভ্রমণের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স্মৃতি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নিয়ে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ফিরবে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না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6C83C478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  <w:proofErr w:type="spellStart"/>
      <w:r w:rsidRPr="001C79BF">
        <w:rPr>
          <w:rFonts w:ascii="Nirmala UI" w:hAnsi="Nirmala UI" w:cs="Nirmala UI"/>
          <w:sz w:val="18"/>
          <w:szCs w:val="18"/>
        </w:rPr>
        <w:t>হয়তো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রায়পুরের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সামান্য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অংশও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তার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সঙ্গে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।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আর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নিজেরও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সামান্য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কিছু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অংশ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সে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রেখে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যাবে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এই</w:t>
      </w:r>
      <w:proofErr w:type="spellEnd"/>
      <w:r w:rsidRPr="001C79BF">
        <w:rPr>
          <w:rFonts w:ascii="Nirmala UI" w:hAnsi="Nirmala UI" w:cs="Nirmala UI"/>
          <w:sz w:val="18"/>
          <w:szCs w:val="18"/>
        </w:rPr>
        <w:t xml:space="preserve"> </w:t>
      </w:r>
      <w:proofErr w:type="spellStart"/>
      <w:r w:rsidRPr="001C79BF">
        <w:rPr>
          <w:rFonts w:ascii="Nirmala UI" w:hAnsi="Nirmala UI" w:cs="Nirmala UI"/>
          <w:sz w:val="18"/>
          <w:szCs w:val="18"/>
        </w:rPr>
        <w:t>শহরে</w:t>
      </w:r>
      <w:proofErr w:type="spellEnd"/>
      <w:r w:rsidRPr="001C79BF">
        <w:rPr>
          <w:rFonts w:ascii="Nirmala UI" w:hAnsi="Nirmala UI" w:cs="Nirmala UI"/>
          <w:sz w:val="18"/>
          <w:szCs w:val="18"/>
        </w:rPr>
        <w:t>।</w:t>
      </w:r>
    </w:p>
    <w:p w14:paraId="43B82F60" w14:textId="77777777" w:rsidR="001C79BF" w:rsidRPr="001C79BF" w:rsidRDefault="001C79BF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sz w:val="18"/>
          <w:szCs w:val="18"/>
        </w:rPr>
      </w:pPr>
    </w:p>
    <w:p w14:paraId="2AC8F272" w14:textId="161521A3" w:rsidR="00361022" w:rsidRPr="001C79BF" w:rsidRDefault="00361022" w:rsidP="001C79BF">
      <w:pPr>
        <w:pStyle w:val="NormalWeb"/>
        <w:spacing w:before="0" w:beforeAutospacing="0" w:after="0" w:afterAutospacing="0"/>
        <w:jc w:val="both"/>
        <w:rPr>
          <w:rFonts w:ascii="Nirmala UI" w:hAnsi="Nirmala UI" w:cs="Nirmala UI"/>
          <w:b/>
          <w:bCs/>
          <w:i/>
          <w:iCs/>
          <w:sz w:val="18"/>
          <w:szCs w:val="18"/>
        </w:rPr>
      </w:pPr>
      <w:proofErr w:type="spellStart"/>
      <w:r w:rsidRPr="001C79BF">
        <w:rPr>
          <w:rStyle w:val="Strong"/>
          <w:rFonts w:ascii="Nirmala UI" w:hAnsi="Nirmala UI" w:cs="Nirmala UI"/>
          <w:b w:val="0"/>
          <w:bCs w:val="0"/>
          <w:i/>
          <w:iCs/>
          <w:sz w:val="18"/>
          <w:szCs w:val="18"/>
        </w:rPr>
        <w:t>চলবে</w:t>
      </w:r>
      <w:proofErr w:type="spellEnd"/>
      <w:r w:rsidRPr="001C79BF">
        <w:rPr>
          <w:rStyle w:val="Strong"/>
          <w:rFonts w:ascii="Nirmala UI" w:hAnsi="Nirmala UI" w:cs="Nirmala UI"/>
          <w:b w:val="0"/>
          <w:bCs w:val="0"/>
          <w:i/>
          <w:iCs/>
          <w:sz w:val="18"/>
          <w:szCs w:val="18"/>
        </w:rPr>
        <w:t>…</w:t>
      </w:r>
    </w:p>
    <w:p w14:paraId="79676C16" w14:textId="77777777" w:rsidR="006D1862" w:rsidRPr="00361022" w:rsidRDefault="006D1862" w:rsidP="00361022">
      <w:pPr>
        <w:spacing w:after="0" w:line="240" w:lineRule="auto"/>
        <w:jc w:val="both"/>
        <w:rPr>
          <w:rFonts w:ascii="Nirmala UI" w:hAnsi="Nirmala UI" w:cs="Nirmala UI"/>
          <w:sz w:val="18"/>
          <w:szCs w:val="18"/>
        </w:rPr>
      </w:pPr>
    </w:p>
    <w:sectPr w:rsidR="006D1862" w:rsidRPr="00361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QwMzQ3MDAzNTEytTBW0lEKTi0uzszPAykwqwUAyUYf+ywAAAA="/>
  </w:docVars>
  <w:rsids>
    <w:rsidRoot w:val="003F29F0"/>
    <w:rsid w:val="00035FDE"/>
    <w:rsid w:val="000B5EB8"/>
    <w:rsid w:val="00164482"/>
    <w:rsid w:val="00174544"/>
    <w:rsid w:val="001C79BF"/>
    <w:rsid w:val="002045AD"/>
    <w:rsid w:val="0024042C"/>
    <w:rsid w:val="00247056"/>
    <w:rsid w:val="002E7ACD"/>
    <w:rsid w:val="0030366C"/>
    <w:rsid w:val="00361022"/>
    <w:rsid w:val="003E644C"/>
    <w:rsid w:val="003F016E"/>
    <w:rsid w:val="003F29F0"/>
    <w:rsid w:val="00432F9D"/>
    <w:rsid w:val="00520548"/>
    <w:rsid w:val="0061061E"/>
    <w:rsid w:val="0064760E"/>
    <w:rsid w:val="006D1862"/>
    <w:rsid w:val="007250DF"/>
    <w:rsid w:val="00752753"/>
    <w:rsid w:val="0075511A"/>
    <w:rsid w:val="007B391C"/>
    <w:rsid w:val="007B7847"/>
    <w:rsid w:val="0085487E"/>
    <w:rsid w:val="008E2595"/>
    <w:rsid w:val="00903D5A"/>
    <w:rsid w:val="0093398E"/>
    <w:rsid w:val="00955C59"/>
    <w:rsid w:val="00957D37"/>
    <w:rsid w:val="00A141F4"/>
    <w:rsid w:val="00A57535"/>
    <w:rsid w:val="00AF3E17"/>
    <w:rsid w:val="00B07D9A"/>
    <w:rsid w:val="00B62908"/>
    <w:rsid w:val="00C226D0"/>
    <w:rsid w:val="00C96D42"/>
    <w:rsid w:val="00D5151E"/>
    <w:rsid w:val="00D646A1"/>
    <w:rsid w:val="00D8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065B8"/>
  <w15:chartTrackingRefBased/>
  <w15:docId w15:val="{F3FD11D2-BE62-4723-BAFA-E06CF320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2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2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2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F2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F2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9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9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9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29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9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9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2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2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2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29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29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29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9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29F0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3F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F29F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F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F29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R Datta</dc:creator>
  <cp:keywords/>
  <dc:description/>
  <cp:lastModifiedBy>P R Datta</cp:lastModifiedBy>
  <cp:revision>2</cp:revision>
  <dcterms:created xsi:type="dcterms:W3CDTF">2026-09-05T06:27:00Z</dcterms:created>
  <dcterms:modified xsi:type="dcterms:W3CDTF">2026-09-05T06:27:00Z</dcterms:modified>
</cp:coreProperties>
</file>