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74C34" w14:textId="77777777" w:rsidR="00F6016E" w:rsidRPr="00F6016E" w:rsidRDefault="00F6016E" w:rsidP="00F6016E">
      <w:pPr>
        <w:spacing w:after="0" w:line="240" w:lineRule="auto"/>
        <w:jc w:val="center"/>
        <w:rPr>
          <w:rStyle w:val="Strong"/>
          <w:rFonts w:ascii="Nirmala UI" w:hAnsi="Nirmala UI" w:cs="Nirmala UI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sz w:val="18"/>
          <w:szCs w:val="18"/>
        </w:rPr>
        <w:t>তিন</w:t>
      </w:r>
      <w:proofErr w:type="spellEnd"/>
      <w:r w:rsidRPr="00F6016E">
        <w:rPr>
          <w:rStyle w:val="Strong"/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sz w:val="18"/>
          <w:szCs w:val="18"/>
        </w:rPr>
        <w:t>দিনের</w:t>
      </w:r>
      <w:proofErr w:type="spellEnd"/>
      <w:r w:rsidRPr="00F6016E">
        <w:rPr>
          <w:rStyle w:val="Strong"/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sz w:val="18"/>
          <w:szCs w:val="18"/>
        </w:rPr>
        <w:t>রায়পুর</w:t>
      </w:r>
      <w:proofErr w:type="spellEnd"/>
      <w:r w:rsidRPr="00F6016E">
        <w:rPr>
          <w:rStyle w:val="Strong"/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sz w:val="18"/>
          <w:szCs w:val="18"/>
        </w:rPr>
        <w:t>নামা</w:t>
      </w:r>
      <w:proofErr w:type="spellEnd"/>
    </w:p>
    <w:p w14:paraId="4CF307A2" w14:textId="77777777" w:rsidR="00F6016E" w:rsidRPr="00F6016E" w:rsidRDefault="00F6016E" w:rsidP="00F6016E">
      <w:pPr>
        <w:spacing w:after="0" w:line="240" w:lineRule="auto"/>
        <w:jc w:val="center"/>
        <w:rPr>
          <w:rStyle w:val="Strong"/>
          <w:rFonts w:ascii="Nirmala UI" w:hAnsi="Nirmala UI" w:cs="Nirmala UI"/>
          <w:sz w:val="18"/>
          <w:szCs w:val="18"/>
        </w:rPr>
      </w:pPr>
      <w:r w:rsidRPr="00F6016E">
        <w:rPr>
          <w:rStyle w:val="Strong"/>
          <w:rFonts w:ascii="Nirmala UI" w:hAnsi="Nirmala UI" w:cs="Nirmala UI"/>
          <w:sz w:val="18"/>
          <w:szCs w:val="18"/>
        </w:rPr>
        <w:t xml:space="preserve">পর্ব ১: </w:t>
      </w:r>
      <w:proofErr w:type="spellStart"/>
      <w:r w:rsidRPr="00F6016E">
        <w:rPr>
          <w:rStyle w:val="Strong"/>
          <w:rFonts w:ascii="Nirmala UI" w:hAnsi="Nirmala UI" w:cs="Nirmala UI"/>
          <w:sz w:val="18"/>
          <w:szCs w:val="18"/>
        </w:rPr>
        <w:t>পথ</w:t>
      </w:r>
      <w:proofErr w:type="spellEnd"/>
      <w:r w:rsidRPr="00F6016E">
        <w:rPr>
          <w:rStyle w:val="Strong"/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sz w:val="18"/>
          <w:szCs w:val="18"/>
        </w:rPr>
        <w:t>যখন</w:t>
      </w:r>
      <w:proofErr w:type="spellEnd"/>
      <w:r w:rsidRPr="00F6016E">
        <w:rPr>
          <w:rStyle w:val="Strong"/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sz w:val="18"/>
          <w:szCs w:val="18"/>
        </w:rPr>
        <w:t>গল্প</w:t>
      </w:r>
      <w:proofErr w:type="spellEnd"/>
      <w:r w:rsidRPr="00F6016E">
        <w:rPr>
          <w:rStyle w:val="Strong"/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sz w:val="18"/>
          <w:szCs w:val="18"/>
        </w:rPr>
        <w:t>হয়ে</w:t>
      </w:r>
      <w:proofErr w:type="spellEnd"/>
      <w:r w:rsidRPr="00F6016E">
        <w:rPr>
          <w:rStyle w:val="Strong"/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sz w:val="18"/>
          <w:szCs w:val="18"/>
        </w:rPr>
        <w:t>ওঠে</w:t>
      </w:r>
      <w:proofErr w:type="spellEnd"/>
    </w:p>
    <w:p w14:paraId="2278BA28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</w:p>
    <w:p w14:paraId="0C8A5505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ভ্রমণ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কোথা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থেকে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শুরু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?</w:t>
      </w:r>
    </w:p>
    <w:p w14:paraId="31EC550B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বিমান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বন্দর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থেকে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?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বিমানের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আসন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থেকে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?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নাকি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তারও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আগে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যখন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ঘরের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দরজাটা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বন্ধ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করে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একবার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পিছন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ফিরে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তাকাতে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?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ঘরটিকে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প্রতিদিন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এত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স্বাভাবিক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বলে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মনে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ছেড়ে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যাওয়ার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মুহূর্তে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সেই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ঘরটাই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হঠা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ৎ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বড়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আপন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ওঠে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528751A0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ঘড়িতে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ঠিক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সাড়ে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চারটা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৮টায়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ফ্লাইট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হিথ্রো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টার্মিনাল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৩। </w:t>
      </w:r>
    </w:p>
    <w:p w14:paraId="2C533DAB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ছোট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ছেলে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আমার জন্য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ক্যাব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বুক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করে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দিয়েছে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ব্যাগপত্র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নিয়ে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বেরিয়ে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পড়লাম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স্ত্রী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দরজার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কাছে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দাঁড়িয়ে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মুখে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তেমন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কিছু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বলল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কিন্তু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বুঝতে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অসুবিধা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হলো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মনটা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ভালো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নেই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আমারও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কোথায়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যেন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একটু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খারাপ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লাগছিল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10719B19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তবু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খারাপের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মধ্যেও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প্রতিদিনের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সেই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পরিচিত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যত্নটুকু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ভুলল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7157B69E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“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ঠিক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ঠাক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খাবার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খেও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কিন্তু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বাইরে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বেরোলে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সঙ্গে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কিছু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চকোলেট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রেখো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সাবধানে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থেকো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 যেখানে-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সেখানে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কিছু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খেয়ো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ওষুধগুলো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সময়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মতো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খেতে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ভুলবে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সাথে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একটা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জলের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বোতল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রাখবে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রাতে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কেটলিতে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সিদ্ধ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করে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রেখো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ইত্যাদি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ইত্যাদি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---”</w:t>
      </w:r>
    </w:p>
    <w:p w14:paraId="4D05AF81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আমি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শুধু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বললাম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, “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হ্যাঁ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হ্যাঁ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সব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মনে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থাকবে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।”</w:t>
      </w:r>
    </w:p>
    <w:p w14:paraId="6E2AB51D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জানি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সত্যিই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সব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মনে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থাকবে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সম্ভবত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সেও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জানে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থাকবে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কথা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দুবার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বলে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পর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আরেকটি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কথা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মনে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পড়লে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সেটাও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যোগ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করে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দেয়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7772FDC9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এত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বছরের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সংসারের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পর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ভালোবাসা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বোধহয়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সব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সময়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“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ভালোবাসি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”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বলে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প্রকাশ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করতে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কখনও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লুকিয়ে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থাকে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।“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ওষুধটা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সময়মতো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খেয়ো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”, “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কিছু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চকোলেট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সঙ্গে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রেখো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”, কিংবা “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বাইরে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যা-তা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খেয়ো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”,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অতি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সাধারণ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কথাগুলোর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মধ্যে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117F09B9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ব্যাগ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হাতে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দরজার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বাইরে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রাখলাম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একবার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পিছনে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তাকালাম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তখনও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দাঁড়িয়ে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51A4C1DE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কয়েক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দিনের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জন্যই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যাচ্ছি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তবু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সেই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মুহূর্তে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মনে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হলো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ভ্রমণে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বেরোনোর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সবচেয়ে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কঠিন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দূরত্বটি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হয়তো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হাজার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হাজার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মাইলের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আকাশ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পথ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38AE3C50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সবচেয়ে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কঠিন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কয়েকটি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নিজের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দরজা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থেকে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গাড়ি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পর্যন্ত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0F4C9AAA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</w:p>
    <w:p w14:paraId="08D617D2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আমি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ক্যাবে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উঠে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বসলাম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দরজা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বন্ধ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হলো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গাড়ি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চলতে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শুরু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করল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জানালা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দিয়ে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একবার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পিছনে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তাকালাম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বাড়িটা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ধীরে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ধীরে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ছোট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গেল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তারপর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চোখের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আড়ালে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185C7F46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আমার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রায়পুর-যাত্রা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বোধহয়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ঠিক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সেই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মুহূর্তেই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শুরু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হলো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রায়পুরের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পথে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আফগানিস্তানের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গল্প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</w:p>
    <w:p w14:paraId="2F8B6BCF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গাড়ি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কিছুদূর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যেতেই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চালক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হঠা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ৎ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বললেন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,”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স্যার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আমার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একটু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হে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ফিভার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হয়েছে।”</w:t>
      </w:r>
    </w:p>
    <w:p w14:paraId="12B3B3B4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কথাটা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শুনেই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একটু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ঘাবড়ে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গেলাম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 “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এটা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ছোঁয়াচে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? flu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জাতীয়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?”</w:t>
      </w:r>
    </w:p>
    <w:p w14:paraId="1301A928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তিনি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হেসে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আশ্বস্ত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করলেন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, “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একেবারেই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শুধু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হে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ফিভার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।”</w:t>
      </w:r>
    </w:p>
    <w:p w14:paraId="41C30FD0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স্বস্তি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পেলাম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734285D0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তারপর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কথায়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কথায়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জানলাম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মানুষটি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আফগানিস্তানের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প্রায়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কুড়ি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বছর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আগে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ব্রিটেনে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এসেছেন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5A1461F0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একজন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ভ্রমণ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কারীর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একটা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সুবিধা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আছে।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পাশের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মানুষটির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সঙ্গে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কথা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বলতে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জানলে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পৃথিবী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মাঝেমধ্যে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নিজেই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গল্পের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দরজা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খুলে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দেয়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আমার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চালকও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খুলে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দিলেন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তাঁর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জীবনের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সেই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দরজা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5AFE2B3F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কথা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শুরু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হয়েছিল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হে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ফিভার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দিয়ে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কখন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আফগানিস্তানে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পৌঁছে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গেল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টেরই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পেলাম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63CE01C7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তিনি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বললেন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তাঁর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ফেলে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আসা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দেশের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কথা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ড.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নাজিবুল্লাহর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সময়ের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আফগানিস্তানের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কথা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তাঁর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স্মৃতিতে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এখনও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উজ্জ্বল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তারপর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যুদ্ধ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বিদেশি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শক্তির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ভূমিকা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রাজনৈতিক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অস্থিরতা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তালেবানের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উত্থান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একটির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পর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প্রসঙ্গ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আসতে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লাগল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আমেরিকা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ও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ব্রিটেনের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ভূমিকা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নিয়ে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তাঁর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ক্ষোভও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গোপন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করলেন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সেগুলো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তাঁর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নিজের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অভিজ্ঞতা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নিজের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দেশের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ইতিহাসকে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দেখার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তাঁর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নিজস্ব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দৃষ্টি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71270CBA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কিন্তু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জায়গায়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এসে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তাঁর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কণ্ঠস্বর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যেন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বদলে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গেল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আফগানিস্তানের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মেয়েদের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কথা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তালেবান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শাসনে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মেয়েদের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শিক্ষার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সুযোগ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সংকুচিত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যাওয়ার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কথা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বলতে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গিয়ে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তাঁর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মধ্যে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ক্ষোভের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চেয়ে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দুঃখটাই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যেন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বেশি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অনুভব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করলাম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022028D2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আমি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চুপ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করে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শুনছিলাম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26CAAD79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সামনের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রাস্তা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দিয়ে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আমাদের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গাড়ি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বিমান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বন্দরের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দিকে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ছুটছে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অথচ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মনে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হচ্ছিল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আমি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যেন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কয়েক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মুহূর্তের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জন্য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অন্য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দেশ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দিয়ে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ভ্রমণ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করছি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পাহাড়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ঘেরা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যুদ্ধ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বিধ্বস্ত,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বহু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ইতিহাসের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সাক্ষী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আফগানিস্তান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লোকটির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কথাবার্তা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শুনে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বেশ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মুগ্ধ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হলাম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সাধারণ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একজন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ক্যাব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ড্রাইভার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অথচ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ইতিহাস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রাজনীতি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এবং নিজের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দেশের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পরিবর্তন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সম্পর্কে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গভীর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পর্যবেক্ষণ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!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তখনই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আবার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মনে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হলো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মানুষকে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আমরা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কত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সহজে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পেশা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দিয়ে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চিনে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ফেলি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ড্রাইভার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ওয়েটার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শিক্ষক,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প্রফেসর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ডাক্তার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লেখক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….</w:t>
      </w:r>
    </w:p>
    <w:p w14:paraId="486DC2BE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শব্দের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মধ্যে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একটা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গোটা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মানুষকে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আটকে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ফেলি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অথচ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একটু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কথা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বললেই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দেখা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যায়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প্রতিটি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মানুষের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ভেতরে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আরেকটি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দেশ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আছে,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আরেকটি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ইতিহাস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আছে,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কখনও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গোটা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উপন্যাস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লুকিয়ে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আছে।</w:t>
      </w:r>
    </w:p>
    <w:p w14:paraId="35D4BDF4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বিমানবন্দর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এসে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গেল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ধন্যবাদ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দিয়ে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বিদায়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নিলাম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তিনি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তাঁর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গাড়ি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নিয়ে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চলে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গেলেন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আমি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ট্রলিতে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সুইটকেস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এবং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ল্যাপটপের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ব্যাগটি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নিয়ে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টার্মিনালের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গেইট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দিকে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হাঁটতে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শুরু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করলাম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3D8805B1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আমার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সামনে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দীর্ঘ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পথ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বিলেত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থেকে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মুম্বাই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তারপর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মুম্বাই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থেকে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রায়পুর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বহুবার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ইন্ডিয়াতে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গিয়েছি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প্রথম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যাত্রা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কলকাতায়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১৯৮৭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সালে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মস্কো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যাওয়ার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পথে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264F3F27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আমার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এবারের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গন্তব্য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রায়পুর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ছত্তিসগড়ের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রাজধানী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কিন্তু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রায়পুর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এবার আমার কাছে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ভারতের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মানচিত্রে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শুধু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শহরের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নাম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সেখানে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আমার জন্য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অপেক্ষা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করছে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লেখক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পাঠক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এবং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বিশেষ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উপলক্ষ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 The Literature Times-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আয়োজিত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পুরস্কার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অনুষ্ঠানে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প্রধান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অতিথি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হিসেবে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আমন্ত্রিত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হয়েছি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49368B91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ভাবলাম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বইয়ের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জন্য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মানুষ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কত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পথই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যায়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!</w:t>
      </w:r>
    </w:p>
    <w:p w14:paraId="4C950FB1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lastRenderedPageBreak/>
        <w:t>একসময়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আমাকে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নিয়ে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গেছে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এমন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সব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দেশে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যেখানে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পৌঁছানোর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জন্য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পাসপোর্ট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লাগেনি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ভিসা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লাগেনি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বিমানের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টিকেট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-ও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কাটতে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হয়নি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ইমিগ্রাশন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দীর্ঘ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লাইন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সিকিউরিটির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ঝামেলা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কিংবা এক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টার্মিনাল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থেকে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আরেক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টার্মিনাল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-এ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ছুটে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যাওয়ার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তাড়া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শুধু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খুলেছি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মুহূর্তের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মধ্যে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আমার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চারপাশের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পরিচিত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পৃথিবীটি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সরে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গিয়ে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সামনে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খুলে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গেছে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অন্য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দেশ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অন্য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শহর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অন্য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সময়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অন্য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মানুষের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জীবন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0D87E739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বইয়ের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হাত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ধরেই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প্রথম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কত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দেশ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ঘুরেছি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!</w:t>
      </w:r>
    </w:p>
    <w:p w14:paraId="31BE3B18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রাশিয়ায়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পুশকিনের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কবিতার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জগ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ৎ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থেকে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গোর্কির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সাধারণ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ও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সংগ্রামী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মানুষদের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কাছে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গিয়েছি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দস্তয়েভস্কির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হাত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ধরে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নেমেছি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মানুষের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মনের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এমন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সব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অন্ধকার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গলিতে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যেখানে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কোনো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টুরিস্ট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গাইড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নিয়ে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যেতে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পারে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তলস্তয়ের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সঙ্গে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কখনও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পৌঁছে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গেছি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রাশিয়ার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অভিজাত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সমাজে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কখনও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যুদ্ধক্ষেত্রে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আবার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কখনও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মানুষের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জীবন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মৃত্যু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প্রেম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নৈতিকতার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গভীর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প্রশ্নের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সামনে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</w:p>
    <w:p w14:paraId="69EDC2D6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ফ্রান্সকে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চিনেছি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ভিক্টর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হুগো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বালজাক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-র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লেখায়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তাঁদের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বইয়ের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পাতায়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কখনও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প্যারিসের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রাস্তায়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হেঁটেছি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কখনও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বিপ্লবের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উত্তাপ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অনুভব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করেছি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কখনও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মানুষের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স্বাধীনতা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নিঃসঙ্গতা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অস্তিত্বের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প্রশ্ন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নিয়ে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থমকে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দাঁড়িয়েছি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জার্মানিতে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পৌঁছেছি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গ্যেটের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হাত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ধরে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তাঁদের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লেখায়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জার্মানি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শুধু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ভূখণ্ড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থাকেনি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উঠেছে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মানুষের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আত্ম-অনুসন্ধান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দর্শন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সংস্কৃতি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এবং নিজের সঙ্গে নিজের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বোঝাপড়ার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এক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বিশাল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ক্ষেত্র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615871A5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ইংল্যান্ডকে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কত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ভাবেই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দেখেছি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!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শেক্সপিয়র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আমাকে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রাজপ্রাসাদ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থেকে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যুদ্ধক্ষেত্র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প্রেম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থেকে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বিশ্বাসঘাতকতা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মানুষের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মনের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কত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দরজাই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খুলে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দিয়েছেন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চার্লস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ডিকেন্সের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সঙ্গে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হেঁটেছি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পুরনো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লন্ডনের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রাস্তায়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জেন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অস্টিনের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চোখ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দিয়ে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দেখেছি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ইংরেজ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সমাজের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সম্পর্ক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শ্রেণি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সূক্ষ্ম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সামাজিক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টানাপোড়েন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</w:p>
    <w:p w14:paraId="190CA1FB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আফ্রিকার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পথও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আমার কাছে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প্রথম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খুলেছে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বইয়ের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পাতায়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দক্ষিণ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আফ্রিকাকে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আরও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গভীরভাবে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অনুভব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করেছি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নেলসন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ম্যান্ডেলার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আত্মকথায়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কারাগারের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অন্ধকারের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মধ্যেও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কীভাবে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একজন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মানুষ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স্বাধীনতার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স্বপ্ন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বাঁচিয়ে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রাখতে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পারেন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</w:p>
    <w:p w14:paraId="14AEE843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আমার নিজের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ভারত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?</w:t>
      </w:r>
    </w:p>
    <w:p w14:paraId="15111029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ভারতকে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চেনার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জন্য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কোনো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লেখক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ভাষা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কিংবা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যথেষ্ট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4AA5A2C0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রবীন্দ্রনাথের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সঙ্গে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বাংলার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নদী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মাঠ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গ্রাম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মানুষের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কাছে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গিয়েছি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;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শরৎচন্দ্রের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চরিত্রদের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মধ্যে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খুঁজে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পেয়েছি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সমাজের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বাঁধনের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মধ্যে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আটকে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থাকা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মানুষের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প্রেম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ও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বেদনা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বিভূতিভূষণের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সঙ্গে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কখনও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নিশ্চিন্দিপুরের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পথ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ধরে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হেঁটেছি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কখনও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অরণ্যের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নিস্তব্ধতার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মধ্যে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দাঁড়িয়ে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গাছপালা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মাটি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মানুষের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সম্পর্ক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নতুন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করে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অনুভব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করেছি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মানিক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বন্দ্যোপাধ্যায়ের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সঙ্গে নদীর কাছে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গিয়েছি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জেলেদের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জীবন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দেখেছি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সৈয়দ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মুজতবা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আলীর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হাত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ধরে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বুঝেছি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ভ্রমণ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মানে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শুধু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পাহাড়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নদী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স্থাপত্য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দেখা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মানুষকে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দেখা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তাদের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কথা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শোনা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এবং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হাসতে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হাসতে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দেশের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অন্তরে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ঢুকে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পড়া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4F617FE2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আমার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জীবনের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প্রথম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পৃথিবী-ভ্রমণ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হয়েছিল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বইয়ের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পাতায়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6A73DCA9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শুধু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বলেছে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:</w:t>
      </w:r>
    </w:p>
    <w:p w14:paraId="79E53E3F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“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পাতাটি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উল্টে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দাও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এসো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এবার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আরেকটি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দেশ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দেখা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যাক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।”</w:t>
      </w:r>
    </w:p>
    <w:p w14:paraId="6A91E494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আজ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ব্যাপারটা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যেন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উল্টো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79FAFEF8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এতদিন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আমাকে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পৃথিবীর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কাছে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নিয়ে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গেছে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এবার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সেই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-ই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আমাকে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সত্যিকারের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সুইটকেস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গুছিয়ে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পাসপোর্ট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হাতে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নিয়ে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হাজার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হাজার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মাইল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আকাশ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পেরিয়ে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বিলেত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থেকে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রায়পুরে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নিয়ে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যাচ্ছে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2D145DF1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</w:p>
    <w:p w14:paraId="0164A51F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টার্মিনাল-এর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দরজার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সামনে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এসে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একবার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পিছনে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তাকালাম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সেই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ক্যাব-টি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তখন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কোথাও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দেখা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যাচ্ছে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0D1F3D14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সামনে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এয়ারপোর্ট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ওপারে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আকাশ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তারপর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মুম্বাই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তারপর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রায়পুর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তখনও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জানতাম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আমার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রায়পুরের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গল্প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শুরু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হওয়ার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আগেই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পথ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আমাকে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প্রথম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গল্পটি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দিয়ে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দিয়েছে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0276DF31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সেটি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রায়পুরের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গল্প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সেটি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একজন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আফগান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চালকের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গল্প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255D1F40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হয়তো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ভ্রমণের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আসল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সৌন্দর্য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এখানেই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আপনি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শহরের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উদ্দেশে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কিন্তু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পথ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আপনাকে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আরও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কত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মানুষের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কত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দেশের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কত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অজানা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গল্পের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কাছে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নিয়ে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যায়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00849E2E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</w:p>
    <w:p w14:paraId="7AB4F4DB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আকাশের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কোনো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দেশ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নেই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দীর্ঘ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বিমান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যাত্রার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অদ্ভুত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ব্যাপার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আছে।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বিমান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যখন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অনেক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ওপরে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উঠে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যায়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তখন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নিচের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পৃথিবীর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সীমারেখাগুলো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দেখা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যায়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কোন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খানে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ইংল্যান্ড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শেষ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হলো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কোন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খানে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অন্য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দেশ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শুরু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হলো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আকাশ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কোনো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হিসাব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রাখে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0B226937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মানুষ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নিচে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নেমেই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আবার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পাসপোর্ট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খোঁজে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ইমিগ্রাশনের-এর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লাইনে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দাঁড়ায়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ইমিগাশন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ফরম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পূরণ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করে।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আকাশ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বোধহয়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এসব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দেখে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মৃদু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হাসে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422B1CC0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মেঘের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ওপর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দিয়ে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উড়তে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উড়তে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ভাবছিলাম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আমি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যাচ্ছি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সাহিত্য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পুরস্কারের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অনুষ্ঠানে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কত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অদ্ভুত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বস্তু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!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কয়েকশো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কাগজের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পাতা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কিছু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কালো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অক্ষর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;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অথচ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সেই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অক্ষরই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কখনও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একজন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মানুষকে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হাজার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হাজার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মাইল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দূরে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নিয়ে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যায়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আমাকেও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নিয়ে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চলেছে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0AFACD51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</w:p>
    <w:p w14:paraId="52A34E8D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মুম্বাই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গন্তব্য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কিন্তু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গল্পের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অংশ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ভারতের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মাটিতে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প্রথম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বিরতি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মুম্বাই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শহরে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আগেও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এসেছি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বহুবার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মুম্বাই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আমার কাছে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কেবল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যাত্রাপথের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শহর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সঙ্গে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জড়িয়ে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আছে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বহু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স্মৃতি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বহু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মুখ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বহু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গল্প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5E0964EB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কতবার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এসেছি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আমার এক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প্রিয়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বন্ধু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মার্ক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থমাস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জোনস-কে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সাথে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নিয়ে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আজ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তিনি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আমাদের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মধ্যে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নেই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সময়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মানুষকে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নিয়ে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যায়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কিন্তু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কিছু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মানুষ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থেকে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যান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শহরের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রাস্তায়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পরিচিত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জায়গায়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পুরোনো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কথোপকথনে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স্মৃতির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ভেতর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মুম্বাইয়ে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ফিরে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এলে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কোথাও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যেন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তাঁর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উপস্থিতিও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অনুভব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করি।</w:t>
      </w:r>
    </w:p>
    <w:p w14:paraId="29716237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প্রতিটি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সফরই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মুম্বাইকে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নতুন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করে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দেখিয়েছে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এখানে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আসলেই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প্রফেসর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শ্রীনিভাসনের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কথা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মনে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হয়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আসার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পথে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মুম্বাইতে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এক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রাত্র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থাকবো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তখন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ওকে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হোটেলে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আসতে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বলবো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7DD19F75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মুম্বাইকে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যতবার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দেখি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ততবারই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বিস্মিত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শহরের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প্রবল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বৈপরীত্যে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একদিকে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আকাশ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ছোঁয়া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অট্টালিকা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বিপুল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সম্পদ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চাকচিক্য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ও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স্বপ্নের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দৌড়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অন্যদিকে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প্রায়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পাশেই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বস্তির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ঘিঞ্জি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জীবন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প্রতিদিনের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সংগ্রাম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এবং বেঁচে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থাকার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নিরন্তর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চেষ্টা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শহর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আকাশ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অথচ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কত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ভিন্ন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জীবন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6DDF56A5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lastRenderedPageBreak/>
        <w:t>হয়তো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বৈপরীত্যের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মধ্যেই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মুম্বাইয়ের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আসল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স্পন্দন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সম্পদ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ও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সংগ্রাম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স্বপ্ন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ও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বাস্তবতা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প্রাপ্তি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ও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বঞ্চনা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পাশাপাশি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চলেছে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অবিরাম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2C0BDD9F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এবারও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মুম্বাই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আমার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গন্তব্য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নয়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তবু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গল্পের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শুরুটা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এখান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থেকেই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5E41E2F8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আন্তর্জাতিক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বিমান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যাত্রার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দীর্ঘ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পর্ব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শেষ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হয়েছে,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কিন্তু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আমার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গন্তব্য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রায়পুর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তখনও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বেশ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কিছুটা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দূরে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মুম্বাইয়ের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মাটিতে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রেখেছি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ঠিকই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অথচ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যাত্রার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শেষ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রেখা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তখনও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দিগন্তের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ওপারে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20AD2581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বিমান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থেকে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নেমে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লাগেজ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সংগ্রহ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করলাম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সঙ্গে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ছিল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সুবাস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দীর্ঘ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বিমান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যাত্রায়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পাশের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আসনের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সহযাত্রী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অথচ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কয়েক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ঘণ্টার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আলাপচারিতায়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একেবারে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অপরিচিত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2D847E70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সুবাস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যাচ্ছে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বাড়ি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হায়দারাবাদে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সেখানে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থাকবে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প্রায়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দেড়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মাস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এখন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বস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বাস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লন্ডনে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পড়াশোনা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শেষ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করে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সেখানেই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চাকরিতে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যোগ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দিয়েছে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কথায়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কথায়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জানলাম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একমাত্র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বোন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থাকে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আমেরিকায়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ভাইয়ের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দেশে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ফেরার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সময়টুকুকে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আরও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আনন্দময়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করে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তুলতে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সেও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এসে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পৌঁছেছে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ভারতে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দীর্ঘ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প্রবাসের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পর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পরিবারের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কাছে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ফেরার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মধ্যে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এক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অদ্ভুত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উষ্ণতা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আছে,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সুবাসের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কথায়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যেন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তারই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আভাস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পাচ্ছিলাম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4EF3477C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লাগেজ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হাতে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এবার আমার পরবর্তী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অভিযান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টার্মিনাল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২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থেকে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টার্মিনাল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১।</w:t>
      </w:r>
    </w:p>
    <w:p w14:paraId="660A2DBF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শুনতে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ব্যাপারটা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নিতান্তই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সহজ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2F89E017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টার্মিনাল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২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থেকে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টার্মিনাল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১।</w:t>
      </w:r>
    </w:p>
    <w:p w14:paraId="576694D1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মাত্র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দুটি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শব্দ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দুটি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সংখ্যা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কাগজে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লিখলে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কয়েক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সেন্টিমিটারের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দূরত্বও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কিন্তু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কাঁধে-হাতে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লাগেজ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শরীরে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দীর্ঘ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আন্তর্জাতিক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উড়ানের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ক্লান্তি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দেহের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অদৃশ্য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ঘড়িটি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যখন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তখনও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বিলেতের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সময়কে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শক্ত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করে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আঁকড়ে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ধরে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আছে।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তখন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ওই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‘২’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‘১’-এর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মধ্যবর্তী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দূরত্বটুকুও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বেশ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তাৎপর্যপূর্ণ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ওঠে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1567F430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টার্মিনাল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বদলাতে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শাটল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বাস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ধরতে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হলো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500F9C3E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ব্যাগপত্র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সামলে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বাসে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উঠে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বসলাম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চারদিকে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নানা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গন্তব্যের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মানুষ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ছোট্ট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চলমান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পৃথিবী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যেন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কারও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চোখে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দীর্ঘ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যাত্রার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ক্লান্তি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কারও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চোখে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পরবর্তী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ফ্লাইট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ধরার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তাড়া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কেউ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মোবাইল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ফোনের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পর্দায়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ডুবে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আছে,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হয়তো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বাড়িতে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খবর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দিচ্ছে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, ‘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পৌঁছে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গেছি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’,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কেউ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আবার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নিশ্চিন্তে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জানালার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বাইরে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তাকিয়ে।</w:t>
      </w:r>
    </w:p>
    <w:p w14:paraId="01E9E951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প্রতিটি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মুখের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পেছনেই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একটি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করে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অদৃশ্য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গল্প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05A88665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কেউ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ফিরছে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ঘরে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কেউ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ঘর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ছেড়ে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যাচ্ছে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কেউ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প্রিয়জনের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দিকে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এগিয়ে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চলেছে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কেউ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হয়তো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প্রিয়জনকে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পেছনে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ফেলে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এসেছে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2D388C7D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আমি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?</w:t>
      </w:r>
    </w:p>
    <w:p w14:paraId="6D725FEE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আমি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চলেছি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রায়পুরের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দিকে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।</w:t>
      </w:r>
    </w:p>
    <w:p w14:paraId="57D717D2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টার্মিনাল-১-এ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পৌঁছে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আবার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আনুষ্ঠানিকতা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আবার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সিকিউরিটি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অপেক্ষা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২৭নম্বর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গেইট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বোর্ডিং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তারপর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IndiGo-র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বিমান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রায়পুরের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দিকে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এবার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যেন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যাত্রার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শেষ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অধ্যায়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</w:p>
    <w:p w14:paraId="71B9BA2A" w14:textId="77777777" w:rsidR="00F6016E" w:rsidRPr="00F6016E" w:rsidRDefault="00F6016E" w:rsidP="00F6016E">
      <w:pPr>
        <w:spacing w:after="0" w:line="240" w:lineRule="auto"/>
        <w:jc w:val="both"/>
        <w:rPr>
          <w:rStyle w:val="Strong"/>
          <w:rFonts w:ascii="Nirmala UI" w:hAnsi="Nirmala UI" w:cs="Nirmala UI"/>
          <w:b w:val="0"/>
          <w:bCs w:val="0"/>
          <w:sz w:val="18"/>
          <w:szCs w:val="18"/>
        </w:rPr>
      </w:pP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অথচ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পরে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বুঝলাম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,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এটা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শেষ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অধ্যায়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নয়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এখান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থেকেই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আসল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গল্পের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 </w:t>
      </w:r>
      <w:proofErr w:type="spellStart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>শুরু</w:t>
      </w:r>
      <w:proofErr w:type="spellEnd"/>
      <w:r w:rsidRPr="00F6016E">
        <w:rPr>
          <w:rStyle w:val="Strong"/>
          <w:rFonts w:ascii="Nirmala UI" w:hAnsi="Nirmala UI" w:cs="Nirmala UI"/>
          <w:b w:val="0"/>
          <w:bCs w:val="0"/>
          <w:sz w:val="18"/>
          <w:szCs w:val="18"/>
        </w:rPr>
        <w:t xml:space="preserve">। </w:t>
      </w:r>
    </w:p>
    <w:p w14:paraId="5EFB0DF1" w14:textId="3FF321AD" w:rsidR="00752753" w:rsidRPr="000A7C22" w:rsidRDefault="000A7C22" w:rsidP="00212201">
      <w:pPr>
        <w:spacing w:after="0" w:line="240" w:lineRule="auto"/>
        <w:jc w:val="both"/>
        <w:rPr>
          <w:rFonts w:ascii="Nirmala UI" w:eastAsia="Times New Roman" w:hAnsi="Nirmala UI" w:cs="Nirmala UI"/>
          <w:b/>
          <w:bCs/>
          <w:i/>
          <w:iCs/>
          <w:kern w:val="0"/>
          <w:sz w:val="18"/>
          <w:szCs w:val="18"/>
          <w:lang w:eastAsia="en-GB"/>
          <w14:ligatures w14:val="none"/>
        </w:rPr>
      </w:pPr>
      <w:proofErr w:type="spellStart"/>
      <w:r w:rsidRPr="000A7C22">
        <w:rPr>
          <w:rFonts w:ascii="Nirmala UI" w:eastAsia="Times New Roman" w:hAnsi="Nirmala UI" w:cs="Nirmala UI"/>
          <w:b/>
          <w:bCs/>
          <w:i/>
          <w:iCs/>
          <w:kern w:val="0"/>
          <w:sz w:val="18"/>
          <w:szCs w:val="18"/>
          <w:lang w:eastAsia="en-GB"/>
          <w14:ligatures w14:val="none"/>
        </w:rPr>
        <w:t>চলবে</w:t>
      </w:r>
      <w:proofErr w:type="spellEnd"/>
      <w:r w:rsidRPr="000A7C22">
        <w:rPr>
          <w:rFonts w:ascii="Nirmala UI" w:eastAsia="Times New Roman" w:hAnsi="Nirmala UI" w:cs="Nirmala UI"/>
          <w:b/>
          <w:bCs/>
          <w:i/>
          <w:iCs/>
          <w:kern w:val="0"/>
          <w:sz w:val="18"/>
          <w:szCs w:val="18"/>
          <w:lang w:eastAsia="en-GB"/>
          <w14:ligatures w14:val="none"/>
        </w:rPr>
        <w:t>……</w:t>
      </w:r>
    </w:p>
    <w:p w14:paraId="771E3423" w14:textId="77777777" w:rsidR="004F0838" w:rsidRPr="00973B9A" w:rsidRDefault="004F0838" w:rsidP="004F0838">
      <w:pPr>
        <w:spacing w:after="0" w:line="240" w:lineRule="auto"/>
        <w:jc w:val="center"/>
        <w:rPr>
          <w:rFonts w:ascii="Nirmala UI" w:eastAsia="Times New Roman" w:hAnsi="Nirmala UI" w:cs="Nirmala UI"/>
          <w:b/>
          <w:bCs/>
          <w:kern w:val="0"/>
          <w:sz w:val="18"/>
          <w:szCs w:val="18"/>
          <w:lang w:eastAsia="en-GB"/>
        </w:rPr>
      </w:pPr>
      <w:r w:rsidRPr="00973B9A">
        <w:rPr>
          <w:rFonts w:ascii="Nirmala UI" w:eastAsia="Times New Roman" w:hAnsi="Nirmala UI" w:cs="Nirmala UI" w:hint="cs"/>
          <w:b/>
          <w:bCs/>
          <w:kern w:val="0"/>
          <w:sz w:val="18"/>
          <w:szCs w:val="18"/>
          <w:lang w:eastAsia="en-GB"/>
        </w:rPr>
        <w:t>ড</w:t>
      </w:r>
      <w:r w:rsidRPr="00973B9A">
        <w:rPr>
          <w:rFonts w:ascii="Nirmala UI" w:eastAsia="Times New Roman" w:hAnsi="Nirmala UI" w:cs="Nirmala UI"/>
          <w:b/>
          <w:bCs/>
          <w:kern w:val="0"/>
          <w:sz w:val="18"/>
          <w:szCs w:val="18"/>
          <w:lang w:eastAsia="en-GB"/>
        </w:rPr>
        <w:t xml:space="preserve">. </w:t>
      </w:r>
      <w:proofErr w:type="spellStart"/>
      <w:r w:rsidRPr="00973B9A">
        <w:rPr>
          <w:rFonts w:ascii="Nirmala UI" w:eastAsia="Times New Roman" w:hAnsi="Nirmala UI" w:cs="Nirmala UI" w:hint="cs"/>
          <w:b/>
          <w:bCs/>
          <w:kern w:val="0"/>
          <w:sz w:val="18"/>
          <w:szCs w:val="18"/>
          <w:lang w:eastAsia="en-GB"/>
        </w:rPr>
        <w:t>পল্টু</w:t>
      </w:r>
      <w:proofErr w:type="spellEnd"/>
      <w:r w:rsidRPr="00973B9A">
        <w:rPr>
          <w:rFonts w:ascii="Nirmala UI" w:eastAsia="Times New Roman" w:hAnsi="Nirmala UI" w:cs="Nirmala UI"/>
          <w:b/>
          <w:bCs/>
          <w:kern w:val="0"/>
          <w:sz w:val="18"/>
          <w:szCs w:val="18"/>
          <w:lang w:eastAsia="en-GB"/>
        </w:rPr>
        <w:t xml:space="preserve"> </w:t>
      </w:r>
      <w:proofErr w:type="spellStart"/>
      <w:r w:rsidRPr="00973B9A">
        <w:rPr>
          <w:rFonts w:ascii="Nirmala UI" w:eastAsia="Times New Roman" w:hAnsi="Nirmala UI" w:cs="Nirmala UI" w:hint="cs"/>
          <w:b/>
          <w:bCs/>
          <w:kern w:val="0"/>
          <w:sz w:val="18"/>
          <w:szCs w:val="18"/>
          <w:lang w:eastAsia="en-GB"/>
        </w:rPr>
        <w:t>দত্ত</w:t>
      </w:r>
      <w:proofErr w:type="spellEnd"/>
    </w:p>
    <w:p w14:paraId="5CC32504" w14:textId="77777777" w:rsidR="004F0838" w:rsidRDefault="004F0838" w:rsidP="004F0838">
      <w:pPr>
        <w:spacing w:after="0" w:line="240" w:lineRule="auto"/>
        <w:jc w:val="center"/>
        <w:rPr>
          <w:rFonts w:ascii="Nirmala UI" w:eastAsia="Times New Roman" w:hAnsi="Nirmala UI" w:cs="Nirmala UI"/>
          <w:b/>
          <w:bCs/>
          <w:kern w:val="0"/>
          <w:sz w:val="18"/>
          <w:szCs w:val="18"/>
          <w:lang w:eastAsia="en-GB"/>
        </w:rPr>
      </w:pPr>
      <w:proofErr w:type="spellStart"/>
      <w:r w:rsidRPr="00973B9A">
        <w:rPr>
          <w:rFonts w:ascii="Nirmala UI" w:eastAsia="Times New Roman" w:hAnsi="Nirmala UI" w:cs="Nirmala UI"/>
          <w:kern w:val="0"/>
          <w:sz w:val="18"/>
          <w:szCs w:val="18"/>
          <w:lang w:eastAsia="en-GB"/>
        </w:rPr>
        <w:t>যুক্তরাজ্যে</w:t>
      </w:r>
      <w:proofErr w:type="spellEnd"/>
      <w:r w:rsidRPr="00973B9A">
        <w:rPr>
          <w:rFonts w:ascii="Nirmala UI" w:eastAsia="Times New Roman" w:hAnsi="Nirmala UI" w:cs="Nirmala UI"/>
          <w:kern w:val="0"/>
          <w:sz w:val="18"/>
          <w:szCs w:val="18"/>
          <w:lang w:eastAsia="en-GB"/>
        </w:rPr>
        <w:t xml:space="preserve"> </w:t>
      </w:r>
      <w:proofErr w:type="spellStart"/>
      <w:r w:rsidRPr="00973B9A">
        <w:rPr>
          <w:rFonts w:ascii="Nirmala UI" w:eastAsia="Times New Roman" w:hAnsi="Nirmala UI" w:cs="Nirmala UI"/>
          <w:kern w:val="0"/>
          <w:sz w:val="18"/>
          <w:szCs w:val="18"/>
          <w:lang w:eastAsia="en-GB"/>
        </w:rPr>
        <w:t>বসব</w:t>
      </w:r>
      <w:r>
        <w:rPr>
          <w:rFonts w:ascii="Nirmala UI" w:eastAsia="Times New Roman" w:hAnsi="Nirmala UI" w:cs="Nirmala UI"/>
          <w:kern w:val="0"/>
          <w:sz w:val="18"/>
          <w:szCs w:val="18"/>
          <w:lang w:eastAsia="en-GB"/>
        </w:rPr>
        <w:t>া</w:t>
      </w:r>
      <w:r w:rsidRPr="00973B9A">
        <w:rPr>
          <w:rFonts w:ascii="Nirmala UI" w:eastAsia="Times New Roman" w:hAnsi="Nirmala UI" w:cs="Nirmala UI"/>
          <w:kern w:val="0"/>
          <w:sz w:val="18"/>
          <w:szCs w:val="18"/>
          <w:lang w:eastAsia="en-GB"/>
        </w:rPr>
        <w:t>সরত</w:t>
      </w:r>
      <w:proofErr w:type="spellEnd"/>
    </w:p>
    <w:p w14:paraId="456FDF7F" w14:textId="77777777" w:rsidR="004F0838" w:rsidRPr="00410060" w:rsidRDefault="004F0838" w:rsidP="004F0838">
      <w:pPr>
        <w:spacing w:after="0" w:line="240" w:lineRule="auto"/>
        <w:jc w:val="center"/>
        <w:rPr>
          <w:rFonts w:ascii="Palatino Linotype" w:hAnsi="Palatino Linotype"/>
          <w:sz w:val="18"/>
          <w:szCs w:val="18"/>
        </w:rPr>
      </w:pPr>
      <w:r w:rsidRPr="002C790F">
        <w:rPr>
          <w:rFonts w:ascii="Nirmala UI" w:eastAsia="Times New Roman" w:hAnsi="Nirmala UI" w:cs="Nirmala UI" w:hint="cs"/>
          <w:kern w:val="0"/>
          <w:sz w:val="18"/>
          <w:szCs w:val="18"/>
          <w:lang w:eastAsia="en-GB"/>
        </w:rPr>
        <w:t>শিক্ষক</w:t>
      </w:r>
      <w:r w:rsidRPr="002C790F">
        <w:rPr>
          <w:rFonts w:ascii="Nirmala UI" w:eastAsia="Times New Roman" w:hAnsi="Nirmala UI" w:cs="Nirmala UI"/>
          <w:kern w:val="0"/>
          <w:sz w:val="18"/>
          <w:szCs w:val="18"/>
          <w:lang w:eastAsia="en-GB"/>
        </w:rPr>
        <w:t xml:space="preserve">, </w:t>
      </w:r>
      <w:r w:rsidRPr="002C790F">
        <w:rPr>
          <w:rFonts w:ascii="Nirmala UI" w:eastAsia="Times New Roman" w:hAnsi="Nirmala UI" w:cs="Nirmala UI" w:hint="cs"/>
          <w:kern w:val="0"/>
          <w:sz w:val="18"/>
          <w:szCs w:val="18"/>
          <w:lang w:eastAsia="en-GB"/>
        </w:rPr>
        <w:t>গবেষক</w:t>
      </w:r>
      <w:r w:rsidRPr="002C790F">
        <w:rPr>
          <w:rFonts w:ascii="Nirmala UI" w:eastAsia="Times New Roman" w:hAnsi="Nirmala UI" w:cs="Nirmala UI"/>
          <w:kern w:val="0"/>
          <w:sz w:val="18"/>
          <w:szCs w:val="18"/>
          <w:lang w:eastAsia="en-GB"/>
        </w:rPr>
        <w:t xml:space="preserve"> </w:t>
      </w:r>
      <w:r w:rsidRPr="002C790F">
        <w:rPr>
          <w:rFonts w:ascii="Nirmala UI" w:eastAsia="Times New Roman" w:hAnsi="Nirmala UI" w:cs="Nirmala UI" w:hint="cs"/>
          <w:kern w:val="0"/>
          <w:sz w:val="18"/>
          <w:szCs w:val="18"/>
          <w:lang w:eastAsia="en-GB"/>
        </w:rPr>
        <w:t>এবং</w:t>
      </w:r>
      <w:r w:rsidRPr="002C790F">
        <w:rPr>
          <w:rFonts w:ascii="Nirmala UI" w:eastAsia="Times New Roman" w:hAnsi="Nirmala UI" w:cs="Nirmala UI"/>
          <w:kern w:val="0"/>
          <w:sz w:val="18"/>
          <w:szCs w:val="18"/>
          <w:lang w:eastAsia="en-GB"/>
        </w:rPr>
        <w:t xml:space="preserve"> </w:t>
      </w:r>
      <w:proofErr w:type="spellStart"/>
      <w:r w:rsidRPr="002C790F">
        <w:rPr>
          <w:rFonts w:ascii="Nirmala UI" w:eastAsia="Times New Roman" w:hAnsi="Nirmala UI" w:cs="Nirmala UI" w:hint="cs"/>
          <w:kern w:val="0"/>
          <w:sz w:val="18"/>
          <w:szCs w:val="18"/>
          <w:lang w:eastAsia="en-GB"/>
        </w:rPr>
        <w:t>কলামিষ্ট</w:t>
      </w:r>
      <w:proofErr w:type="spellEnd"/>
    </w:p>
    <w:p w14:paraId="614566FA" w14:textId="77777777" w:rsidR="00752753" w:rsidRDefault="00752753" w:rsidP="0085487E">
      <w:pPr>
        <w:spacing w:after="0" w:line="240" w:lineRule="auto"/>
        <w:jc w:val="both"/>
        <w:rPr>
          <w:rFonts w:ascii="Nirmala UI" w:eastAsia="Times New Roman" w:hAnsi="Nirmala UI" w:cs="Nirmala UI"/>
          <w:kern w:val="0"/>
          <w:sz w:val="18"/>
          <w:szCs w:val="18"/>
          <w:lang w:eastAsia="en-GB"/>
          <w14:ligatures w14:val="none"/>
        </w:rPr>
      </w:pPr>
    </w:p>
    <w:sectPr w:rsidR="007527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rQwMzQ3MDAzNTEytTBW0lEKTi0uzszPAykwrQUAChUy0CwAAAA="/>
  </w:docVars>
  <w:rsids>
    <w:rsidRoot w:val="003F29F0"/>
    <w:rsid w:val="00035FDE"/>
    <w:rsid w:val="000A7C22"/>
    <w:rsid w:val="000B5EB8"/>
    <w:rsid w:val="00164482"/>
    <w:rsid w:val="00174544"/>
    <w:rsid w:val="002045AD"/>
    <w:rsid w:val="00212201"/>
    <w:rsid w:val="0024042C"/>
    <w:rsid w:val="00247056"/>
    <w:rsid w:val="002E7ACD"/>
    <w:rsid w:val="0030366C"/>
    <w:rsid w:val="003E644C"/>
    <w:rsid w:val="003F016E"/>
    <w:rsid w:val="003F29F0"/>
    <w:rsid w:val="00432F9D"/>
    <w:rsid w:val="004F0838"/>
    <w:rsid w:val="00520548"/>
    <w:rsid w:val="0061061E"/>
    <w:rsid w:val="0064760E"/>
    <w:rsid w:val="006D1862"/>
    <w:rsid w:val="00735B03"/>
    <w:rsid w:val="00752753"/>
    <w:rsid w:val="007B391C"/>
    <w:rsid w:val="007B7847"/>
    <w:rsid w:val="0085487E"/>
    <w:rsid w:val="00903D5A"/>
    <w:rsid w:val="0093398E"/>
    <w:rsid w:val="00955C59"/>
    <w:rsid w:val="009D5465"/>
    <w:rsid w:val="00A141F4"/>
    <w:rsid w:val="00A57535"/>
    <w:rsid w:val="00B07D9A"/>
    <w:rsid w:val="00B62908"/>
    <w:rsid w:val="00C226D0"/>
    <w:rsid w:val="00C96D42"/>
    <w:rsid w:val="00D5151E"/>
    <w:rsid w:val="00D646A1"/>
    <w:rsid w:val="00F60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065B8"/>
  <w15:chartTrackingRefBased/>
  <w15:docId w15:val="{F3FD11D2-BE62-4723-BAFA-E06CF320E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29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F29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F29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29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29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29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29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29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29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29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F29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F29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29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29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29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29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29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29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29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29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29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29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29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29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29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29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29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29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29F0"/>
    <w:rPr>
      <w:b/>
      <w:bCs/>
      <w:smallCaps/>
      <w:color w:val="0F4761" w:themeColor="accent1" w:themeShade="BF"/>
      <w:spacing w:val="5"/>
    </w:rPr>
  </w:style>
  <w:style w:type="paragraph" w:customStyle="1" w:styleId="isselectedend">
    <w:name w:val="isselectedend"/>
    <w:basedOn w:val="Normal"/>
    <w:rsid w:val="003F29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3F29F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F29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3F29F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1608</Words>
  <Characters>9166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R Datta</dc:creator>
  <cp:keywords/>
  <dc:description/>
  <cp:lastModifiedBy>P R Datta</cp:lastModifiedBy>
  <cp:revision>5</cp:revision>
  <dcterms:created xsi:type="dcterms:W3CDTF">2026-08-28T07:57:00Z</dcterms:created>
  <dcterms:modified xsi:type="dcterms:W3CDTF">2026-08-30T08:53:00Z</dcterms:modified>
</cp:coreProperties>
</file>