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C584D" w14:textId="233D4D6C" w:rsidR="006D1862" w:rsidRPr="00CF6CD4" w:rsidRDefault="00CF6CD4" w:rsidP="00CF6CD4">
      <w:pPr>
        <w:spacing w:after="0" w:line="240" w:lineRule="auto"/>
        <w:jc w:val="center"/>
        <w:rPr>
          <w:rFonts w:ascii="Nirmala UI" w:hAnsi="Nirmala UI" w:cs="Nirmala UI"/>
          <w:b/>
          <w:bCs/>
          <w:sz w:val="18"/>
          <w:szCs w:val="18"/>
        </w:rPr>
      </w:pPr>
      <w:proofErr w:type="spellStart"/>
      <w:r w:rsidRPr="00DE748A">
        <w:rPr>
          <w:rFonts w:ascii="Nirmala UI" w:hAnsi="Nirmala UI" w:cs="Nirmala UI"/>
          <w:b/>
          <w:bCs/>
          <w:sz w:val="18"/>
          <w:szCs w:val="18"/>
        </w:rPr>
        <w:t>ঈশিতা</w:t>
      </w:r>
      <w:proofErr w:type="spellEnd"/>
      <w:r w:rsidRPr="00DE748A">
        <w:rPr>
          <w:b/>
          <w:bCs/>
          <w:sz w:val="18"/>
          <w:szCs w:val="18"/>
        </w:rPr>
        <w:t xml:space="preserve"> </w:t>
      </w:r>
      <w:proofErr w:type="spellStart"/>
      <w:r w:rsidRPr="00DE748A">
        <w:rPr>
          <w:rFonts w:ascii="Nirmala UI" w:hAnsi="Nirmala UI" w:cs="Nirmala UI"/>
          <w:b/>
          <w:bCs/>
          <w:sz w:val="18"/>
          <w:szCs w:val="18"/>
        </w:rPr>
        <w:t>মারা</w:t>
      </w:r>
      <w:proofErr w:type="spellEnd"/>
      <w:r w:rsidRPr="00DE748A">
        <w:rPr>
          <w:b/>
          <w:bCs/>
          <w:sz w:val="18"/>
          <w:szCs w:val="18"/>
        </w:rPr>
        <w:t xml:space="preserve"> </w:t>
      </w:r>
      <w:proofErr w:type="spellStart"/>
      <w:r w:rsidRPr="00DE748A">
        <w:rPr>
          <w:rFonts w:ascii="Nirmala UI" w:hAnsi="Nirmala UI" w:cs="Nirmala UI"/>
          <w:b/>
          <w:bCs/>
          <w:sz w:val="18"/>
          <w:szCs w:val="18"/>
        </w:rPr>
        <w:t>যায়নি</w:t>
      </w:r>
      <w:proofErr w:type="spellEnd"/>
    </w:p>
    <w:p w14:paraId="065A35A7" w14:textId="77777777" w:rsidR="00CF6CD4" w:rsidRPr="000D60C5" w:rsidRDefault="00CF6CD4" w:rsidP="00CF6CD4">
      <w:pPr>
        <w:spacing w:after="0" w:line="240" w:lineRule="auto"/>
        <w:jc w:val="center"/>
        <w:rPr>
          <w:rFonts w:ascii="Nirmala UI" w:eastAsia="Times New Roman" w:hAnsi="Nirmala UI" w:cs="Nirmala UI"/>
          <w:b/>
          <w:bCs/>
          <w:kern w:val="0"/>
          <w:sz w:val="18"/>
          <w:szCs w:val="18"/>
          <w:lang w:eastAsia="en-GB"/>
          <w14:ligatures w14:val="none"/>
        </w:rPr>
      </w:pPr>
      <w:r w:rsidRPr="000D60C5">
        <w:rPr>
          <w:rFonts w:ascii="Nirmala UI" w:eastAsia="Times New Roman" w:hAnsi="Nirmala UI" w:cs="Nirmala UI"/>
          <w:b/>
          <w:bCs/>
          <w:kern w:val="0"/>
          <w:sz w:val="18"/>
          <w:szCs w:val="18"/>
          <w:lang w:eastAsia="en-GB"/>
          <w14:ligatures w14:val="none"/>
        </w:rPr>
        <w:t>পর্ব ২</w:t>
      </w:r>
      <w:r>
        <w:rPr>
          <w:rFonts w:ascii="Nirmala UI" w:eastAsia="Times New Roman" w:hAnsi="Nirmala UI" w:cs="Nirmala UI"/>
          <w:b/>
          <w:bCs/>
          <w:kern w:val="0"/>
          <w:sz w:val="18"/>
          <w:szCs w:val="18"/>
          <w:lang w:eastAsia="en-GB"/>
          <w14:ligatures w14:val="none"/>
        </w:rPr>
        <w:t xml:space="preserve">: </w:t>
      </w:r>
      <w:proofErr w:type="spellStart"/>
      <w:r w:rsidRPr="009829DA">
        <w:rPr>
          <w:rFonts w:ascii="Nirmala UI" w:hAnsi="Nirmala UI" w:cs="Nirmala UI"/>
          <w:b/>
          <w:bCs/>
          <w:sz w:val="18"/>
          <w:szCs w:val="18"/>
        </w:rPr>
        <w:t>শিখাইয়া</w:t>
      </w:r>
      <w:proofErr w:type="spellEnd"/>
      <w:r w:rsidRPr="009829DA">
        <w:rPr>
          <w:rFonts w:ascii="Nirmala UI" w:hAnsi="Nirmala UI" w:cs="Nirmala UI"/>
          <w:b/>
          <w:bCs/>
          <w:sz w:val="18"/>
          <w:szCs w:val="18"/>
        </w:rPr>
        <w:t xml:space="preserve"> </w:t>
      </w:r>
      <w:proofErr w:type="spellStart"/>
      <w:r w:rsidRPr="009829DA">
        <w:rPr>
          <w:rFonts w:ascii="Nirmala UI" w:hAnsi="Nirmala UI" w:cs="Nirmala UI"/>
          <w:b/>
          <w:bCs/>
          <w:sz w:val="18"/>
          <w:szCs w:val="18"/>
        </w:rPr>
        <w:t>দিলেই</w:t>
      </w:r>
      <w:proofErr w:type="spellEnd"/>
      <w:r w:rsidRPr="009829DA">
        <w:rPr>
          <w:rFonts w:ascii="Nirmala UI" w:hAnsi="Nirmala UI" w:cs="Nirmala UI"/>
          <w:b/>
          <w:bCs/>
          <w:sz w:val="18"/>
          <w:szCs w:val="18"/>
        </w:rPr>
        <w:t xml:space="preserve"> </w:t>
      </w:r>
      <w:proofErr w:type="spellStart"/>
      <w:r w:rsidRPr="009829DA">
        <w:rPr>
          <w:rFonts w:ascii="Nirmala UI" w:hAnsi="Nirmala UI" w:cs="Nirmala UI"/>
          <w:b/>
          <w:bCs/>
          <w:sz w:val="18"/>
          <w:szCs w:val="18"/>
        </w:rPr>
        <w:t>পারমু</w:t>
      </w:r>
      <w:proofErr w:type="spellEnd"/>
    </w:p>
    <w:p w14:paraId="4DC90017" w14:textId="77777777" w:rsidR="00CF6CD4" w:rsidRDefault="00CF6CD4" w:rsidP="00CF6CD4">
      <w:pPr>
        <w:spacing w:after="0" w:line="240" w:lineRule="auto"/>
        <w:jc w:val="both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</w:p>
    <w:p w14:paraId="137E6FEA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এদিকে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আশুলিয়ার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নয়ার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হাটের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পাড়া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</w:p>
    <w:p w14:paraId="74981E99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সরু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গলির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শেষে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টিনের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ছাউনি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দেওয়া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ছোট্ট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ঘর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বৃষ্টির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রাতে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টিনের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চালে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টুপটাপ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শব্দে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কথার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আওয়াজ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যায়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রোদ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উঠলে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ঘরটা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চুল্লির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গরম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ওঠে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ঘরের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কোণে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পুরোনো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সেলাই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মেশিন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অন্য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কোণে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পুরনো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টেবিলের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উপর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মায়ের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ওষুধের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শিশি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0ADAD570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পাড়ার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মানুষগুলো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বাপ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-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দাদার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থেকেই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মাটির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হাঁড়ি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পাতিল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নানা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রকম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মাটির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জিনিস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বানিয়ে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আসছে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একসময়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কাজ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তাদের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সংসার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চলত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কিন্তু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এখন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নেই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মাটির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জিনিস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বিক্রি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তেমন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বাজার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গেছে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প্লাস্টিকের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বাসন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-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কোসনে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মাটির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জিনিসের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কদরও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অনেক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কমে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গেছে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083AD4ED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</w:p>
    <w:p w14:paraId="54073428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বাবা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হরিদাস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বহু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বছর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আগেই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গার্মেন্টসে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কাজ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ধরেছেন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আজ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তাও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হঠা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ৎ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ফ্যাক্টরি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বন্ধ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বকেয়া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বেতন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আটকে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গেছে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প্রতিদিন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সকালে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এখনও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কাজের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খোঁজে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কিন্তু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বিকেলে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ফিরেন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শূন্য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হাতে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</w:p>
    <w:p w14:paraId="3368B4E1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শিলা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দীর্ঘদিন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ধরে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অসুস্থ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ডাক্তারের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কাগজে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ওষুধের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তালিকা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লম্বা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কিন্তু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ফার্মেসির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কাউন্টারে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দাঁড়ালে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টাকাটা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ছোট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যায়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52EFE71E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</w:p>
    <w:p w14:paraId="58823965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সেদিন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বিকেলে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মায়ের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ওষুধ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কিনতে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পাশের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`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বিকাশ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ফার্মেসি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`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গিয়েছিল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প্রেসক্রিপশনটা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দোকানদার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ক্যালকুলেটরে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হিসাব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,“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মিলাইয়া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হাজার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একশো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পঞ্চাশ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টাকা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”</w:t>
      </w:r>
    </w:p>
    <w:p w14:paraId="16E0CD2F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চুপ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দাঁড়িয়ে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রইল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মাত্র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আটশো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টাকা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কিছুক্ষণ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প্রেসক্রিপশনের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তাকিয়ে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থেকে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আস্তে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492C305B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“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দাদা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সবচেয়ে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জরুরি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ওষুধডা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দেন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বাকিগুলা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নিমু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”</w:t>
      </w:r>
    </w:p>
    <w:p w14:paraId="3F47FA4F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দোকানদার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অভ্যস্ত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চোখে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তাকাল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এমন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দৃশ্য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প্রায়ই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দেখে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কয়েকটি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ওষুধ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এগিয়ে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475A8E14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ওষুধের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ছোট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প্যাকেটটা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বাড়ি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ফিরতে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ফিরতে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বুকটা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ভারী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উঠল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কিন্তু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মুখের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হাসিটা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হারাতে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ঢুকেই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দেখল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বাবা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বারান্দায়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চুপচাপ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বসে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আছেন।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সামনে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ভাতের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থালা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কিন্তু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খাওয়া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হয়নি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প্রায়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ঠাণ্ডা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গেছে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780965E3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“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খাও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ক্যান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বাবা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?”</w:t>
      </w:r>
    </w:p>
    <w:p w14:paraId="1B96A064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হরিদাস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মৃদু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হেসে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7C93D798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“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ক্ষুধা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”</w:t>
      </w:r>
    </w:p>
    <w:p w14:paraId="4EC2D60F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বুঝল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কথাটা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সত্যি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চাল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আছে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অল্প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তরকারি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প্রায়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শেষ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বাবা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ভেবেছেন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তিনি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খেলে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সকালের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জন্য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পড়ে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যাবে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239AD066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সেদিন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রাতে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ঘুমাতে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অনেকক্ষণ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টিনের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ছাদের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তাকিয়ে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টিনের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চালের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ওপর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টুপটাপ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বৃষ্টির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শব্দ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পড়ছিল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পাশের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খাটে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কাশছিলেন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বাবা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এপাশ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-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ওপাশ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নির্ঘুম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মানুষের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মতো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05398F75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ধীরে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চোখ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বন্ধ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তারপর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নিজের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মনকেই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0C412A0A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“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বইসা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থাইকলে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চইলব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কোনো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কাজ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আমার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লাগব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সংসারডারে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ভাঙতে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দিমু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”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রাতেই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সিদ্ধান্ত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পরদিন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থেকে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নতুন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কাজ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খুঁজবে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3AF66D64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</w:p>
    <w:p w14:paraId="1ACF722B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পরিবারের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একমাত্র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মেয়ে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গ্রামের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বাতাসে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বড়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হওয়া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চঞ্চল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প্রাণ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মুখে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সারাক্ষণ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হাসি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লেগে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থাকে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দুঃখ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কাছে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আসতে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লজ্জা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পায়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কথা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শুরু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থামতে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চায়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নদীর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জলের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টলমল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কথা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কথাই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সরাসরি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থেকে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সত্য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ছাড়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মিথ্যা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চোখে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সরল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স্বপ্ন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অথচ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ভেতরে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লুকিয়ে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আছে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অদম্য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সাহস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</w:p>
    <w:p w14:paraId="235B911F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সদ্য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এসএসসি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পাস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বাবার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কাঁধের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কমাতে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গার্মেন্টসে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কাজ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নিয়েছিল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ভোর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</w:t>
      </w: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’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টায়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বাড়ি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থেকে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বেরিয়ে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রাত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</w:t>
      </w: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’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টায়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ফেরা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দিনের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ঘামে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ভেজা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শালোয়ার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-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কামিজ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ক্লান্ত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শরীর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তবু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চোখে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আশার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দীপ্তি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সহকর্মীরা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যখন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হাঁপিয়ে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উঠত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তখনও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হেসে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0ADB2044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“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আমরা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রোজ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সুঁই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-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সুতা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লইয়া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কাপড়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সেলাই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করি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একদিন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দেহো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আমরাও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নিজের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স্বপ্নগুলান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সেলাই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করুম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ছিঁড়া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আশা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জোড়া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লাগামু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খারাপের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জায়গায়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রঙিন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সুখের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প্যাচ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বসামু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আইজ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কষ্ট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আছে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বইলা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হইছে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?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ভগবান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চাইলে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একদিন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হাতেই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নিজের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ভাগ্যের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জামাডা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সেলাই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কইরা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পরমু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!”</w:t>
      </w:r>
    </w:p>
    <w:p w14:paraId="1371878E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কিন্তু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ভাগ্য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হঠা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ৎ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সূতো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ছিঁড়ে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056A0491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একদিন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সুপারভাইজার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ডেকে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 “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অর্ডার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কমেছে</w:t>
      </w:r>
      <w:proofErr w:type="spellEnd"/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…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আমাদের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লোক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কমাতে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হবে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”</w:t>
      </w:r>
    </w:p>
    <w:p w14:paraId="4F3DE812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কথাটা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ছোট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কিন্তু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আঘাতটা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বড়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14FCD9A0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সেদিন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বাড়ি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ফিরে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চুপ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অস্বাভাবিকভাবে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ঘরের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নীরবতা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আরও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ভারী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হয়ে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উঠল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বাবা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হরিদাস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পালের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কপালে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চিন্তার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ভাঁজ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মেয়ের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মুখে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জোর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টানা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হাসি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433595DC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কয়েকদিন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সকালে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পাড়ার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দোকানে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ঝোলানো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পুরোনো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সংবাদপত্রে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চোখ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আটকে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ছোট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বিজ্ঞাপন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79C2DE61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</w:p>
    <w:p w14:paraId="43DA17B0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“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অসুস্থ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ব্যক্তির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সার্বক্ষণিক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দেখাশোনার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জন্য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নারী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কেয়ারগিভার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/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ব্যক্তিগত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সহকারী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প্রয়োজন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শিক্ষাগত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যোগ্যতা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ন্যূনতম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এসএসসি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হবে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সততা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ধৈর্য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দায়িত্ববোধ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ও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আন্তরিকতা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আবশ্যক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থাকা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-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খাওয়ার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ব্যবস্থা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রয়েছে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“</w:t>
      </w:r>
    </w:p>
    <w:p w14:paraId="20CB9CDF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নিচে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বড়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অক্ষরে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লেখা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: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গ্রুপ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যোগাযোগের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জন্য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ফোন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নম্বর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3E4DD9FF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চোখে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হঠা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ৎ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আলো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জ্বলে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উঠল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কাগজটা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ছিঁড়ে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নিয়ে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দৌড়ে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বাড়ি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এলো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4BB0F450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lastRenderedPageBreak/>
        <w:t>“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বাবা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চেষ্টা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কইরা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দেহি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?</w:t>
      </w:r>
    </w:p>
    <w:p w14:paraId="5E997162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হরিদাস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দীর্ঘশ্বাস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ফেললেন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3F9FB204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“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ওরা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বড়লোক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মানুষ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</w:t>
      </w:r>
      <w:proofErr w:type="spellEnd"/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…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আমাদের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মাইয়াকে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নিবে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?”</w:t>
      </w:r>
    </w:p>
    <w:p w14:paraId="6C7D0F21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থামল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স্বভাবসুলভ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চঞ্চলতা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মুহূর্তে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স্থির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হলো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শান্ত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কিন্তু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দৃঢ়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কণ্ঠে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—</w:t>
      </w:r>
    </w:p>
    <w:p w14:paraId="14BA505D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“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বাবা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আমার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সৎ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মনডাই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আমার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আসল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পরিচয়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মানুষ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বড়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ছোট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কামই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মানুষরে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চিনায়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”</w:t>
      </w:r>
    </w:p>
    <w:p w14:paraId="4AA9BE80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ইন্টারভিউয়ের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সবচেয়ে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প্রিয়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সালোয়ার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-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কামিজটি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পরল।পূজোর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সময়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কেনা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লম্বা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কালো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চুল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খোঁপা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বাঁধল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মুখে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হালকা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পাউডার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আয়নায়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নিজেকে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দেখে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মুচকি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হেসে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,”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ডর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পাইলে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চলব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?”</w:t>
      </w:r>
    </w:p>
    <w:p w14:paraId="6CFE0F9C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</w:p>
    <w:p w14:paraId="69A9CF14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সকালে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হওয়ার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সময়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আকাশ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পরিষ্কার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ছিল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কিন্তু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ঢাকার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পথে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আসতেই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হঠা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ৎ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কালো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মেঘ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জমে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কিছুদূর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আসার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শুরু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হলো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ঝুপ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বৃষ্টি।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বাসের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জানালার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পাশে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বসে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বারবার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ঘড়ি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দেখছিল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327A1266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ভগবান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দেরি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হইয়া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যাইব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?"</w:t>
      </w:r>
    </w:p>
    <w:p w14:paraId="1020AE9F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ঠিক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তখনই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বাসটা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ঝাঁকুনি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থেমে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ড্রাইভার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নেমে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দেখে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ঘোষণা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50D7BBE3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বাস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যাইব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ইঞ্জিনে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সমস্যা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7F4FE128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যাত্রীদের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মধ্যে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হইচই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পড়ে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বুক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ধক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উঠল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ভিজতে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ভিজতেই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নেমে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পড়ল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শুধু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ছোট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ব্যাগ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রাস্তার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পাশে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দাঁড়িয়ে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অনেক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কষ্টে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আরেকটা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বাস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পেল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ততক্ষণে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সালোয়ার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-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কামিজের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নিচের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অংশ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ভিজে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গেছে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367DB8BD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গুলশানে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পৌঁছাতে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পৌঁছাতে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নির্ধারিত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সময়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প্রায়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পেরিয়ে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গেছে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বাড়ির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বিশাল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গেটের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সামনে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দাঁড়িয়ে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কিছুক্ষণ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নির্বাক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রইল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বড়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বাড়ি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জীবনে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দেখেনি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1024F238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মাথায়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রাজকীয়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টুপি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ইউনিফর্ম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দারোয়ান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তাকিয়ে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ভ্রু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কুঁচকে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746D13B9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কোথায়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যাবেন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?"</w:t>
      </w:r>
    </w:p>
    <w:p w14:paraId="179AA80E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ইন্টারভিউ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আইছি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232DE0B4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দারোয়ান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অবিশ্বাসের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চোখে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তাকাল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32121509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ইন্টারভিউ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?"</w:t>
      </w:r>
    </w:p>
    <w:p w14:paraId="7ABDC438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দৃষ্টি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একবার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ভেজা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কাপড়ের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একবার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পায়ের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স্যান্ডেলের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দিকে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5D1DA342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কোন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ইন্টারভিউ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?"</w:t>
      </w:r>
    </w:p>
    <w:p w14:paraId="550D1230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ব্যাগ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থেকে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যত্ন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ভাঁজ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করা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সংবাদপত্রের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কাটিং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দেখাল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717F94E6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এইডার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জন্য।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4680371D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দারোয়ান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কাগজটা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দেখে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কিছুক্ষণ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চুপ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রইল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3FCF1B3E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তারপর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0754ECD9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আপনি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নিশ্চিত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?"</w:t>
      </w:r>
    </w:p>
    <w:p w14:paraId="600EF3B5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প্রশ্নটা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বুকের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ভেতরটা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হালকা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কেঁপে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উঠল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মুহূর্তের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জন্য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হলো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সত্যিই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জায়গাটা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জন্য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38A84D68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কিন্তু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পরীক্ষণেই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নিজেকে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সামলে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2BAE62C7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মুখে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ছোট্ট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হাসি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5C103785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“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চেষ্টা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দোষ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?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চাকরিডা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পাইমু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হেইডা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ভগবানই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জানে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কিন্তু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চেষ্টা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কইরা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ফিরা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আইলে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নিজের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কাছেই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লজ্জা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লাগব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হইব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সুযোগ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আছিল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বুক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কইরা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একবারও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আগাইয়া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যাইতে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পারলাম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একবার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চেষ্টা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কইরা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দেহি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ভাগ্যে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লিখা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আছে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হেইডাই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হইব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752ED13D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</w:p>
    <w:p w14:paraId="201E0EE4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দারোয়ান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কয়েক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সেকেন্ড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তাকিয়ে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রইল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তারপর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মুখ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নরম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3C2E12E0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ঠিক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আছে।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ভেতরে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যান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রিসেপশনে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বলবেন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4E96F13E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স্বস্তির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নিঃশ্বাস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ফেলল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0FB1B783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পেরিয়ে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ভেতরে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ঢুকতে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ঢুকতে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2FD9C3DB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ভগবান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পর্যন্ত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আনছেন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যখন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বাকিটাও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তুমি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দেখো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503B62ED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তারপর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মাথা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উঁচু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এগিয়ে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দরজার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যেটা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জীবনের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গতিপথ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বদলে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চলেছে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114F0B0C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</w:p>
    <w:p w14:paraId="206782E2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অন্যদিকে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অরিন্দম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দুর্ঘটনার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অনেকটাই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সুস্থ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হলেও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এখনো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স্বাভাবিকভাবে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কথা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ঘাড়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নাড়াতে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সারাক্ষণ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বিছানায়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ঘাড়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উঁচু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শুয়ে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থাকতে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হয়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খাওয়ানো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থেকে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শুরু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দৈনন্দিন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কাজেই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অন্যের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সাহায্য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লাগে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হুইলচেয়ারে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বসেও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সোজা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ধরে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রাখতে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হয়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মাঝে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মাঝে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তীব্র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মাথাব্যথা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হঠা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ৎ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রাগ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আবার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হঠা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ৎ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দীর্ঘ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নীরবতা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3E14E26E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সময়ের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দৃঢ়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আত্মবিশ্বাসী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মানুষটি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এখন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নিজের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ভেতরেই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নতুন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নিজেকে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চিনতে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শিখছে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423F76FE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ইন্টারভিউ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রুমে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হুইল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বেডে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শুয়ে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ঘাড়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উঁচু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পাশে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সুলেখা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শান্ত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তীক্ষ্ণ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দৃষ্টিতে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সবকিছু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পর্যবেক্ষণ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করছেন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17C4D0BB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ঢুকতেই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স্বভাব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সুলভ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হাসি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মুখে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ফুটে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উঠল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কিন্তু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জানি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ইন্টারভিউ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রুমে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ঢোকার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প্রথমবারের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বুকটা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সত্যিই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কেঁপে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উঠল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বড়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দামি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আসবাব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গম্ভীর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পরিবেশ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মিলিয়ে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গলা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শুকিয়ে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আসছিল।হাতের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আঙুলগুলো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অজান্তেই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একসঙ্গে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চেপে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ধরল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74886355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সুলেখা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বিষয়টা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লক্ষ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করলেন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মৃদু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হেসে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2F57A612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তুমি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নার্ভাস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?"</w:t>
      </w:r>
    </w:p>
    <w:p w14:paraId="508AD37C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প্রথমে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লজ্জা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পেল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তারপর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মাথা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চুলকে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হেসে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78E018CE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সত্যি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কইতে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আন্টি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খুব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পাইতেছিলাম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48249218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lastRenderedPageBreak/>
        <w:t>সুলেখার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চোখে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মমতা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ফুটে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উঠল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3E0574EA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তবু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এসেছো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?"</w:t>
      </w:r>
    </w:p>
    <w:p w14:paraId="726318CF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এবার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জোরে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হেসে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ফেলল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5EBBBB4D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পাইলে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পেট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ভরব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আন্টি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630D6DC9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ঘরের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কয়েকজনের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মুখেই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হাসি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ফুটে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উঠল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153998AE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আবার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5DA30AD3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গেইটের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সামনে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দাঁড়াইয়া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হইতাছিল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ভুল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জায়গায়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আইসা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পড়ছি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তারপর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ভাবলাম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সর্বোচ্চ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কী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হইব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?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চাকরি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বইলা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চেষ্টা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কইরা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ফিরা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গেলে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নিজের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কাছেই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খারাপ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লাগব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52E322A8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কথাগুলো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সময়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চোখে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কিন্তু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ভয়কে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মানানো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একরাশ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সাহসও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ছিল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6EB57759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অরিন্দম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প্রথমবারের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মেয়েটার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তাকাল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42B075E3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অরিন্দম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প্রথম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প্রশ্ন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: </w:t>
      </w:r>
    </w:p>
    <w:p w14:paraId="06A75651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“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তুমি</w:t>
      </w:r>
      <w:proofErr w:type="spellEnd"/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…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কাজটা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চাও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?”</w:t>
      </w:r>
    </w:p>
    <w:p w14:paraId="5CA71487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মুহূর্তও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দেরি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হালকা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হেসে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:</w:t>
      </w:r>
    </w:p>
    <w:p w14:paraId="10CB543D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“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স্যার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টাহা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লাগবই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পেট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সবারই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আছে।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শুধু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টাহার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লাইগা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কামে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আমার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চায়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মানুষের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উপকারে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লাগতে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কারও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বিপদের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যদি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দুইডা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ভালো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কথা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কইতে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পারি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কারও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মুখে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যদি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একচিলতে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হাসি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আনতে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পারি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তাইলেই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করমু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জীবনডা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বৃথা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যায়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মানুষ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যদি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ভরসা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কইরা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কইতে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 '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আছে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'—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ওই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ডাই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আমার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সবচেয়ে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বড়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সম্মান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”</w:t>
      </w:r>
    </w:p>
    <w:p w14:paraId="636B6FCA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তারপর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হেসে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একটানা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যায়</w:t>
      </w:r>
      <w:proofErr w:type="spellEnd"/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—</w:t>
      </w:r>
    </w:p>
    <w:p w14:paraId="2BAC8B19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“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ওইডার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দামের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লগে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কোনো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কিছুর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তুলনা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নাকি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স্যার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?”</w:t>
      </w:r>
    </w:p>
    <w:p w14:paraId="15611B72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</w:p>
    <w:p w14:paraId="4966A454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গলাটা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একেবারে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পরিষ্কার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নদীর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জলের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স্বচ্ছ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ভরা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কথাগুলো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বেরোচ্ছিল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একদম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ভেতর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থেকে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বানানো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কিছু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সরল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হাসিটা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চারপাশের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ভারী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পরিবেশটাকেও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হালকা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দিচ্ছিল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01BB0209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অরিন্দম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গম্ভীর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গলায়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জিজ্ঞেস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7E49CCBC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“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তুমি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জানো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কেমন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অবস্থায়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আছি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?”</w:t>
      </w:r>
    </w:p>
    <w:p w14:paraId="704054B6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</w:p>
    <w:p w14:paraId="6EFECA2B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সেকেন্ড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চুপ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রইল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তারপর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চোখ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টিপে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হেসে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3F9EBDCB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“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অবস্থা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-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টবস্থা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বুঝি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স্যার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আমার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কাছে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মানুষডা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কেমন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ওইডাই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আসল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কথা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মনডা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ভালো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থাকলে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কুঁড়েঘরেও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সুখ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লাগে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খারাপ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থাকলে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বড়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বড়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বাড়িঘরও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ফাঁকা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ফাঁকা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লাগে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স্যার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?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আপনি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ভাবেন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ক্যান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?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বেশি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ভাবতে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গিয়া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আবার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ঠকা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খাইয়া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যাইবেন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কিন্তু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!"</w:t>
      </w:r>
    </w:p>
    <w:p w14:paraId="47E3FD6C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</w:p>
    <w:p w14:paraId="107DE890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অরিন্দম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কিছুক্ষণ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চুপ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রইল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তারপর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ধীরে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ধীরে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 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কাজটা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সহজ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494F8500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মাথা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নেড়ে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,"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জানি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স্যার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0AAE1CAE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অরিন্দমের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ঠোঁটের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কোণে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তিক্ত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হাসি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ফুটে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উঠল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548F0438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তুমি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জানো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0DA1BD5A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ঘরের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পরিবেশ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হঠা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ৎ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ভারী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10E9D37B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প্রথম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কয়েকদিন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সবারই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অনেক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উৎসাহ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থাকে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সবাই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ভাবে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পারবে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তারপর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যখন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বাস্তবতা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সামনে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তখন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যায়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7562C87B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চুপ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শুনছিল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69B21CBA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অরিন্দম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আবার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71050A1F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আমার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খাওয়া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থেকে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শুরু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ঘুম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ওষুধ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থেরাপি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সবকিছুর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জন্য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অন্যের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সাহায্য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লাগে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মাঝরাতে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ডাকতে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পারে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কখনো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রেগে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যাই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কখনো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কারও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সঙ্গে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কথা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ইচ্ছা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69623F72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মুহূর্ত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থামল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তারপর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চোখের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তাকিয়ে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7928DFBD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দুদিন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পালিয়ে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যাবে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?"</w:t>
      </w:r>
    </w:p>
    <w:p w14:paraId="301C4202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প্রশ্নটা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কিছুক্ষণ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চুপ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রইল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প্রথমবারের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মুখের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হাসিটা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ম্লান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হলো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তারপর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খুব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শান্ত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গলায়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471D1361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পালাইয়া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গেলে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আইতামই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স্যার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417D431C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নীরবতা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নেমে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এলো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ধীরে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ধীরে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লাগল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7D845EF6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আমার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অসুস্থ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ছোটবেলা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থেইকা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রাত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জাইগা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সেবা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করছি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হিসাব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জ্বর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হইছে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হাসপাতালে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নিছি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ওষুধ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খাওয়াইছি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কষ্টের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মানুষ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দেইখা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স্যার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5A3C02BE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অরিন্দম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স্থির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চোখে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তাকিয়ে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রইল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এবার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হালকা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হেসে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4B422B22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কথা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?"</w:t>
      </w:r>
    </w:p>
    <w:p w14:paraId="447D97B6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বলো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2131EB39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মানুষ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যখন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খুব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কষ্ট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তখন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রাগ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এইডা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বুঝি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1319B5D6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ইতস্তত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যোগ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5C619B32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আপনে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যদি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রাগ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করমু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আপনের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মনডা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ব্যথা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পাইছে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বইলা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পালামু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278BBFCE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কথাগুলো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মাথা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নিচু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ফেলল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হচ্ছিল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বেশি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কিছু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ফেলেছে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374A183B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lastRenderedPageBreak/>
        <w:t>কিন্তু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অরিন্দমের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ভেতরে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কোথাও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অদ্ভুত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আলোড়ন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উঠল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দুর্ঘটনার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থেকে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অনেক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মানুষ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শরীরের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অবস্থা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দেখেছে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অনেক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মানুষ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প্রতি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করুণা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দেখিয়েছে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কিন্তু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মেয়েটা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প্রথম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মানুষ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রাগের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পেছনের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কষ্টটা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দেখতে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চেষ্টা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করছে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30905378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কয়েক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সেকেন্ড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কেউ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কোনো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কথা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তারপর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অরিন্দম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খুব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ধীরে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2BDEF9BD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তোমার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সাহস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আছে।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241F84A7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সঙ্গে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সঙ্গে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হেসে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ফেলল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6830CEF6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সাহস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স্যার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গরিব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মানুষরে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সাহসী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হইতেই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ডর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পাইলে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সংসার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33809A78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ঘরের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ভারী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পরিবেশে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অজান্তেই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একফোঁটা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উষ্ণতা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পড়ল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67B2C508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</w:p>
    <w:p w14:paraId="503DC322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অরিন্দম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প্রথম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সরাসরি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চোখের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তাকাল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সেখানে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ছিল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অচেনা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জায়গা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অচেনা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মানুষ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কিন্তু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ভয়কে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ছাপিয়ে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উঠেছিল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একরাশ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সাহস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অদ্ভুত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দৃঢ়তা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মেয়েটাকে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অদ্ভুত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হলো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6C73D986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অরিন্দমের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ধীরে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জিজ্ঞেস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করলেন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336CD248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“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তোমার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পরিবার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?”</w:t>
      </w:r>
    </w:p>
    <w:p w14:paraId="70CBDD82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নিঃশ্বাসে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শুরু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57FDBDC2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এহন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সময়ডা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ভালো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যাইতাছে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আন্টি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বাবার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অসুস্থ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আমার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চাকরিডাও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এইডা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লইয়া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সারাদিন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কান্দলে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কিছু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বদলাইব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মনডারে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শক্ত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কইরা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আবার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শুরু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লাগব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কষ্ট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আইছে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একদিন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চইলাও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যাইব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ভাবি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যতক্ষণ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-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ভালো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আছে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ততক্ষণ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চেষ্টা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ছাইড়া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চলব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ক্যান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?"</w:t>
      </w:r>
    </w:p>
    <w:p w14:paraId="3C65AD4B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গলায়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অভিযোগ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করুণাও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শুধু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সহজ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স্বীকারোক্তি।শেষে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হেসে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23B5ECB7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“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শিখাইয়া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দিলেই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পারমু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কিন্তু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খুব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জলদি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শিখা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কথা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বেশি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এইডা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আমার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দোষ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স্বভাব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!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লইয়া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আমার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হগল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সময়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বকা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বাইদ্য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আগে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থেইকাই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সাবধান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কইরা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দিলাম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!"</w:t>
      </w:r>
    </w:p>
    <w:p w14:paraId="1546F37D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সেদিন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অরিন্দম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হঠা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ৎ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টের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পেল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এতদিন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চারপাশে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যারা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ক্ষমতা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অবস্থান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টাকার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জন্য।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মেয়েটি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এসেছে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প্রয়োজন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ঠিকই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কিন্তু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দাঁড়িয়ে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আছে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মাথা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উঁচু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চোখে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ভিক্ষে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আছে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সম্মান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5DF7AF11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ইন্টারভিউ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শেষ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হওয়ার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বেরিয়ে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ভাবছিল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020402E9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“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হইব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বোধহয়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...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বড়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বাড়ি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পড়ালেখা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জানা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মানুষজন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গেরামের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মাইয়া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এইহানে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কেমনে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মানামু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?"</w:t>
      </w:r>
    </w:p>
    <w:p w14:paraId="6EF04F0D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</w:p>
    <w:p w14:paraId="14159E96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থেকে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বেরিয়ে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যাওয়ার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কয়েক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মুহূর্ত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নীরবতা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নেমে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এলো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সুলেখা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মৃদু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হাসলেন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1C71AA73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মেয়েটা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খুব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সরল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4FA4BBF8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অরিন্দম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কোনো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উত্তর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এখনও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কথাগুলো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ভাবছিল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ঠিক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তখনই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পাশে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বসে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থাকা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অফিস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ম্যানেজার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মাহবুব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রহমান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ফাইলটা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বন্ধ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7DCBE9CA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স্যার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কথা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?"</w:t>
      </w:r>
    </w:p>
    <w:p w14:paraId="12D4DC47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বলুন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0B1346DE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মেয়েটা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ভালো।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কিন্তু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পদের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জন্য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ও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খুব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বেশি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অযোগ্য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নয়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?"</w:t>
      </w:r>
    </w:p>
    <w:p w14:paraId="7D927987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</w:p>
    <w:p w14:paraId="774D29CC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মাহবুব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রহমান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ফাইলটা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টেবিলের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ওপর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রেখে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সামনের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ঝুঁকলেন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স্যার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শুধু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শিক্ষাগত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যোগ্যতার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কথা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বলছি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66497DC1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অরিন্দম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শান্ত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চোখে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তাকাল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2C6A3EB0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তাহলে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?"</w:t>
      </w:r>
    </w:p>
    <w:p w14:paraId="02F3BD28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আপনার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অবস্থা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সাধারণ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রোগীর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5BAC6B7D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ঘরের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পরিবেশ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আবার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গম্ভীর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উঠল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মাহবুব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ধীরে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ধীরে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00A490F4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মাঝরাতে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আপনার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মাথাব্যথা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শুরু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পারে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হঠা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ৎ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শ্বাসকষ্ট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পারে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থেরাপির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সময়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বিশেষ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সতর্কতা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লাগে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ওষুধের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সময়সূচি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আছে।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জরুরি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পরিস্থিতিতে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কী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হবে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সেটাও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জানতে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44599265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তিনি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মুহূর্ত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থামলেন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3B51F78C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স্যার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ভুল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আপনার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চিকিৎসার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ঝুঁকি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থাকবে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52928668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কথাটা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নীরবতা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নেমে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এলো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আরেকজন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কর্মকর্তা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5A3B27BC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আমারও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হচ্ছে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মেয়েটা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ভালো।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কিন্তু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ভালো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মানুষ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হওয়া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দায়িত্ব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পালন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করা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জিনিস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2A703CFA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সুলেখা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সেনও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এবার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চিন্তিত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মুখে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চুপ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রইলেন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2EE008F4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অরিন্দম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কিছুক্ষণ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কোনো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কথা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জানালার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বাইরে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তাকিয়ে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রইল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তারপর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ধীরে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63C45314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আপনি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ঠিকই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বলেছেন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মিস্টার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রহমান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আবেগ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চিকিৎসা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7DB40951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মাহবুব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স্বস্তি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পেলেন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কিন্তু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কথাটা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আবার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চুপ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গেলেন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7ED66D92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তবে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মানুষকে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বিশ্বাস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করাও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শেখানো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যায়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033671B4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অরিন্দম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ধীরে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ধীরে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তাদের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সবার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তাকাল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5AB4BD03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আপনারা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খেয়াল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করেছেন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মেয়েটা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একবারও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বলেনি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পারে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62C405E4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কেউ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উত্তর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1522D898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শুধু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বলেছে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শিখিয়ে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শিখে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নেবে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74DBEDBF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অরিন্দমের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কণ্ঠে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দৃঢ়তা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ফুটে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উঠল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343CB0DF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মানুষ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নিজের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অযোগ্যতা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স্বীকার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বেশি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বিশ্বাস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করি।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কারণ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শেখার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চেষ্টা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করবে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175A37DA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মাহবুব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রহমান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7B1D5BB1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তবু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ঝুঁকি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থেকেই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যায়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স্যার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305389AA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lastRenderedPageBreak/>
        <w:t>অরিন্দম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মৃদু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হাসল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0FD51C0C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ঝুঁকি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জীবনেই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মিস্টার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রহমান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একদিন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সুস্থ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শরীরে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গাড়িতে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উঠেছিলাম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তারপর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কী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হয়েছিল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আপনি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জানেন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7DA1B14D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আবার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নীরবতা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3F1BD8F9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মেয়েটা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সব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জানে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কিন্তু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চোখে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আমি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জিনিস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দেখেছি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দায়িত্ববোধ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2A5FA7FE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ফাইলটা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নিজের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টেনে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তারপর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কলম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তুলে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নামের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পাশে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32BC8574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আগামী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সোমবার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থেকে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যোগদান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করবে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0558863D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কলম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নামিয়ে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রাখার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সময়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ঠোঁটের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কোণে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অচেনা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হাসি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ফুটে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উঠল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39F452CA" w14:textId="60059F71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হয়তো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তখনও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জানত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সিদ্ধান্ত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শুধু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একজন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কর্মচারী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নিয়োগের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সিদ্ধান্ত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নয়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এটি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ছিল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জীবনের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সবচেয়ে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গুরুত্বপূর্ণ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মানুষের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আগমনের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প্রথম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দরজা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খুলে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দেওয়া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6D18E240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</w:p>
    <w:p w14:paraId="6EACAD67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সেদিন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বিকেলে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মোবাইলে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এলো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ওপাশ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থেকে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ভেসে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এলো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 “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আপনি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আগামী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সোমবার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থেকে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কাজে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যোগ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দেবেন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”</w:t>
      </w:r>
    </w:p>
    <w:p w14:paraId="718547DE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কয়েক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সেকেন্ড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কিছুই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পারল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হলো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কথাগুলো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ঠিকমতো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পোঁছাচ্ছে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21230ECE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“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হ্যালো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?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শুনতে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পাচ্ছেন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?”</w:t>
      </w:r>
    </w:p>
    <w:p w14:paraId="58FBB1C0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হকচকিয়ে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বলল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,</w:t>
      </w:r>
    </w:p>
    <w:p w14:paraId="4ADF0670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“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...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পাইতাছি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”</w:t>
      </w:r>
    </w:p>
    <w:p w14:paraId="6906E1E8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ফোন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রাখার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ধীরে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বাবার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তাকাল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হরিদাস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পালের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চোখ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ভিজে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উঠেছে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48157EB6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“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চাকরিডা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হইছে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বাবা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...”</w:t>
      </w:r>
    </w:p>
    <w:p w14:paraId="7BAAE880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কথাটা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শেষ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আগেই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শিলা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পালের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চোখেও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জল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এসে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টিনের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ছোট্ট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ঘরটায়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বহুদিন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একটুখানি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স্বস্তি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নেমে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এলো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অনেকদিন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সেদিন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রাতে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ঈশিতা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শান্ত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ঘুমাতে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66A67547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</w:p>
    <w:p w14:paraId="1AEE0B86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শহরের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অন্য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প্রান্তে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গুলশানের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বিশাল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প্রাসাদে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রাত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নেমেছে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অরিন্দম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নিজের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শুয়ে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ছিল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হঠা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ৎ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মাথার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ভেতর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তীব্র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যন্ত্রণা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শুরু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হলো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হলো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কেউ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খুলির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ভেতরে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অদৃশ্য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হাতুড়ি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চালাচ্ছে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393CC848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“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...”</w:t>
      </w:r>
    </w:p>
    <w:p w14:paraId="6BDC3943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কণ্ঠে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যন্ত্রণার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চাপা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শব্দ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মুহূর্তেই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ঘরে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ছুটে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এলেন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সুলেখা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সেন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নার্সকে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ডাকা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হলো।ডাক্তারকে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ফোন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করা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হলো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7A8DA7A3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ঘরের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ভেতর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ব্যস্ততা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শুরু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গেল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কেউ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রক্তচাপ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মাপছে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কেউ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ওষুধ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আনছে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অরিন্দম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চোখ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বন্ধ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শুয়ে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রইল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অসহ্য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ব্যথার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মাঝেও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হঠা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ৎ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মুখ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ভেসে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উঠল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2765126D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সরল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মুখ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6B809CF6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একটি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প্রাণখোলা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হাসি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40128081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পরিচিত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কণ্ঠ</w:t>
      </w:r>
      <w:proofErr w:type="spellEnd"/>
      <w:r w:rsidRPr="00CC7F5A">
        <w:rPr>
          <w:rFonts w:ascii="Nirmala UI" w:eastAsia="Times New Roman" w:hAnsi="Nirmala UI" w:cs="Nirmala UI" w:hint="eastAsia"/>
          <w:kern w:val="0"/>
          <w:sz w:val="18"/>
          <w:szCs w:val="18"/>
          <w:lang w:eastAsia="en-GB"/>
          <w14:ligatures w14:val="none"/>
        </w:rPr>
        <w:t>—</w:t>
      </w:r>
    </w:p>
    <w:p w14:paraId="20D8A783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শিখাইয়া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দিলেই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পারমু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>"</w:t>
      </w:r>
    </w:p>
    <w:p w14:paraId="329F0D7B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</w:p>
    <w:p w14:paraId="1AD4E6B3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অরিন্দম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চোখ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বন্ধ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করল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74A331A6" w14:textId="77777777" w:rsidR="00CC7F5A" w:rsidRPr="00CC7F5A" w:rsidRDefault="00CC7F5A" w:rsidP="00CC7F5A">
      <w:pPr>
        <w:spacing w:after="0" w:line="240" w:lineRule="auto"/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কেন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জানি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বহুদিন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পর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প্রথমবারের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মনে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হলো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,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সবকিছু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এখনো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শেষ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হয়ে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যায়নি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জীবনের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কাছে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তার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পাওনা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এখনও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বাকি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আছে।</w:t>
      </w:r>
    </w:p>
    <w:p w14:paraId="5D6FC7A7" w14:textId="33B4983A" w:rsidR="00CF6CD4" w:rsidRDefault="00CC7F5A" w:rsidP="00CC7F5A">
      <w:pPr>
        <w:spacing w:after="0" w:line="240" w:lineRule="auto"/>
        <w:rPr>
          <w:rStyle w:val="Strong"/>
          <w:rFonts w:ascii="Nirmala UI" w:hAnsi="Nirmala UI" w:cs="Nirmala UI"/>
          <w:sz w:val="18"/>
          <w:szCs w:val="18"/>
        </w:rPr>
      </w:pP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হয়তো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আগামীকালটার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জন্য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অপেক্ষা</w:t>
      </w:r>
      <w:proofErr w:type="spellEnd"/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করা</w:t>
      </w:r>
      <w:r w:rsidRPr="00CC7F5A">
        <w:rPr>
          <w:rFonts w:ascii="Nirmala UI" w:eastAsia="Times New Roman" w:hAnsi="Nirmala UI" w:cs="Nirmala UI"/>
          <w:kern w:val="0"/>
          <w:sz w:val="18"/>
          <w:szCs w:val="18"/>
          <w:lang w:eastAsia="en-GB"/>
          <w14:ligatures w14:val="none"/>
        </w:rPr>
        <w:t xml:space="preserve"> </w:t>
      </w:r>
      <w:proofErr w:type="spellStart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যায়</w:t>
      </w:r>
      <w:proofErr w:type="spellEnd"/>
      <w:r w:rsidRPr="00CC7F5A">
        <w:rPr>
          <w:rFonts w:ascii="Nirmala UI" w:eastAsia="Times New Roman" w:hAnsi="Nirmala UI" w:cs="Nirmala UI" w:hint="cs"/>
          <w:kern w:val="0"/>
          <w:sz w:val="18"/>
          <w:szCs w:val="18"/>
          <w:lang w:eastAsia="en-GB"/>
          <w14:ligatures w14:val="none"/>
        </w:rPr>
        <w:t>।</w:t>
      </w:r>
    </w:p>
    <w:p w14:paraId="7AAD28DD" w14:textId="77777777" w:rsidR="00CC7F5A" w:rsidRDefault="00CC7F5A" w:rsidP="00CC7F5A">
      <w:pPr>
        <w:spacing w:after="0" w:line="240" w:lineRule="auto"/>
        <w:jc w:val="center"/>
        <w:rPr>
          <w:rFonts w:ascii="Nirmala UI" w:eastAsia="Times New Roman" w:hAnsi="Nirmala UI" w:cs="Nirmala UI"/>
          <w:b/>
          <w:bCs/>
          <w:kern w:val="0"/>
          <w:sz w:val="18"/>
          <w:szCs w:val="18"/>
          <w:lang w:eastAsia="en-GB"/>
        </w:rPr>
      </w:pPr>
    </w:p>
    <w:p w14:paraId="5F166314" w14:textId="3240CAB4" w:rsidR="00CC7F5A" w:rsidRPr="00973B9A" w:rsidRDefault="00CC7F5A" w:rsidP="00CC7F5A">
      <w:pPr>
        <w:spacing w:after="0" w:line="240" w:lineRule="auto"/>
        <w:jc w:val="center"/>
        <w:rPr>
          <w:rFonts w:ascii="Nirmala UI" w:eastAsia="Times New Roman" w:hAnsi="Nirmala UI" w:cs="Nirmala UI"/>
          <w:b/>
          <w:bCs/>
          <w:kern w:val="0"/>
          <w:sz w:val="18"/>
          <w:szCs w:val="18"/>
          <w:lang w:eastAsia="en-GB"/>
        </w:rPr>
      </w:pPr>
      <w:r w:rsidRPr="00973B9A">
        <w:rPr>
          <w:rFonts w:ascii="Nirmala UI" w:eastAsia="Times New Roman" w:hAnsi="Nirmala UI" w:cs="Nirmala UI" w:hint="cs"/>
          <w:b/>
          <w:bCs/>
          <w:kern w:val="0"/>
          <w:sz w:val="18"/>
          <w:szCs w:val="18"/>
          <w:lang w:eastAsia="en-GB"/>
        </w:rPr>
        <w:t>ড</w:t>
      </w:r>
      <w:r w:rsidRPr="00973B9A">
        <w:rPr>
          <w:rFonts w:ascii="Nirmala UI" w:eastAsia="Times New Roman" w:hAnsi="Nirmala UI" w:cs="Nirmala UI"/>
          <w:b/>
          <w:bCs/>
          <w:kern w:val="0"/>
          <w:sz w:val="18"/>
          <w:szCs w:val="18"/>
          <w:lang w:eastAsia="en-GB"/>
        </w:rPr>
        <w:t xml:space="preserve">. </w:t>
      </w:r>
      <w:proofErr w:type="spellStart"/>
      <w:r w:rsidRPr="00973B9A">
        <w:rPr>
          <w:rFonts w:ascii="Nirmala UI" w:eastAsia="Times New Roman" w:hAnsi="Nirmala UI" w:cs="Nirmala UI" w:hint="cs"/>
          <w:b/>
          <w:bCs/>
          <w:kern w:val="0"/>
          <w:sz w:val="18"/>
          <w:szCs w:val="18"/>
          <w:lang w:eastAsia="en-GB"/>
        </w:rPr>
        <w:t>পল্টু</w:t>
      </w:r>
      <w:proofErr w:type="spellEnd"/>
      <w:r w:rsidRPr="00973B9A">
        <w:rPr>
          <w:rFonts w:ascii="Nirmala UI" w:eastAsia="Times New Roman" w:hAnsi="Nirmala UI" w:cs="Nirmala UI"/>
          <w:b/>
          <w:bCs/>
          <w:kern w:val="0"/>
          <w:sz w:val="18"/>
          <w:szCs w:val="18"/>
          <w:lang w:eastAsia="en-GB"/>
        </w:rPr>
        <w:t xml:space="preserve"> </w:t>
      </w:r>
      <w:proofErr w:type="spellStart"/>
      <w:r w:rsidRPr="00973B9A">
        <w:rPr>
          <w:rFonts w:ascii="Nirmala UI" w:eastAsia="Times New Roman" w:hAnsi="Nirmala UI" w:cs="Nirmala UI" w:hint="cs"/>
          <w:b/>
          <w:bCs/>
          <w:kern w:val="0"/>
          <w:sz w:val="18"/>
          <w:szCs w:val="18"/>
          <w:lang w:eastAsia="en-GB"/>
        </w:rPr>
        <w:t>দত্ত</w:t>
      </w:r>
      <w:proofErr w:type="spellEnd"/>
    </w:p>
    <w:p w14:paraId="78E3DFFC" w14:textId="77777777" w:rsidR="00CC7F5A" w:rsidRDefault="00CC7F5A" w:rsidP="00CC7F5A">
      <w:pPr>
        <w:spacing w:after="0" w:line="240" w:lineRule="auto"/>
        <w:jc w:val="center"/>
        <w:rPr>
          <w:rFonts w:ascii="Nirmala UI" w:eastAsia="Times New Roman" w:hAnsi="Nirmala UI" w:cs="Nirmala UI"/>
          <w:b/>
          <w:bCs/>
          <w:kern w:val="0"/>
          <w:sz w:val="18"/>
          <w:szCs w:val="18"/>
          <w:lang w:eastAsia="en-GB"/>
        </w:rPr>
      </w:pPr>
      <w:proofErr w:type="spellStart"/>
      <w:r w:rsidRPr="00973B9A">
        <w:rPr>
          <w:rFonts w:ascii="Nirmala UI" w:eastAsia="Times New Roman" w:hAnsi="Nirmala UI" w:cs="Nirmala UI"/>
          <w:kern w:val="0"/>
          <w:sz w:val="18"/>
          <w:szCs w:val="18"/>
          <w:lang w:eastAsia="en-GB"/>
        </w:rPr>
        <w:t>যুক্তরাজ্যে</w:t>
      </w:r>
      <w:proofErr w:type="spellEnd"/>
      <w:r w:rsidRPr="00973B9A">
        <w:rPr>
          <w:rFonts w:ascii="Nirmala UI" w:eastAsia="Times New Roman" w:hAnsi="Nirmala UI" w:cs="Nirmala UI"/>
          <w:kern w:val="0"/>
          <w:sz w:val="18"/>
          <w:szCs w:val="18"/>
          <w:lang w:eastAsia="en-GB"/>
        </w:rPr>
        <w:t xml:space="preserve"> </w:t>
      </w:r>
      <w:proofErr w:type="spellStart"/>
      <w:r w:rsidRPr="00973B9A">
        <w:rPr>
          <w:rFonts w:ascii="Nirmala UI" w:eastAsia="Times New Roman" w:hAnsi="Nirmala UI" w:cs="Nirmala UI"/>
          <w:kern w:val="0"/>
          <w:sz w:val="18"/>
          <w:szCs w:val="18"/>
          <w:lang w:eastAsia="en-GB"/>
        </w:rPr>
        <w:t>বসব</w:t>
      </w:r>
      <w:r>
        <w:rPr>
          <w:rFonts w:ascii="Nirmala UI" w:eastAsia="Times New Roman" w:hAnsi="Nirmala UI" w:cs="Nirmala UI"/>
          <w:kern w:val="0"/>
          <w:sz w:val="18"/>
          <w:szCs w:val="18"/>
          <w:lang w:eastAsia="en-GB"/>
        </w:rPr>
        <w:t>া</w:t>
      </w:r>
      <w:r w:rsidRPr="00973B9A">
        <w:rPr>
          <w:rFonts w:ascii="Nirmala UI" w:eastAsia="Times New Roman" w:hAnsi="Nirmala UI" w:cs="Nirmala UI"/>
          <w:kern w:val="0"/>
          <w:sz w:val="18"/>
          <w:szCs w:val="18"/>
          <w:lang w:eastAsia="en-GB"/>
        </w:rPr>
        <w:t>সরত</w:t>
      </w:r>
      <w:proofErr w:type="spellEnd"/>
    </w:p>
    <w:p w14:paraId="5914D210" w14:textId="77777777" w:rsidR="00CC7F5A" w:rsidRPr="00410060" w:rsidRDefault="00CC7F5A" w:rsidP="00CC7F5A">
      <w:pPr>
        <w:spacing w:after="0" w:line="240" w:lineRule="auto"/>
        <w:jc w:val="center"/>
        <w:rPr>
          <w:rFonts w:ascii="Palatino Linotype" w:hAnsi="Palatino Linotype"/>
          <w:sz w:val="18"/>
          <w:szCs w:val="18"/>
        </w:rPr>
      </w:pPr>
      <w:r w:rsidRPr="002C790F">
        <w:rPr>
          <w:rFonts w:ascii="Nirmala UI" w:eastAsia="Times New Roman" w:hAnsi="Nirmala UI" w:cs="Nirmala UI" w:hint="cs"/>
          <w:kern w:val="0"/>
          <w:sz w:val="18"/>
          <w:szCs w:val="18"/>
          <w:lang w:eastAsia="en-GB"/>
        </w:rPr>
        <w:t>শিক্ষক</w:t>
      </w:r>
      <w:r w:rsidRPr="002C790F">
        <w:rPr>
          <w:rFonts w:ascii="Nirmala UI" w:eastAsia="Times New Roman" w:hAnsi="Nirmala UI" w:cs="Nirmala UI"/>
          <w:kern w:val="0"/>
          <w:sz w:val="18"/>
          <w:szCs w:val="18"/>
          <w:lang w:eastAsia="en-GB"/>
        </w:rPr>
        <w:t xml:space="preserve">, </w:t>
      </w:r>
      <w:r w:rsidRPr="002C790F">
        <w:rPr>
          <w:rFonts w:ascii="Nirmala UI" w:eastAsia="Times New Roman" w:hAnsi="Nirmala UI" w:cs="Nirmala UI" w:hint="cs"/>
          <w:kern w:val="0"/>
          <w:sz w:val="18"/>
          <w:szCs w:val="18"/>
          <w:lang w:eastAsia="en-GB"/>
        </w:rPr>
        <w:t>গবেষক</w:t>
      </w:r>
      <w:r w:rsidRPr="002C790F">
        <w:rPr>
          <w:rFonts w:ascii="Nirmala UI" w:eastAsia="Times New Roman" w:hAnsi="Nirmala UI" w:cs="Nirmala UI"/>
          <w:kern w:val="0"/>
          <w:sz w:val="18"/>
          <w:szCs w:val="18"/>
          <w:lang w:eastAsia="en-GB"/>
        </w:rPr>
        <w:t xml:space="preserve"> </w:t>
      </w:r>
      <w:r w:rsidRPr="002C790F">
        <w:rPr>
          <w:rFonts w:ascii="Nirmala UI" w:eastAsia="Times New Roman" w:hAnsi="Nirmala UI" w:cs="Nirmala UI" w:hint="cs"/>
          <w:kern w:val="0"/>
          <w:sz w:val="18"/>
          <w:szCs w:val="18"/>
          <w:lang w:eastAsia="en-GB"/>
        </w:rPr>
        <w:t>এবং</w:t>
      </w:r>
      <w:r w:rsidRPr="002C790F">
        <w:rPr>
          <w:rFonts w:ascii="Nirmala UI" w:eastAsia="Times New Roman" w:hAnsi="Nirmala UI" w:cs="Nirmala UI"/>
          <w:kern w:val="0"/>
          <w:sz w:val="18"/>
          <w:szCs w:val="18"/>
          <w:lang w:eastAsia="en-GB"/>
        </w:rPr>
        <w:t xml:space="preserve"> </w:t>
      </w:r>
      <w:proofErr w:type="spellStart"/>
      <w:r w:rsidRPr="002C790F">
        <w:rPr>
          <w:rFonts w:ascii="Nirmala UI" w:eastAsia="Times New Roman" w:hAnsi="Nirmala UI" w:cs="Nirmala UI" w:hint="cs"/>
          <w:kern w:val="0"/>
          <w:sz w:val="18"/>
          <w:szCs w:val="18"/>
          <w:lang w:eastAsia="en-GB"/>
        </w:rPr>
        <w:t>কলামিষ্ট</w:t>
      </w:r>
      <w:proofErr w:type="spellEnd"/>
    </w:p>
    <w:p w14:paraId="244B4B47" w14:textId="77777777" w:rsidR="00CF6CD4" w:rsidRDefault="00CF6CD4" w:rsidP="00CF6CD4">
      <w:pPr>
        <w:spacing w:after="0" w:line="240" w:lineRule="auto"/>
        <w:rPr>
          <w:rStyle w:val="Strong"/>
          <w:rFonts w:ascii="Nirmala UI" w:hAnsi="Nirmala UI" w:cs="Nirmala UI"/>
          <w:sz w:val="18"/>
          <w:szCs w:val="18"/>
        </w:rPr>
      </w:pPr>
    </w:p>
    <w:p w14:paraId="50E54378" w14:textId="77777777" w:rsidR="00CF6CD4" w:rsidRPr="00CF6CD4" w:rsidRDefault="00CF6CD4">
      <w:pPr>
        <w:rPr>
          <w:lang w:val="en-US"/>
        </w:rPr>
      </w:pPr>
    </w:p>
    <w:sectPr w:rsidR="00CF6CD4" w:rsidRPr="00CF6C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705FD"/>
    <w:multiLevelType w:val="multilevel"/>
    <w:tmpl w:val="6876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5434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U2NzWxMDI2NjQ0MDNU0lEKTi0uzszPAykwrgUAd4iELSwAAAA="/>
  </w:docVars>
  <w:rsids>
    <w:rsidRoot w:val="00CF6CD4"/>
    <w:rsid w:val="000533DF"/>
    <w:rsid w:val="001574C4"/>
    <w:rsid w:val="00174544"/>
    <w:rsid w:val="002B12FF"/>
    <w:rsid w:val="003B3660"/>
    <w:rsid w:val="004E7F0C"/>
    <w:rsid w:val="00501896"/>
    <w:rsid w:val="00561CD2"/>
    <w:rsid w:val="005A55E6"/>
    <w:rsid w:val="00607015"/>
    <w:rsid w:val="0061061E"/>
    <w:rsid w:val="006D1862"/>
    <w:rsid w:val="007543B9"/>
    <w:rsid w:val="008F688F"/>
    <w:rsid w:val="009E4BFE"/>
    <w:rsid w:val="00AA5C06"/>
    <w:rsid w:val="00AF74C5"/>
    <w:rsid w:val="00B563D3"/>
    <w:rsid w:val="00CC7F5A"/>
    <w:rsid w:val="00CE6F59"/>
    <w:rsid w:val="00CF6CD4"/>
    <w:rsid w:val="00E4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14D19"/>
  <w15:chartTrackingRefBased/>
  <w15:docId w15:val="{24D7661B-2BCE-438D-9B21-2AC94FF2F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CD4"/>
  </w:style>
  <w:style w:type="paragraph" w:styleId="Heading1">
    <w:name w:val="heading 1"/>
    <w:basedOn w:val="Normal"/>
    <w:next w:val="Normal"/>
    <w:link w:val="Heading1Char"/>
    <w:uiPriority w:val="9"/>
    <w:qFormat/>
    <w:rsid w:val="00CF6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C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C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C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C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C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C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C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C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C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C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C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C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C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C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C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C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C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C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C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C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C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C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CD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F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isselectedend">
    <w:name w:val="isselectedend"/>
    <w:basedOn w:val="Normal"/>
    <w:rsid w:val="00CF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CF6CD4"/>
    <w:rPr>
      <w:b/>
      <w:bCs/>
    </w:rPr>
  </w:style>
  <w:style w:type="paragraph" w:customStyle="1" w:styleId="z1qcye">
    <w:name w:val="z1qcye"/>
    <w:basedOn w:val="Normal"/>
    <w:rsid w:val="00CF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t286pc">
    <w:name w:val="t286pc"/>
    <w:basedOn w:val="DefaultParagraphFont"/>
    <w:rsid w:val="00CF6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2202</Words>
  <Characters>12557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R Datta</dc:creator>
  <cp:keywords/>
  <dc:description/>
  <cp:lastModifiedBy>P R Datta</cp:lastModifiedBy>
  <cp:revision>7</cp:revision>
  <dcterms:created xsi:type="dcterms:W3CDTF">2026-06-08T06:58:00Z</dcterms:created>
  <dcterms:modified xsi:type="dcterms:W3CDTF">2026-06-27T08:41:00Z</dcterms:modified>
</cp:coreProperties>
</file>