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F6A4" w14:textId="77777777" w:rsidR="00F6698B" w:rsidRPr="00F6698B" w:rsidRDefault="00F6698B" w:rsidP="00F6698B">
      <w:pPr>
        <w:spacing w:after="0" w:line="240" w:lineRule="auto"/>
        <w:jc w:val="center"/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>জানে</w:t>
      </w:r>
      <w:proofErr w:type="spellEnd"/>
    </w:p>
    <w:p w14:paraId="7234D049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</w:pPr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 xml:space="preserve">পর্ব </w:t>
      </w:r>
      <w:proofErr w:type="spellStart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>শিরোনাম</w:t>
      </w:r>
      <w:proofErr w:type="spellEnd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 xml:space="preserve"> -</w:t>
      </w:r>
      <w:proofErr w:type="spellStart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>ভাঙা</w:t>
      </w:r>
      <w:proofErr w:type="spellEnd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b/>
          <w:bCs/>
          <w:kern w:val="0"/>
          <w:sz w:val="18"/>
          <w:szCs w:val="18"/>
          <w:lang w:eastAsia="en-GB"/>
          <w14:ligatures w14:val="none"/>
        </w:rPr>
        <w:t>রেডিও</w:t>
      </w:r>
      <w:proofErr w:type="spellEnd"/>
    </w:p>
    <w:p w14:paraId="6F277122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572C25DA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শখ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ভগবান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সিং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প্রথম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পুত্র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ধনের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রাখিয়াছিলেন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বেণু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গোপাল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সিং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53B509D1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634666CC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ভাবতেও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সুন্দর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খানদানী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নামডারে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পাড়া-পড়শি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ভাইঙ্গা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ছুঁইরা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চাইপ্যা-দুমড়াইয়া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কাইট্যা-কুইট্যা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এক্কেবারে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রসিকতার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পাত্র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বানাইয়া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ফালাইয়া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হাইসতে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হাইসতে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এবড়ো-থেবড়ো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বেণু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গোপাল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হাঁটতে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থেইক্যা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পাশের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বাড়ীর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বেণুর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জ্যাঠাত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বোন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সবিতা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ফুটন্ত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দুপুরের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লগ্ন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অঘটনটি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ঘটাইয়া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বসাইলো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দুহাত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বাড়াইয়া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মুখটাকে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আ্যমিবার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প্রসস্থ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আমাগো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বাইন্যা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”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বইল্যা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প্রথম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আলকাতরা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মার্কা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বক্র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রেখা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নামটি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সম্বোধন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সর্বনাশটা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ঘটাইলো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।। </w:t>
      </w:r>
    </w:p>
    <w:p w14:paraId="1EE29214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750AC74E" w14:textId="180D05C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থেইক্যাই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মূলত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বেণুর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বদলের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গল্পটা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সবিতাই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এসবের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গুরু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অঘটন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ঘটনের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পটীয়সী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 "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বাইন্যা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"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ডাকা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হবার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পর,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ধীরে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ধীরে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গাঁয়ের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এমনভাবে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কাঁঠালের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আঠালের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লেপ্টে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বেণু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নিজের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নামটাই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প্রায়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ভুলে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লাগল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মজার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ব্যাপার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স্কুলে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মাস্টারমশাই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রোল-কল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করতেন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বেণু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দাঁড়াতে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ভুলে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কারণ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নিজেকে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চিনতেই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কিছুদিন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পর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"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বেণু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"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ব্যবহারই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পাড়ার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একবাক্যে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"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বাইন্যা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"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ডেকে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উঠত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কখনো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মজার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ব্যাপার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বাইন্যা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নামটাও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বেশীদিন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একেকজন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ডাকতে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নিজের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গোপাইল্যা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বাইন্যা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আবার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বাইন্যা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গোপাল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নামটাও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পর্যন্ত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অনেকের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পোষাইলো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ডাকতে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গেলে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জিভ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বাঁকা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জিব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কাইট্যা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গালের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ভাঁজ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পইড়া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ঠোঁট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অনেক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দীর্ঘ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আবার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কারো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কারো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ঠোঁটের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ফাঁক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অহেতুক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থুতু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ছিটকায়ে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কাহিনী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দাঁড়াইলো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নামটার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পর্যন্ত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ভয়ানক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পরিণতি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ছুড়ি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কাটতে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কাটতে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ফালাইয়া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অক্ষরে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নামাইয়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শেষে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বুদ্ধি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জায়গায়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আইসা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থামল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: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!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এইভাবেই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বেণু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গোপালের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পরিচয়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বদলাইয়া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জানেও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কাছেই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ভগবান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সিং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একমাত্র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ছাওয়ালের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ডেক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মাঝে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মাঝে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হাঁক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ডাকে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</w:t>
      </w:r>
      <w:r w:rsidR="00C711D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া</w:t>
      </w:r>
      <w:proofErr w:type="spellEnd"/>
      <w:r w:rsidR="00C711D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C711D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…”।</w:t>
      </w:r>
    </w:p>
    <w:p w14:paraId="398CE476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5A8CBF9F" w14:textId="7D360A19" w:rsidR="00CA0708" w:rsidRDefault="00F6698B" w:rsidP="00CA070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F6698B">
        <w:rPr>
          <w:rFonts w:ascii="Nirmala UI" w:hAnsi="Nirmala UI" w:cs="Nirmala UI"/>
          <w:sz w:val="18"/>
          <w:szCs w:val="18"/>
        </w:rPr>
        <w:t>বগা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ছেলেটাও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নামের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মতোই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সোজাসাপ্টা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ভগবান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সিং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গেরামের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নামজাদা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জমিদার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গোছের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কৃষক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বড়-বড়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ক্ষেতের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জমি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গরু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গোমস্তা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সবকিছুই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দীর্ঘশ্বাসের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কমতি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নাই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একটাই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পোলা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ভগবান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ইচ্ছে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কৃপণতার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বুদ্ধির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মাত্রাটা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কমাইয়া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ঠাকুর-গোসাই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মানা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ভক্তি-মায়া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স্ত্রীর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ঠাকুরের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গোষ্ঠি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উদ্ধার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করতেও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দ্বিধা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করলেন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ভগবান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সিং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ফলতো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যেটা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তা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-ই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রয়ে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লাউ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F6698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6698B">
        <w:rPr>
          <w:rFonts w:ascii="Nirmala UI" w:hAnsi="Nirmala UI" w:cs="Nirmala UI"/>
          <w:sz w:val="18"/>
          <w:szCs w:val="18"/>
        </w:rPr>
        <w:t>কদু</w:t>
      </w:r>
      <w:proofErr w:type="spellEnd"/>
      <w:r w:rsidRPr="00F6698B">
        <w:rPr>
          <w:rFonts w:ascii="Nirmala UI" w:hAnsi="Nirmala UI" w:cs="Nirmala UI"/>
          <w:sz w:val="18"/>
          <w:szCs w:val="18"/>
        </w:rPr>
        <w:t>।</w:t>
      </w:r>
      <w:r w:rsidR="00C711D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তবে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বগার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যে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কোনো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গুণ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না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এটা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বললে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হয়তো</w:t>
      </w:r>
      <w:proofErr w:type="spellEnd"/>
      <w:r w:rsid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বগার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মারাত্মক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অবিচার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বগার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আসলে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বিশেষ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গুণ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r w:rsidR="00CA0708">
        <w:rPr>
          <w:rFonts w:ascii="Nirmala UI" w:hAnsi="Nirmala UI" w:cs="Nirmala UI"/>
          <w:sz w:val="18"/>
          <w:szCs w:val="18"/>
        </w:rPr>
        <w:t xml:space="preserve">আছে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বৈকি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>। যেখানে-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সেখানে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ছক্কা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মারা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প্রশ্ন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ছুঁড়ে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মানুষকে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বিব্রতকর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অস্বস্তিকর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পরিস্থিতিতে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ফেলায়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বগার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জুড়ি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মেলা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ভার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বগা</w:t>
      </w:r>
      <w:proofErr w:type="spellEnd"/>
      <w:r w:rsid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রেডিও</w:t>
      </w:r>
      <w:proofErr w:type="spellEnd"/>
      <w:r w:rsid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স্টেশন</w:t>
      </w:r>
      <w:proofErr w:type="spellEnd"/>
      <w:r w:rsidR="00CA070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নানান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খবর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রাখা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নিত্য-নৈমিত্তক</w:t>
      </w:r>
      <w:proofErr w:type="spellEnd"/>
      <w:r w:rsid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কাজ</w:t>
      </w:r>
      <w:proofErr w:type="spellEnd"/>
      <w:r w:rsidR="00CA0708">
        <w:rPr>
          <w:rFonts w:ascii="Nirmala UI" w:hAnsi="Nirmala UI" w:cs="Nirmala UI"/>
          <w:sz w:val="18"/>
          <w:szCs w:val="18"/>
        </w:rPr>
        <w:t>।</w:t>
      </w:r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>
        <w:rPr>
          <w:rFonts w:ascii="Nirmala UI" w:hAnsi="Nirmala UI" w:cs="Nirmala UI"/>
          <w:sz w:val="18"/>
          <w:szCs w:val="18"/>
        </w:rPr>
        <w:t>এপাড়া-ওপাড়ার</w:t>
      </w:r>
      <w:proofErr w:type="spellEnd"/>
      <w:r w:rsid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খবর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এই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অঞ্চল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পেরিয়ে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দেশের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নানা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খবর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ওয়াকিবহাল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A0708" w:rsidRPr="00CA0708">
        <w:rPr>
          <w:rFonts w:ascii="Nirmala UI" w:hAnsi="Nirmala UI" w:cs="Nirmala UI"/>
          <w:sz w:val="18"/>
          <w:szCs w:val="18"/>
        </w:rPr>
        <w:t>সে</w:t>
      </w:r>
      <w:proofErr w:type="spellEnd"/>
      <w:r w:rsidR="00CA0708" w:rsidRPr="00CA0708">
        <w:rPr>
          <w:rFonts w:ascii="Nirmala UI" w:hAnsi="Nirmala UI" w:cs="Nirmala UI"/>
          <w:sz w:val="18"/>
          <w:szCs w:val="18"/>
        </w:rPr>
        <w:t>।</w:t>
      </w:r>
      <w:r w:rsidR="00CA0708">
        <w:rPr>
          <w:rFonts w:ascii="Nirmala UI" w:hAnsi="Nirmala UI" w:cs="Nirmala UI"/>
          <w:sz w:val="18"/>
          <w:szCs w:val="18"/>
        </w:rPr>
        <w:t xml:space="preserve"> </w:t>
      </w:r>
    </w:p>
    <w:p w14:paraId="7E1816F7" w14:textId="77777777" w:rsidR="00CA0708" w:rsidRPr="00CA0708" w:rsidRDefault="00CA0708" w:rsidP="00CA070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64A01CBD" w14:textId="725528ED" w:rsidR="00CA0708" w:rsidRDefault="00CA0708" w:rsidP="00CA070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r w:rsidRPr="00CA0708">
        <w:rPr>
          <w:rFonts w:ascii="Nirmala UI" w:hAnsi="Nirmala UI" w:cs="Nirmala UI"/>
          <w:sz w:val="18"/>
          <w:szCs w:val="18"/>
        </w:rPr>
        <w:t xml:space="preserve">ইদানীং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বগার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নজর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আরও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বিস্তৃত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বিদেশের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রাজনীতি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অর্থনীতি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এমনকি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সামাজিক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কার্যক্রম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সম্পর্কেও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আগ্রহ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পর্যবেক্ষণ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লক্ষ্য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>
        <w:rPr>
          <w:rFonts w:ascii="Nirmala UI" w:hAnsi="Nirmala UI" w:cs="Nirmala UI"/>
          <w:sz w:val="18"/>
          <w:szCs w:val="18"/>
        </w:rPr>
        <w:t>বগা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আধুনিক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বিশ্ব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নাগরিক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উঠছে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সে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এইসব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কারণে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অনেকেই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বগাকে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দূর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দেখলেই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সতর্ক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তো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চালাকি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গা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ঢাকা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পথও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খুঁজে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কারণ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বগার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প্রশ্নের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জালে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ধরা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পড়া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মানেই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একধরনের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অস্বস্তিকর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CA070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CA0708">
        <w:rPr>
          <w:rFonts w:ascii="Nirmala UI" w:hAnsi="Nirmala UI" w:cs="Nirmala UI"/>
          <w:sz w:val="18"/>
          <w:szCs w:val="18"/>
        </w:rPr>
        <w:t>আসা</w:t>
      </w:r>
      <w:proofErr w:type="spellEnd"/>
      <w:r w:rsidRPr="00CA0708">
        <w:rPr>
          <w:rFonts w:ascii="Nirmala UI" w:hAnsi="Nirmala UI" w:cs="Nirmala UI"/>
          <w:sz w:val="18"/>
          <w:szCs w:val="18"/>
        </w:rPr>
        <w:t>।</w:t>
      </w:r>
    </w:p>
    <w:p w14:paraId="3067F010" w14:textId="77777777" w:rsidR="005C31CD" w:rsidRDefault="005C31CD" w:rsidP="00CA070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002E72D8" w14:textId="41FCA7FA" w:rsidR="005C31CD" w:rsidRPr="005C31CD" w:rsidRDefault="005C31CD" w:rsidP="00CA070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C31CD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বগার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গুণগুলো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বাবাকে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খুশী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মতে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এগুলো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ছন্নছাড়া</w:t>
      </w:r>
      <w:proofErr w:type="spellEnd"/>
      <w:r w:rsidR="00BA7CE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A7CEA">
        <w:rPr>
          <w:rFonts w:ascii="Nirmala UI" w:hAnsi="Nirmala UI" w:cs="Nirmala UI"/>
          <w:sz w:val="18"/>
          <w:szCs w:val="18"/>
        </w:rPr>
        <w:t>বোকা</w:t>
      </w:r>
      <w:proofErr w:type="spellEnd"/>
      <w:r w:rsidR="00BA7CEA">
        <w:rPr>
          <w:rFonts w:ascii="Nirmala UI" w:hAnsi="Nirmala UI" w:cs="Nirmala UI"/>
          <w:sz w:val="18"/>
          <w:szCs w:val="18"/>
        </w:rPr>
        <w:t xml:space="preserve"> ও</w:t>
      </w:r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বেখেয়ালী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মানুষদের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বৃথা</w:t>
      </w:r>
      <w:proofErr w:type="spellEnd"/>
      <w:r w:rsidRPr="005C31CD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C31CD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5C31CD">
        <w:rPr>
          <w:rFonts w:ascii="Nirmala UI" w:hAnsi="Nirmala UI" w:cs="Nirmala UI"/>
          <w:sz w:val="18"/>
          <w:szCs w:val="18"/>
        </w:rPr>
        <w:t>।</w:t>
      </w:r>
    </w:p>
    <w:p w14:paraId="4C7C67C5" w14:textId="6D7B60AA" w:rsidR="00F6698B" w:rsidRPr="00F6698B" w:rsidRDefault="00F6698B" w:rsidP="00CA0708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5BA5E0E2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কাছে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ভগবান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সিংয়ের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চাওয়াটা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আদতে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বেশি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05B122A9" w14:textId="574F0BDD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পিতার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একমাত্র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চাওয়া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পাওয়া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দেখেশুনে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চারপাশের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কাজকর্মে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মনোযোগ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সাবধান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বেশি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যতটুকু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সম্ভব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বন্ধ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কারণ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মুখটাই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বিপদের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মূল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সমস্যার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জন্ম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ওখানেই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কারণ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কখনোই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আটকে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বলিষ্ঠতা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মুহূর্তে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পরিস্থিতিতে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হাঁড়ি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ভাঙ্গার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অপ্রীতিকর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করা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পরিস্থিতির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সৃষ্টি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কখনোই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নিঃশব্দে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778B57BA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37B16C76" w14:textId="18585F2A" w:rsid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পড়াশুনায়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এক্কেবারে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বকলম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গোবরে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ভর্তি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তাও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যদি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কোনো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কাজে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আসাভালো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গোবর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হতো,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তাহলেও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ভগবান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সিংয়র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ইজ্জ্বতটা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থাকতো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এ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পুরোপুরি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অকাজের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গোসাই</w:t>
      </w:r>
      <w:proofErr w:type="spellEnd"/>
      <w:r w:rsidR="00747748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7F39734E" w14:textId="77777777" w:rsidR="00747748" w:rsidRDefault="00747748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2C9AC84E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ওইটা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জিন্দেগিতে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মস্ত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সমস্যা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চেষ্টা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করছিল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শেষমেশ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থাইম্যা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প্রাইমারি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স্কুলের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গণ্ডিতেই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উঠলো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পরতাম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”।</w:t>
      </w:r>
    </w:p>
    <w:p w14:paraId="49031F38" w14:textId="77777777" w:rsid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সেদিন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লজ্জায়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নিচু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শাড়ীর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আচল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চেপ্টে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গোঁয়ারের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অগ্নিকুন্ডুলী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চোখ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সেখান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প্রস্থান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করিয়াছিলেন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02B2B3A8" w14:textId="79D48001" w:rsidR="00747748" w:rsidRDefault="00747748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lastRenderedPageBreak/>
        <w:t>প্রস্থানকালে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বির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বির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অপদার্থ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অযোগ্য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ছাওয়ালকে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বেশ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বকা-ঝকা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দেখা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17D17ABE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5A5E84DE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জায়গায়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ভগবান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সিং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চিন্তা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আঠার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বছরে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দিতেই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ধুমধাম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বিয়া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গ্রামেরই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মেয়ে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বুদ্ধি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গ্রামের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লোকেরা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চালাক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তেজি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ধারণা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771C1B2D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0C4B8815" w14:textId="683FAF08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বিয়াডাতে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হইছিল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কাণ্ড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আজও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সেইদিনের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গল্প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পোলাপানেরে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ভগবান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সিং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ছাওয়ালের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বিয়া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উনার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আরেকটা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চিন্তাও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একেবারে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সোজা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আনতে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সংসারটা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সামলাইতে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যদি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চালাক-চতুর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তাতেই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এইভাবেই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মেয়েটার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খোঁজখবর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48B0557C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2FCC574E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গেরামেরই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মেয়ে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খারাপ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কথাবার্তা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একেবারে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ঝকঝকে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পাত্রীর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কাজেও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ভালো,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কথাতেও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পটু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মেয়ে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মেলা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পাইবা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।”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ভগবান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সিং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শুনেই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খুশি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ডেকে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মাইয়ারে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একবার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নিজের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দেইখ্যা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কইস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পছন্দ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।”</w:t>
      </w:r>
    </w:p>
    <w:p w14:paraId="4D3E1C55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62D1D047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বাবার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ঝাঁকাইল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পাত্রীর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বাড়ি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তাকাইতেই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খারাপ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বোকার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চোখ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তাকাইয়া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অনেকক্ষণ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নিচে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মাটি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এইটাই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ভাগ্য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চিবাইতে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চিবাইতে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আপনের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শুনেছি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সিধা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-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সাধা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সিধা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পুরুষই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ভালো।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চালাকি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বেশি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সংসারে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মজা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লাগে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।”</w:t>
      </w:r>
    </w:p>
    <w:p w14:paraId="2630271C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বাপের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সামনে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বেশি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!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শুধু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যদি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এইরকম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তহন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লাগে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?”</w:t>
      </w:r>
    </w:p>
    <w:p w14:paraId="2059258E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মহা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ধুমধাম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লোকজন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খুশি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কারণ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গরুর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গাড়ি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শোভাযাত্রা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হইবো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বিপত্তি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খাওয়ার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টেবিলে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ভোজনের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ব্যাপারে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সাদাসিধা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কারণে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বন্ধুরা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নানান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বিপদ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ঘটাইতে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লাগলো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একজন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মিষ্টির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প্লেটে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নুন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ছড়াইয়া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আরেকজন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তরকারির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মধ্যে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মরিচ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ঢাইল্যা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খাইতে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ঠোঁট-মুখ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মরিচের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ঝালায়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কাহিল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একসাথে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ফেটে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17027DE6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55A494B4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এইসব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রাগ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বরং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পাশ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থাইকা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থামায়া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মজাগুলা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জীবনের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স্বাদ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একবার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বুঝবেন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।”-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মুখটাকে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পেঁচিয়ে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ঘুড়িয়ে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25E9A76B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0FC8682D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শুইন্যা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বন্ধুরা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চুপ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হুশিয়ার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!”</w:t>
      </w:r>
    </w:p>
    <w:p w14:paraId="16513196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সংসারটাকে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নিজের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চালাইবে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হোক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বাপ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খুইলা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ছড়াইতে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নতুন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গল্প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: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চালাকি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শুধু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ঝাঁকায়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কারণ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!”</w:t>
      </w:r>
    </w:p>
    <w:p w14:paraId="43E7F38D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34773A92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একদিন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সন্ধ্যায়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ভাঙা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রেডিও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ফিরলো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কেমন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জানি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গাম্ভীর্যের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দরজায়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দাঁড়াইয়া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জিগাইলো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এইডা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আবার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আনলা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?”</w:t>
      </w:r>
    </w:p>
    <w:p w14:paraId="5D0EBE6A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গর্বের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সঙ্গে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উত্তর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বাজার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থেইক্যা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আনছি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দোকানদার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পুরাণ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রেডিও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!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পাইলাম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।”</w:t>
      </w:r>
    </w:p>
    <w:p w14:paraId="19ABDE5F" w14:textId="5F045DAD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রেডিওটা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ভালো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তারপর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এইডা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পুরাণ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রেডিও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এইডা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পুরাণ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মাইক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এইডা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তুমি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চালাইলেও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ঢাইক্যা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দৌড়াইয়া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পালাইবো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এইডা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মাইক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</w:t>
      </w:r>
      <w:r w:rsidR="00F377D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রেডি</w:t>
      </w:r>
      <w:r w:rsidR="00F377D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হেডাও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তুম</w:t>
      </w:r>
      <w:r w:rsidR="00F377D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বুঝতে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?”</w:t>
      </w:r>
    </w:p>
    <w:p w14:paraId="717EB1A2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লজ্জায়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চুলকাইতে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চুলকাইতে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এইডা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কইলা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দোকানদার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ভালোই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কইছিল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!”</w:t>
      </w:r>
    </w:p>
    <w:p w14:paraId="24718CDD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তুমি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বেকুব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!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এখন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গেলে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জিগাইয়া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কিনবা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সবকিছু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তুমি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?”</w:t>
      </w:r>
    </w:p>
    <w:p w14:paraId="3335BB40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2F5D4C3C" w14:textId="458AB095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চুপ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এরপর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হাওয়</w:t>
      </w:r>
      <w:r w:rsidR="00F377D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া</w:t>
      </w:r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কাহিনী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ছড়াইয়া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গ্রামের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হাসাহাসি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চলতে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সেন্টু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কাকা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দোকানদার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জিগাইলো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?”</w:t>
      </w:r>
    </w:p>
    <w:p w14:paraId="2942664D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সরল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উত্তর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কইছে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জানি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।”</w:t>
      </w:r>
    </w:p>
    <w:p w14:paraId="735B5CE7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পরদিন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সকালে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বসে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সেন্টু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কাকা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আবার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খোঁচা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যদি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বাজারে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আসছ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ইজ্জত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একেবারে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শেষ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হইয়া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যাইব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কইবো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‘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চাকর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’!”</w:t>
      </w:r>
    </w:p>
    <w:p w14:paraId="13080E52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তাতে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গায়ে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চায়ের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কাপে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চুমুক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চালাক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হলে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পুরুষ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আছি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তুমাগো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খবর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?”</w:t>
      </w:r>
    </w:p>
    <w:p w14:paraId="371A11C4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দোকানে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বসা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লোকেরা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জোরে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চেহারায়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বিব্রত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বরং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নিজের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ঢালাও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যুক্তি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বুঝলেও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বুঝে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এইডা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বড়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।”</w:t>
      </w:r>
    </w:p>
    <w:p w14:paraId="7E286BF5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6FC29B73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লক্ষ্মীর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গেরামে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এমনভাবে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ছড়ায়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নতুন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প্রবাদই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জন্ম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: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!”</w:t>
      </w:r>
    </w:p>
    <w:p w14:paraId="17D277F3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005071C9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এখান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হোক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আমাদের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নতুন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আঙ্গিকের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গল্প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“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!”</w:t>
      </w:r>
    </w:p>
    <w:p w14:paraId="2929CA98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434DE0E4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!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সবকিছু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রাজনীতি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অর্থনীতি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আন্তর্জাতিক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সম্পর্ক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সমাজের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গভীর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সংকট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আচরণ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জীবনের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সুখ-দুঃখ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হাসি-তামাশা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সহজ-কঠিন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সবকিছুর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খোঁজ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ষড়রিপুর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রহস্য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টিকটক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সোশ্যাল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মিডিয়ার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সর্বশেষ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ট্রেন্ড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দৃষ্টি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এড়ায়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1DB9717B" w14:textId="77777777" w:rsidR="00F6698B" w:rsidRPr="00F6698B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519CD047" w14:textId="6E434FAD" w:rsidR="00FE1DA0" w:rsidRDefault="00F6698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চলমান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বিশ্বকোষ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জ্ঞান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বিচক্ষণতায়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আমরা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মুগ্ধ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বগার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বউ-এর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সবচেয়ে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মজার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হলো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ধরন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—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ভিন্ন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অভিনব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সেখানেই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লুকিয়ে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ম্যাজিক</w:t>
      </w:r>
      <w:proofErr w:type="spellEnd"/>
      <w:r w:rsidRPr="00F6698B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!</w:t>
      </w:r>
    </w:p>
    <w:p w14:paraId="7065FE21" w14:textId="77777777" w:rsidR="00F377DB" w:rsidRDefault="00F377D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07F09A91" w14:textId="440C4227" w:rsidR="00F377DB" w:rsidRPr="00F377DB" w:rsidRDefault="00F377DB" w:rsidP="009A1610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F377DB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যদি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কোনো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প্রশ্ন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থাকে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আপনাদের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>
        <w:rPr>
          <w:rFonts w:ascii="Nirmala UI" w:hAnsi="Nirmala UI" w:cs="Nirmala UI"/>
          <w:sz w:val="18"/>
          <w:szCs w:val="18"/>
        </w:rPr>
        <w:t>তবে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দেরী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না</w:t>
      </w:r>
      <w:proofErr w:type="spellEnd"/>
      <w:r w:rsidR="006D707A">
        <w:rPr>
          <w:rFonts w:ascii="Nirmala UI" w:hAnsi="Nirmala UI" w:cs="Nirmala UI"/>
          <w:sz w:val="18"/>
          <w:szCs w:val="18"/>
        </w:rPr>
        <w:t xml:space="preserve"> </w:t>
      </w:r>
      <w:r>
        <w:rPr>
          <w:rFonts w:ascii="Nirmala UI" w:hAnsi="Nirmala UI" w:cs="Nirmala UI"/>
          <w:sz w:val="18"/>
          <w:szCs w:val="18"/>
        </w:rPr>
        <w:t xml:space="preserve">করে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সরাসরি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বগার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বউকেই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করুন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তিনি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ঠিক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সুন্দর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>
        <w:rPr>
          <w:rFonts w:ascii="Nirmala UI" w:hAnsi="Nirmala UI" w:cs="Nirmala UI"/>
          <w:sz w:val="18"/>
          <w:szCs w:val="18"/>
        </w:rPr>
        <w:t>বাবা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জর্দায়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>
        <w:rPr>
          <w:rFonts w:ascii="Nirmala UI" w:hAnsi="Nirmala UI" w:cs="Nirmala UI"/>
          <w:sz w:val="18"/>
          <w:szCs w:val="18"/>
        </w:rPr>
        <w:t>পান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চিবুতে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চিবুতে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লাল </w:t>
      </w:r>
      <w:proofErr w:type="spellStart"/>
      <w:r>
        <w:rPr>
          <w:rFonts w:ascii="Nirmala UI" w:hAnsi="Nirmala UI" w:cs="Nirmala UI"/>
          <w:sz w:val="18"/>
          <w:szCs w:val="18"/>
        </w:rPr>
        <w:t>জ্বিহ্বা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1610">
        <w:rPr>
          <w:rFonts w:ascii="Nirmala UI" w:hAnsi="Nirmala UI" w:cs="Nirmala UI"/>
          <w:sz w:val="18"/>
          <w:szCs w:val="18"/>
        </w:rPr>
        <w:t>আকিয়ে-বাকিয়ে</w:t>
      </w:r>
      <w:proofErr w:type="spellEnd"/>
      <w:r w:rsidR="009A1610"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দেবেন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এমনভাবে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F377DB">
        <w:rPr>
          <w:rFonts w:ascii="Nirmala UI" w:hAnsi="Nirmala UI" w:cs="Nirmala UI"/>
          <w:sz w:val="18"/>
          <w:szCs w:val="18"/>
        </w:rPr>
        <w:t>, "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এত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সহজ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আসেনি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?"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A1610">
        <w:rPr>
          <w:rFonts w:ascii="Nirmala UI" w:hAnsi="Nirmala UI" w:cs="Nirmala UI"/>
          <w:sz w:val="18"/>
          <w:szCs w:val="18"/>
        </w:rPr>
        <w:t>প্রশ্নের</w:t>
      </w:r>
      <w:proofErr w:type="spellEnd"/>
      <w:r w:rsidR="009A161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আছে। "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গুগল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r w:rsidR="009A1610">
        <w:rPr>
          <w:rFonts w:ascii="Nirmala UI" w:hAnsi="Nirmala UI" w:cs="Nirmala UI"/>
          <w:sz w:val="18"/>
          <w:szCs w:val="18"/>
        </w:rPr>
        <w:t>-</w:t>
      </w:r>
      <w:proofErr w:type="spellStart"/>
      <w:r w:rsidR="009A1610">
        <w:rPr>
          <w:rFonts w:ascii="Nirmala UI" w:hAnsi="Nirmala UI" w:cs="Nirmala UI"/>
          <w:sz w:val="18"/>
          <w:szCs w:val="18"/>
        </w:rPr>
        <w:t>ফুগল</w:t>
      </w:r>
      <w:proofErr w:type="spellEnd"/>
      <w:r w:rsidR="009A1610">
        <w:rPr>
          <w:rFonts w:ascii="Nirmala UI" w:hAnsi="Nirmala UI" w:cs="Nirmala UI"/>
          <w:sz w:val="18"/>
          <w:szCs w:val="18"/>
        </w:rPr>
        <w:t xml:space="preserve"> </w:t>
      </w:r>
      <w:r w:rsidRPr="00F377DB">
        <w:rPr>
          <w:rFonts w:ascii="Nirmala UI" w:hAnsi="Nirmala UI" w:cs="Nirmala UI"/>
          <w:sz w:val="18"/>
          <w:szCs w:val="18"/>
        </w:rPr>
        <w:t xml:space="preserve">করা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লাগ</w:t>
      </w:r>
      <w:r w:rsidR="009A1610">
        <w:rPr>
          <w:rFonts w:ascii="Nirmala UI" w:hAnsi="Nirmala UI" w:cs="Nirmala UI"/>
          <w:sz w:val="18"/>
          <w:szCs w:val="18"/>
        </w:rPr>
        <w:t>বে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বগার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বউই</w:t>
      </w:r>
      <w:proofErr w:type="spellEnd"/>
      <w:r w:rsidRPr="00F377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F377DB">
        <w:rPr>
          <w:rFonts w:ascii="Nirmala UI" w:hAnsi="Nirmala UI" w:cs="Nirmala UI"/>
          <w:sz w:val="18"/>
          <w:szCs w:val="18"/>
        </w:rPr>
        <w:t>যথেষ্ট</w:t>
      </w:r>
      <w:proofErr w:type="spellEnd"/>
      <w:r w:rsidR="009A1610">
        <w:rPr>
          <w:rFonts w:ascii="Nirmala UI" w:hAnsi="Nirmala UI" w:cs="Nirmala UI"/>
          <w:sz w:val="18"/>
          <w:szCs w:val="18"/>
        </w:rPr>
        <w:t>।</w:t>
      </w:r>
    </w:p>
    <w:p w14:paraId="13DA5F0A" w14:textId="77777777" w:rsidR="00F377DB" w:rsidRPr="00F6698B" w:rsidRDefault="00F377DB" w:rsidP="00F6698B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177E9253" w14:textId="77777777" w:rsidR="00760CE5" w:rsidRPr="00760CE5" w:rsidRDefault="00760CE5" w:rsidP="00BE16B1">
      <w:pPr>
        <w:pBdr>
          <w:top w:val="single" w:sz="6" w:space="1" w:color="auto"/>
        </w:pBdr>
        <w:spacing w:after="0" w:line="240" w:lineRule="auto"/>
        <w:jc w:val="both"/>
        <w:rPr>
          <w:rFonts w:ascii="Nirmala UI" w:eastAsia="Times New Roman" w:hAnsi="Nirmala UI" w:cs="Nirmala UI"/>
          <w:vanish/>
          <w:kern w:val="0"/>
          <w:sz w:val="18"/>
          <w:szCs w:val="18"/>
          <w:lang w:eastAsia="en-GB"/>
          <w14:ligatures w14:val="none"/>
        </w:rPr>
      </w:pPr>
      <w:r w:rsidRPr="00760CE5">
        <w:rPr>
          <w:rFonts w:ascii="Nirmala UI" w:eastAsia="Times New Roman" w:hAnsi="Nirmala UI" w:cs="Nirmala UI"/>
          <w:vanish/>
          <w:kern w:val="0"/>
          <w:sz w:val="18"/>
          <w:szCs w:val="18"/>
          <w:lang w:eastAsia="en-GB"/>
          <w14:ligatures w14:val="none"/>
        </w:rPr>
        <w:t>Bottom of Form</w:t>
      </w:r>
    </w:p>
    <w:p w14:paraId="4439342F" w14:textId="77777777" w:rsidR="00760CE5" w:rsidRPr="00760CE5" w:rsidRDefault="00760CE5" w:rsidP="00BE16B1">
      <w:pPr>
        <w:pBdr>
          <w:top w:val="single" w:sz="6" w:space="1" w:color="auto"/>
        </w:pBdr>
        <w:spacing w:after="0" w:line="240" w:lineRule="auto"/>
        <w:jc w:val="both"/>
        <w:rPr>
          <w:rFonts w:ascii="Nirmala UI" w:eastAsia="Times New Roman" w:hAnsi="Nirmala UI" w:cs="Nirmala UI"/>
          <w:vanish/>
          <w:kern w:val="0"/>
          <w:sz w:val="18"/>
          <w:szCs w:val="18"/>
          <w:lang w:eastAsia="en-GB"/>
          <w14:ligatures w14:val="none"/>
        </w:rPr>
      </w:pPr>
    </w:p>
    <w:p w14:paraId="5C5C0C11" w14:textId="77777777" w:rsidR="00760CE5" w:rsidRPr="00BE16B1" w:rsidRDefault="00760CE5" w:rsidP="00BE16B1">
      <w:pPr>
        <w:spacing w:after="0" w:line="240" w:lineRule="auto"/>
        <w:jc w:val="both"/>
        <w:rPr>
          <w:rFonts w:ascii="Nirmala UI" w:hAnsi="Nirmala UI" w:cs="Nirmala UI"/>
          <w:sz w:val="18"/>
          <w:szCs w:val="18"/>
          <w:lang w:val="en-US"/>
        </w:rPr>
      </w:pPr>
    </w:p>
    <w:p w14:paraId="4B19A653" w14:textId="77777777" w:rsidR="00046AF5" w:rsidRDefault="00046AF5" w:rsidP="00046AF5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</w:p>
    <w:p w14:paraId="5CBDCFEE" w14:textId="0253275C" w:rsidR="00046AF5" w:rsidRDefault="00046AF5" w:rsidP="00046AF5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34415E92" w14:textId="06DF212D" w:rsidR="0012079D" w:rsidRPr="00BE16B1" w:rsidRDefault="00046AF5" w:rsidP="00C633AE">
      <w:pPr>
        <w:spacing w:after="0" w:line="240" w:lineRule="auto"/>
        <w:jc w:val="center"/>
        <w:rPr>
          <w:rFonts w:ascii="Nirmala UI" w:hAnsi="Nirmala UI" w:cs="Nirmala UI"/>
          <w:sz w:val="18"/>
          <w:szCs w:val="18"/>
          <w:lang w:val="en-US"/>
        </w:rPr>
      </w:pPr>
      <w:r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sectPr w:rsidR="0012079D" w:rsidRPr="00BE1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O0NDEwNbEwNDczNLZU0lEKTi0uzszPAykwrQUAx+o3ziwAAAA="/>
  </w:docVars>
  <w:rsids>
    <w:rsidRoot w:val="00EC2095"/>
    <w:rsid w:val="00030FE1"/>
    <w:rsid w:val="00046AF5"/>
    <w:rsid w:val="000C525D"/>
    <w:rsid w:val="0012079D"/>
    <w:rsid w:val="00174544"/>
    <w:rsid w:val="001B4B5F"/>
    <w:rsid w:val="003D35BC"/>
    <w:rsid w:val="0048432A"/>
    <w:rsid w:val="005C31CD"/>
    <w:rsid w:val="005D0E35"/>
    <w:rsid w:val="0061061E"/>
    <w:rsid w:val="00683394"/>
    <w:rsid w:val="006A4068"/>
    <w:rsid w:val="006B10D9"/>
    <w:rsid w:val="006D1862"/>
    <w:rsid w:val="006D707A"/>
    <w:rsid w:val="00747748"/>
    <w:rsid w:val="00760CE5"/>
    <w:rsid w:val="009A1610"/>
    <w:rsid w:val="00B41318"/>
    <w:rsid w:val="00B870C1"/>
    <w:rsid w:val="00BA7CEA"/>
    <w:rsid w:val="00BD54B1"/>
    <w:rsid w:val="00BE16B1"/>
    <w:rsid w:val="00BE6F56"/>
    <w:rsid w:val="00C633AE"/>
    <w:rsid w:val="00C711D8"/>
    <w:rsid w:val="00CA0708"/>
    <w:rsid w:val="00CA5436"/>
    <w:rsid w:val="00D243E3"/>
    <w:rsid w:val="00EC2095"/>
    <w:rsid w:val="00ED5D98"/>
    <w:rsid w:val="00F377DB"/>
    <w:rsid w:val="00F6698B"/>
    <w:rsid w:val="00FC7656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FF9F"/>
  <w15:chartTrackingRefBased/>
  <w15:docId w15:val="{F240BECD-09F0-433B-9746-E7B03BDE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2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0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0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0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verflow-hidden">
    <w:name w:val="overflow-hidden"/>
    <w:basedOn w:val="DefaultParagraphFont"/>
    <w:rsid w:val="00760CE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0C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0CE5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customStyle="1" w:styleId="placeholder">
    <w:name w:val="placeholder"/>
    <w:basedOn w:val="Normal"/>
    <w:rsid w:val="0076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0C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0CE5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60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8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4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92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3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72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4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4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2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7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7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6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9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27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93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34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2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06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5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4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2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9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6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22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9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2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8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3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6</cp:revision>
  <dcterms:created xsi:type="dcterms:W3CDTF">2024-11-25T20:08:00Z</dcterms:created>
  <dcterms:modified xsi:type="dcterms:W3CDTF">2024-12-19T02:30:00Z</dcterms:modified>
</cp:coreProperties>
</file>