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6F3F" w14:textId="094C8AC1" w:rsidR="00497711" w:rsidRPr="00240C26" w:rsidRDefault="00497711" w:rsidP="00240C26">
      <w:pPr>
        <w:pStyle w:val="NormalWeb"/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240C26">
        <w:rPr>
          <w:rFonts w:ascii="Nirmala UI" w:hAnsi="Nirmala UI" w:cs="Nirmala UI"/>
          <w:b/>
          <w:bCs/>
          <w:sz w:val="18"/>
          <w:szCs w:val="18"/>
        </w:rPr>
        <w:t>ফিল্টারে</w:t>
      </w:r>
      <w:proofErr w:type="spellEnd"/>
      <w:r w:rsidRPr="00240C26">
        <w:rPr>
          <w:b/>
          <w:bCs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b/>
          <w:bCs/>
          <w:sz w:val="18"/>
          <w:szCs w:val="18"/>
        </w:rPr>
        <w:t>হারানো</w:t>
      </w:r>
      <w:proofErr w:type="spellEnd"/>
      <w:r w:rsidRPr="00240C26">
        <w:rPr>
          <w:b/>
          <w:bCs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b/>
          <w:bCs/>
          <w:sz w:val="18"/>
          <w:szCs w:val="18"/>
        </w:rPr>
        <w:t>জীবন</w:t>
      </w:r>
      <w:proofErr w:type="spellEnd"/>
    </w:p>
    <w:p w14:paraId="1446F538" w14:textId="77777777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6DA7A5A7" w14:textId="77777777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বিবাহিতা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মাত্র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বছর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বয়সের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3979188F" w14:textId="77777777" w:rsidR="005D1409" w:rsidRPr="00240C26" w:rsidRDefault="005D140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38AD6E7" w14:textId="77777777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স্বামী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সরকারী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চাকুরি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মডেলের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গাড়ী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চালান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রোলেক্স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ঘড়িতে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কাটছে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5A4144E3" w14:textId="02D0EDBF" w:rsidR="005D1409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শিক্ষিতা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ফিলসোফিতে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দেখতেও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মার্জিতা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তাঁর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চুলের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রঙ</w:t>
      </w:r>
      <w:proofErr w:type="spellEnd"/>
      <w:r w:rsidR="005336E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শৈলীতে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পশ্চিমা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ধাঁচ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বিদেশী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স্টাইলের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হেয়ার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কাট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একেবারে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আধুনিক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বব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কাট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বা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লেয়ার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কাটের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চুলে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কার্ল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করে</w:t>
      </w:r>
      <w:r w:rsidR="005336E9" w:rsidRPr="00240C26">
        <w:rPr>
          <w:rFonts w:ascii="Nirmala UI" w:hAnsi="Nirmala UI" w:cs="Nirmala UI"/>
          <w:sz w:val="18"/>
          <w:szCs w:val="18"/>
        </w:rPr>
        <w:t>।</w:t>
      </w:r>
      <w:r w:rsidR="005D1409" w:rsidRPr="00240C26">
        <w:rPr>
          <w:rFonts w:ascii="Nirmala UI" w:hAnsi="Nirmala UI" w:cs="Nirmala UI"/>
          <w:sz w:val="18"/>
          <w:szCs w:val="18"/>
        </w:rPr>
        <w:t xml:space="preserve"> কখনো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বা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স্ট্রেটেনিং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স্টাইলিশ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লুক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আনে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ঘন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ঘন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স্টাইলিশ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পার্লারে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>।</w:t>
      </w:r>
    </w:p>
    <w:p w14:paraId="60A4ED86" w14:textId="77777777" w:rsidR="005D1409" w:rsidRPr="00240C26" w:rsidRDefault="005D140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106330AA" w14:textId="0DB8E1F8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চলনে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বার্তায়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549CA" w:rsidRPr="00240C26">
        <w:rPr>
          <w:rFonts w:ascii="Nirmala UI" w:hAnsi="Nirmala UI" w:cs="Nirmala UI"/>
          <w:sz w:val="18"/>
          <w:szCs w:val="18"/>
        </w:rPr>
        <w:t>ঝ</w:t>
      </w:r>
      <w:r w:rsidR="005336E9" w:rsidRPr="00240C26">
        <w:rPr>
          <w:rFonts w:ascii="Nirmala UI" w:hAnsi="Nirmala UI" w:cs="Nirmala UI"/>
          <w:sz w:val="18"/>
          <w:szCs w:val="18"/>
        </w:rPr>
        <w:t>টপট</w:t>
      </w:r>
      <w:proofErr w:type="spellEnd"/>
      <w:r w:rsidR="005722B6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মিষ্টি</w:t>
      </w:r>
      <w:proofErr w:type="spellEnd"/>
      <w:r w:rsidR="005336E9" w:rsidRPr="00240C26">
        <w:rPr>
          <w:sz w:val="18"/>
          <w:szCs w:val="18"/>
        </w:rPr>
        <w:t xml:space="preserve"> </w:t>
      </w:r>
      <w:r w:rsidR="005336E9" w:rsidRPr="00240C26">
        <w:rPr>
          <w:rFonts w:ascii="Nirmala UI" w:hAnsi="Nirmala UI" w:cs="Nirmala UI"/>
          <w:sz w:val="18"/>
          <w:szCs w:val="18"/>
        </w:rPr>
        <w:t xml:space="preserve">ও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সাবলীল</w:t>
      </w:r>
      <w:proofErr w:type="spellEnd"/>
      <w:r w:rsidR="005336E9" w:rsidRPr="00240C26">
        <w:t xml:space="preserve">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ভাষায়</w:t>
      </w:r>
      <w:proofErr w:type="spellEnd"/>
      <w:r w:rsidR="005336E9" w:rsidRPr="00240C26">
        <w:rPr>
          <w:sz w:val="18"/>
          <w:szCs w:val="18"/>
        </w:rPr>
        <w:t xml:space="preserve">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="005336E9" w:rsidRPr="00240C26">
        <w:rPr>
          <w:sz w:val="18"/>
          <w:szCs w:val="18"/>
        </w:rPr>
        <w:t xml:space="preserve"> </w:t>
      </w:r>
      <w:proofErr w:type="spellStart"/>
      <w:r w:rsidR="005336E9" w:rsidRPr="00240C26">
        <w:rPr>
          <w:rFonts w:ascii="Nirmala UI" w:hAnsi="Nirmala UI" w:cs="Nirmala UI"/>
          <w:sz w:val="18"/>
          <w:szCs w:val="18"/>
        </w:rPr>
        <w:t>বলে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কারোরই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ধরার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অফিসে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৫-৯টা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নারাজ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যদি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সন্তানের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কষ্ট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স্বামীকে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লম্বা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খিস্তি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খেউরির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লেকচার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নিয়েছে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সামলাবে,সংসারের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স্বামীও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খুশীতে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গদগদ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আফিস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ভূড়ি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ভোজন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সোফায়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পিঠ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এলিয়ে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পর্দায়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হাবি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জাবি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</w:t>
      </w:r>
      <w:r w:rsidR="005D1409" w:rsidRPr="00240C26">
        <w:rPr>
          <w:rFonts w:ascii="Nirmala UI" w:hAnsi="Nirmala UI" w:cs="Nirmala UI"/>
          <w:sz w:val="18"/>
          <w:szCs w:val="18"/>
        </w:rPr>
        <w:t>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পাতলা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ঘুমে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লুটিয়ে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সুখের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?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বৌ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থাকলেই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সুবিধা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7BB29D07" w14:textId="77777777" w:rsidR="005D1409" w:rsidRPr="00240C26" w:rsidRDefault="005D140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6AA4DB6B" w14:textId="10CB1A1A" w:rsidR="00DC0D96" w:rsidRPr="00240C26" w:rsidRDefault="00DC0D96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ঢাকার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শীতের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সকালটা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পছন্দের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হালকা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কুয়াশার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চাদরে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মোড়ানো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ঢাকা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শহর</w:t>
      </w:r>
      <w:r w:rsidR="005D1409" w:rsidRPr="00240C26">
        <w:rPr>
          <w:rFonts w:ascii="Nirmala UI" w:hAnsi="Nirmala UI" w:cs="Nirmala UI"/>
          <w:sz w:val="18"/>
          <w:szCs w:val="18"/>
        </w:rPr>
        <w:t>টা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অন্যরকম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হয়ে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চারিদিকে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নির্জনতা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গাছের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পাতাগুলো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শিশিরে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একেকটি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মুক্তার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ঝলমল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রাস্তায়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হালকা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ঠান্ডার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অনুভূতি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মানুষজন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গায়ে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গরম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পোশাক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জড়িয়ে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তাড়াহুড়ো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গন্তব্যে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রওনা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</w:t>
      </w:r>
      <w:r w:rsidR="00F773A4" w:rsidRPr="00240C26">
        <w:rPr>
          <w:rFonts w:ascii="Nirmala UI" w:hAnsi="Nirmala UI" w:cs="Nirmala UI"/>
          <w:sz w:val="18"/>
          <w:szCs w:val="18"/>
        </w:rPr>
        <w:t>েয়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 এ</w:t>
      </w:r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D1409"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="005D1409" w:rsidRPr="00240C26">
        <w:rPr>
          <w:rFonts w:ascii="Nirmala UI" w:hAnsi="Nirmala UI" w:cs="Nirmala UI"/>
          <w:sz w:val="18"/>
          <w:szCs w:val="18"/>
        </w:rPr>
        <w:t xml:space="preserve"> 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দৃশ্য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ফুটে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51828C9C" w14:textId="77777777" w:rsidR="00DC0D96" w:rsidRPr="00240C26" w:rsidRDefault="00DC0D96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25A95BC" w14:textId="6656D3E8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এলাকাটিতে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পরিচ্ছন্ন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আভিজাত্যের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ছাপ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চারিদিকে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সুউচ্চ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ফ্লাট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বাড়ীর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তলার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জানালা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পশ্চিমে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তাকালেই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কয়েকটি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চায়ের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স্টল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মুদি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দোকান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নজরে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পাশেই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ছোট্ট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লেক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নর্দমায়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লেকটি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এলাকার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সৌন্দর্যের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কিছুটা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ক্ষতি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শীতের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সকালে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লেকের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পাশে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ছোট্ট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চায়ের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দোকানে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কুন্ডলী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পাকিয়ে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ধোঁয়া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ভাপা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পিঠা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চিতই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পিঠা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পুলি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পিঠার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মিষ্টি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গন্ধ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বাতাসে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ভাসতে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বয়স্ক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লোকেরা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চায়ের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কাপে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চুমুক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আড্ডায়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মেতে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শীতের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সকালে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গরম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উদ্যমে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ভরিয়ে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তুলে।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সূর্য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ধীরে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ধীরে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কুয়াশা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ভেদ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উঁকি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পুরো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শহর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জেগে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ওঠে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শীতের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মিষ্টি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রোদ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সবাইকে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উষ্ণতার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পরশ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বুলিয়ে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শীতের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সকালে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ঢাকার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ধীর,একটু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প্রশান্ত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  <w:r w:rsidR="00F773A4" w:rsidRPr="00240C26">
        <w:rPr>
          <w:rFonts w:ascii="Nirmala UI" w:hAnsi="Nirmala UI" w:cs="Nirmala UI"/>
          <w:sz w:val="18"/>
          <w:szCs w:val="18"/>
        </w:rPr>
        <w:t xml:space="preserve"> এ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সবে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প্রান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আনন্দে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নেচে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773A4"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="00F773A4" w:rsidRPr="00240C26">
        <w:rPr>
          <w:rFonts w:ascii="Nirmala UI" w:hAnsi="Nirmala UI" w:cs="Nirmala UI"/>
          <w:sz w:val="18"/>
          <w:szCs w:val="18"/>
        </w:rPr>
        <w:t>।</w:t>
      </w:r>
    </w:p>
    <w:p w14:paraId="416E4ECE" w14:textId="77777777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0ABCF5B3" w14:textId="6804EEF2" w:rsidR="00DC0D96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ভক্ত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টিকটক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কাটিয়ে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দিত</w:t>
      </w:r>
      <w:r w:rsidR="00DC0D96" w:rsidRPr="00240C26">
        <w:rPr>
          <w:rFonts w:ascii="Nirmala UI" w:hAnsi="Nirmala UI" w:cs="Nirmala UI"/>
          <w:sz w:val="18"/>
          <w:szCs w:val="18"/>
        </w:rPr>
        <w:t>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পছন্দ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করে</w:t>
      </w:r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সংসারের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বলতে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রান্না-বান্না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দেখাশুনা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করা।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তবে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বেশীর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ভাগ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কাজই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ঘরের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কাজের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মেয়ে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রাজুকে-নার্সারীতে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নিয়ে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যাওয়া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নিয়ে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আসা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খেলা-ধূলা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করা,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স্নান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করিয়ে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দেওয়া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রান্না-বান্নায়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সাহায্য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করা,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কিছুই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মেয়েটি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করে।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টিকটক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জীবনটাই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সবচেয়ে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বেশী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প্রিয়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হয়ে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উঠেছে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>।</w:t>
      </w:r>
    </w:p>
    <w:p w14:paraId="0ED4261A" w14:textId="77777777" w:rsidR="00DC0D96" w:rsidRPr="00240C26" w:rsidRDefault="00DC0D96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094C0789" w14:textId="29511AEC" w:rsidR="005E0375" w:rsidRPr="00240C26" w:rsidRDefault="005E0375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C0D96" w:rsidRPr="00240C26">
        <w:rPr>
          <w:rFonts w:ascii="Nirmala UI" w:hAnsi="Nirmala UI" w:cs="Nirmala UI"/>
          <w:sz w:val="18"/>
          <w:szCs w:val="18"/>
        </w:rPr>
        <w:t>চাইতো</w:t>
      </w:r>
      <w:proofErr w:type="spellEnd"/>
      <w:r w:rsidR="00DC0D96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ভিডিওগুলো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বেশি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বেশি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ভিউ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লাইক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পায়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টিকটকে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বিভিন্ন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বানাত</w:t>
      </w:r>
      <w:r w:rsidRPr="00240C26">
        <w:rPr>
          <w:rFonts w:ascii="Nirmala UI" w:hAnsi="Nirmala UI" w:cs="Nirmala UI"/>
          <w:sz w:val="18"/>
          <w:szCs w:val="18"/>
        </w:rPr>
        <w:t>ো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কখনো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মেকআপ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টিউটোরিয়াল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, কখনো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কুকিং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আবার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কখনো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প্র্যাঙ্ক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তৈরি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করত</w:t>
      </w:r>
      <w:r w:rsidRPr="00240C26">
        <w:rPr>
          <w:rFonts w:ascii="Nirmala UI" w:hAnsi="Nirmala UI" w:cs="Nirmala UI"/>
          <w:sz w:val="18"/>
          <w:szCs w:val="18"/>
        </w:rPr>
        <w:t>ো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একাধিক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ভাইরালও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হয়েছে।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নিজকে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সেলেব্রিটি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ভেবে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সেলেব্রিটি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স্টাইলে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মেকআপ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হীল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পিঠ</w:t>
      </w:r>
      <w:r w:rsidR="00287B3E" w:rsidRPr="00240C26">
        <w:rPr>
          <w:rFonts w:ascii="Nirmala UI" w:hAnsi="Nirmala UI" w:cs="Nirmala UI"/>
          <w:sz w:val="18"/>
          <w:szCs w:val="18"/>
        </w:rPr>
        <w:t>ের</w:t>
      </w:r>
      <w:proofErr w:type="spellEnd"/>
      <w:r w:rsidR="00287B3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87B3E" w:rsidRPr="00240C26">
        <w:rPr>
          <w:rFonts w:ascii="Nirmala UI" w:hAnsi="Nirmala UI" w:cs="Nirmala UI"/>
          <w:sz w:val="18"/>
          <w:szCs w:val="18"/>
        </w:rPr>
        <w:t>আশি</w:t>
      </w:r>
      <w:proofErr w:type="spellEnd"/>
      <w:r w:rsidR="00287B3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87B3E" w:rsidRPr="00240C26">
        <w:rPr>
          <w:rFonts w:ascii="Nirmala UI" w:hAnsi="Nirmala UI" w:cs="Nirmala UI"/>
          <w:sz w:val="18"/>
          <w:szCs w:val="18"/>
        </w:rPr>
        <w:t>শতাংশ</w:t>
      </w:r>
      <w:proofErr w:type="spellEnd"/>
      <w:r w:rsidR="00287B3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87B3E" w:rsidRPr="00240C26">
        <w:rPr>
          <w:rFonts w:ascii="Nirmala UI" w:hAnsi="Nirmala UI" w:cs="Nirmala UI"/>
          <w:sz w:val="18"/>
          <w:szCs w:val="18"/>
        </w:rPr>
        <w:t>উন্মুক্ত</w:t>
      </w:r>
      <w:proofErr w:type="spellEnd"/>
      <w:r w:rsidR="00287B3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87B3E" w:rsidRPr="00240C26">
        <w:rPr>
          <w:rFonts w:ascii="Nirmala UI" w:hAnsi="Nirmala UI" w:cs="Nirmala UI"/>
          <w:sz w:val="18"/>
          <w:szCs w:val="18"/>
        </w:rPr>
        <w:t>রেখে</w:t>
      </w:r>
      <w:proofErr w:type="spellEnd"/>
      <w:r w:rsidR="00287B3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শাড়ী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আদব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কায়দায়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নেমে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এসেছে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সেলিব্রিটি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স্টাইলের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জম্পেস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উপস্থিতি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588856E7" w14:textId="77777777" w:rsidR="00287B3E" w:rsidRPr="00240C26" w:rsidRDefault="00287B3E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016835E1" w14:textId="27829B30" w:rsidR="005E0375" w:rsidRPr="00240C26" w:rsidRDefault="005E0375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ফলোয়ার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7589D759" w14:textId="77777777" w:rsidR="005E0375" w:rsidRPr="00240C26" w:rsidRDefault="005E0375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0357C17" w14:textId="5BC90218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বানানোর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আসক্তি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পর্যায়ে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E0375" w:rsidRPr="00240C26">
        <w:rPr>
          <w:rFonts w:ascii="Nirmala UI" w:hAnsi="Nirmala UI" w:cs="Nirmala UI"/>
          <w:sz w:val="18"/>
          <w:szCs w:val="18"/>
        </w:rPr>
        <w:t>চলে</w:t>
      </w:r>
      <w:proofErr w:type="spellEnd"/>
      <w:r w:rsidR="005E037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E0375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5E037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5E0375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5E0375" w:rsidRPr="00240C26">
        <w:rPr>
          <w:rFonts w:ascii="Nirmala UI" w:hAnsi="Nirmala UI" w:cs="Nirmala UI"/>
          <w:sz w:val="18"/>
          <w:szCs w:val="18"/>
        </w:rPr>
        <w:t xml:space="preserve"> </w:t>
      </w:r>
      <w:r w:rsidRPr="00240C26">
        <w:rPr>
          <w:rFonts w:ascii="Nirmala UI" w:hAnsi="Nirmala UI" w:cs="Nirmala UI"/>
          <w:sz w:val="18"/>
          <w:szCs w:val="18"/>
        </w:rPr>
        <w:t xml:space="preserve">নিজের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স্বামী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ও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সন্তানের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যত্ন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নেওয়া</w:t>
      </w:r>
      <w:r w:rsidR="005E0375" w:rsidRPr="00240C26">
        <w:rPr>
          <w:rFonts w:ascii="Nirmala UI" w:hAnsi="Nirmala UI" w:cs="Nirmala UI"/>
          <w:sz w:val="18"/>
          <w:szCs w:val="18"/>
        </w:rPr>
        <w:t>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ভুলে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5E0375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758D36EB" w14:textId="77777777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29088383" w14:textId="2D5FA869" w:rsidR="002940C1" w:rsidRPr="00240C26" w:rsidRDefault="00DA2A85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স্বামী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বহুজাতিক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কোম্পানিতে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মোটা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বেতনের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চাকুরি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আধুনিক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ফ্লাট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ঢাকার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অভিজাত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এলাকায়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মডেলের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জাপানিজ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গাড়ী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স্বাচ্ছন্দ্যের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জীবন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একমাত্র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পুত্র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সুরভিদের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দিন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হয়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প্রভাতের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প্রথম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আলোয়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স্বামী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ভোর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৬টায় ঘুম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সজীব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হাওয়ায়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চক্র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দৌড়ান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পাশেই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এ</w:t>
      </w:r>
      <w:r w:rsidR="00C66BE1" w:rsidRPr="00240C26">
        <w:rPr>
          <w:rFonts w:ascii="Nirmala UI" w:hAnsi="Nirmala UI" w:cs="Nirmala UI"/>
          <w:sz w:val="18"/>
          <w:szCs w:val="18"/>
        </w:rPr>
        <w:t>ক</w:t>
      </w:r>
      <w:r w:rsidR="002940C1" w:rsidRPr="00240C26">
        <w:rPr>
          <w:rFonts w:ascii="Nirmala UI" w:hAnsi="Nirmala UI" w:cs="Nirmala UI"/>
          <w:sz w:val="18"/>
          <w:szCs w:val="18"/>
        </w:rPr>
        <w:t>টি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পার্ক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আছে।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সেখানেই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>।</w:t>
      </w:r>
      <w:r w:rsidR="0065331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তারপর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পরিপাটি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পোশাকে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সকাল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৮টায়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কোম্পানির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দেওয়া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গাড়িতে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চেপে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অফিসের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রওনা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দে</w:t>
      </w:r>
      <w:r w:rsidRPr="00240C26">
        <w:rPr>
          <w:rFonts w:ascii="Nirmala UI" w:hAnsi="Nirmala UI" w:cs="Nirmala UI"/>
          <w:sz w:val="18"/>
          <w:szCs w:val="18"/>
        </w:rPr>
        <w:t>য়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ঢাকার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তীব্র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যানজটের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মধ্য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পথ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অতিক্রম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করলেও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মুখে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ক্লান্তির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ছাপ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পড়ে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2940C1" w:rsidRPr="00240C26">
        <w:rPr>
          <w:rFonts w:ascii="Nirmala UI" w:hAnsi="Nirmala UI" w:cs="Nirmala UI"/>
          <w:sz w:val="18"/>
          <w:szCs w:val="18"/>
        </w:rPr>
        <w:t>প্রাণবন্ত</w:t>
      </w:r>
      <w:proofErr w:type="spellEnd"/>
      <w:r w:rsidR="002940C1" w:rsidRPr="00240C26">
        <w:rPr>
          <w:rFonts w:ascii="Nirmala UI" w:hAnsi="Nirmala UI" w:cs="Nirmala UI"/>
          <w:sz w:val="18"/>
          <w:szCs w:val="18"/>
        </w:rPr>
        <w:t>।</w:t>
      </w:r>
    </w:p>
    <w:p w14:paraId="46A9F1E9" w14:textId="77777777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1B98DCC8" w14:textId="5177588D" w:rsidR="002940C1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অন্যদিকে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স্ত্রী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ঘুম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দের</w:t>
      </w:r>
      <w:r w:rsidR="001A446A" w:rsidRPr="00240C26">
        <w:rPr>
          <w:rFonts w:ascii="Nirmala UI" w:hAnsi="Nirmala UI" w:cs="Nirmala UI"/>
          <w:sz w:val="18"/>
          <w:szCs w:val="18"/>
        </w:rPr>
        <w:t>ী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করে।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সকালটা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নিজের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ছেলের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সকালের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খাবরটা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মোবাইল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ফোনটি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কখনও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ছাড়া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হয়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দুপুরবেলা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প্রি-স্কুল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আসে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</w:t>
      </w:r>
      <w:r w:rsidR="00F41A39" w:rsidRPr="00240C26">
        <w:rPr>
          <w:rFonts w:ascii="Nirmala UI" w:hAnsi="Nirmala UI" w:cs="Nirmala UI"/>
          <w:sz w:val="18"/>
          <w:szCs w:val="18"/>
        </w:rPr>
        <w:t>ুরভি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ছেলে</w:t>
      </w:r>
      <w:r w:rsidRPr="00240C26">
        <w:rPr>
          <w:rFonts w:ascii="Nirmala UI" w:hAnsi="Nirmala UI" w:cs="Nirmala UI"/>
          <w:sz w:val="18"/>
          <w:szCs w:val="18"/>
        </w:rPr>
        <w:t>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খাবার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তৈরি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তা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ছাড়া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দিনের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প্রায়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বাকী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সময়টাই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টিকটকে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ডুবে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কাজের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মেয়েটিই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সারাক্ষন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বাসায়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ফিরে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তখনও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শব্দ</w:t>
      </w:r>
      <w:proofErr w:type="spellEnd"/>
      <w:r w:rsidR="001A446A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কানে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এসে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F41A39" w:rsidRPr="00240C26">
        <w:rPr>
          <w:rFonts w:ascii="Nirmala UI" w:hAnsi="Nirmala UI" w:cs="Nirmala UI"/>
          <w:sz w:val="18"/>
          <w:szCs w:val="18"/>
        </w:rPr>
        <w:t>বাজে</w:t>
      </w:r>
      <w:proofErr w:type="spellEnd"/>
      <w:r w:rsidR="00F41A39"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2CAEC3C6" w14:textId="77777777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194A7B0C" w14:textId="318CC57F" w:rsidR="00845E9C" w:rsidRPr="00240C26" w:rsidRDefault="00F41A3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সোফায়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বসে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মোবাইলের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স্ক্রিনে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একের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পর এক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টিকটক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দেখে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যাচ্ছিল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 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কয়েকবার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মায়ের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কাছে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গিয়ে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বলল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কি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খেলবে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?"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গালে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হালকা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চিমটি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কেটে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মিষ্টি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হেসে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উত্তর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r w:rsidR="00845E9C" w:rsidRPr="00240C26">
        <w:rPr>
          <w:rFonts w:ascii="Nirmala UI" w:hAnsi="Nirmala UI" w:cs="Nirmala UI"/>
          <w:sz w:val="18"/>
          <w:szCs w:val="18"/>
        </w:rPr>
        <w:lastRenderedPageBreak/>
        <w:t xml:space="preserve">পর,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বাবু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।"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উত্তর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শুনে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মায়ের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কয়েক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সেকেন্ড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ফ্যাল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ফ্যাল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তাকিয়ে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>।</w:t>
      </w:r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মন</w:t>
      </w:r>
      <w:r w:rsidR="003871D0" w:rsidRPr="00240C26">
        <w:rPr>
          <w:rFonts w:ascii="Nirmala UI" w:hAnsi="Nirmala UI" w:cs="Nirmala UI"/>
          <w:sz w:val="18"/>
          <w:szCs w:val="18"/>
        </w:rPr>
        <w:t>টা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খারাপ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r w:rsidR="003871D0" w:rsidRPr="00240C26">
        <w:rPr>
          <w:rFonts w:ascii="Nirmala UI" w:hAnsi="Nirmala UI" w:cs="Nirmala UI"/>
          <w:sz w:val="18"/>
          <w:szCs w:val="18"/>
        </w:rPr>
        <w:t xml:space="preserve">ভালো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করেই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জানে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>, '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পর'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মানে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কখনো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>।</w:t>
      </w:r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মুখটা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ভার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অন্য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রুমে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চলে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871D0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3871D0" w:rsidRPr="00240C26">
        <w:rPr>
          <w:rFonts w:ascii="Nirmala UI" w:hAnsi="Nirmala UI" w:cs="Nirmala UI"/>
          <w:sz w:val="18"/>
          <w:szCs w:val="18"/>
        </w:rPr>
        <w:t>।</w:t>
      </w:r>
    </w:p>
    <w:p w14:paraId="05B4BF41" w14:textId="77777777" w:rsidR="003871D0" w:rsidRPr="00240C26" w:rsidRDefault="003871D0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BD9D428" w14:textId="08C1B193" w:rsidR="00EF1030" w:rsidRPr="00240C26" w:rsidRDefault="003871D0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অফিসের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সারাদিন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বাসায়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ফেরে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প্রায়ই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দেখতে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পায়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একা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একা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খেলছে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মোবাইলে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সৈকতের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মনটা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খারাপ</w:t>
      </w:r>
      <w:proofErr w:type="spellEnd"/>
      <w:r w:rsidR="00845E9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45E9C" w:rsidRPr="00240C26">
        <w:rPr>
          <w:rFonts w:ascii="Nirmala UI" w:hAnsi="Nirmala UI" w:cs="Nirmala UI"/>
          <w:sz w:val="18"/>
          <w:szCs w:val="18"/>
        </w:rPr>
        <w:t>হয়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মধ্যে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রাগে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নিজের মাথার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চুল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ছিড়তে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ঠোঁট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কামড়াতে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কখনো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কিছুক্ষণ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চুপ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ঘামটি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মেরে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সোফার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r w:rsidR="00EF1030" w:rsidRPr="00240C26">
        <w:rPr>
          <w:rFonts w:ascii="Nirmala UI" w:hAnsi="Nirmala UI" w:cs="Nirmala UI"/>
          <w:sz w:val="18"/>
          <w:szCs w:val="18"/>
        </w:rPr>
        <w:t xml:space="preserve">বসে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কিছুক্ষন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বিরত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রাগ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এতটাই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উচ্চস্বরে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</w:t>
      </w:r>
      <w:r w:rsidR="00EF1030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তর্কে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লিপ্ত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এতটাই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রেগে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ঠাস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গালে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একটা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চড়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মেরে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বসে। 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হয়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তুমুল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ঝগড়া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সৈকতের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কন্ঠে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উত্তজনা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>।–“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একটুও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বোঝো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সারাদিন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টিকটক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সোশ্যাল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মিডিয়ায়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থাকো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তোমার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পায়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বাড়ি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এসে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দেখছি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শুধুই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মোবাইল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বসে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আছো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তোমার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কি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কোন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F1030" w:rsidRPr="00240C26">
        <w:rPr>
          <w:rFonts w:ascii="Nirmala UI" w:hAnsi="Nirmala UI" w:cs="Nirmala UI"/>
          <w:sz w:val="18"/>
          <w:szCs w:val="18"/>
        </w:rPr>
        <w:t>কান্ডজ্ঞান</w:t>
      </w:r>
      <w:proofErr w:type="spellEnd"/>
      <w:r w:rsidR="00EF1030" w:rsidRPr="00240C26">
        <w:rPr>
          <w:rFonts w:ascii="Nirmala UI" w:hAnsi="Nirmala UI" w:cs="Nirmala UI"/>
          <w:sz w:val="18"/>
          <w:szCs w:val="18"/>
        </w:rPr>
        <w:t xml:space="preserve"> আছে?”</w:t>
      </w:r>
    </w:p>
    <w:p w14:paraId="4EACF1E0" w14:textId="5E6F8950" w:rsidR="00EF1030" w:rsidRPr="00240C26" w:rsidRDefault="00EF1030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স্ত্রী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: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রাগান্বিত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 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“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জানোয়ার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কোথাকার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!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চড়</w:t>
      </w:r>
      <w:proofErr w:type="spellEnd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মারলে</w:t>
      </w:r>
      <w:proofErr w:type="spellEnd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কেন</w:t>
      </w:r>
      <w:proofErr w:type="spellEnd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বলতে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চাইছো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কিছুই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</w:t>
      </w:r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রি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বাড়িতেই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দেখাশোনা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করি।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একটু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নিজের জন্য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সেটা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দোষের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?</w:t>
      </w:r>
    </w:p>
    <w:p w14:paraId="5BC7F511" w14:textId="72580E49" w:rsidR="00EF1030" w:rsidRPr="00240C26" w:rsidRDefault="00EF1030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স্বামী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: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গর্জন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করে) নিজের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মানে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সারাদিন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মোবাইল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হাতে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বসে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একবার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তাকাও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দেখ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ও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কতটা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মুখের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একবার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চেয়ে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দেখ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আমাদের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কেমন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আছে?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আমাদের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পরিবার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ভেঙে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যাচ্ছে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সেটা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বুঝছো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?</w:t>
      </w:r>
    </w:p>
    <w:p w14:paraId="21116D16" w14:textId="5CCCA3BF" w:rsidR="00EF1030" w:rsidRPr="00240C26" w:rsidRDefault="00EF1030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স্ত্রী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: 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আমার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ভাবে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চে</w:t>
      </w:r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ঁ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মে</w:t>
      </w:r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চি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করবে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ভদ্রভাবে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কথা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বলো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বাপ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হয়ে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ছেলের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জন্য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করছো</w:t>
      </w:r>
      <w:proofErr w:type="spellEnd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?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ইতো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জন্য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</w:t>
      </w:r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ছি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সংসারটা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সামলাচ্ছি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ঘরে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এসে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মজা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ঘাপুস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ঘুপুস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খান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তার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ব্যাবস্থা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করছে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জানি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ভালো-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মন্দ</w:t>
      </w:r>
      <w:proofErr w:type="spellEnd"/>
      <w:r w:rsidR="007D1206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3492ABA7" w14:textId="563D9CDE" w:rsidR="00EF1030" w:rsidRPr="00240C26" w:rsidRDefault="00EF1030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স্বামী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: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বিরক্তির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যদি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ভালো-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মন্দ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বুঝতে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তাহলে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মোবাইলের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চেয়ে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একটু</w:t>
      </w:r>
      <w:proofErr w:type="spellEnd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বেশী</w:t>
      </w:r>
      <w:proofErr w:type="spellEnd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</w:p>
    <w:p w14:paraId="3433B43A" w14:textId="77777777" w:rsidR="007D1206" w:rsidRPr="00240C26" w:rsidRDefault="007D1206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</w:p>
    <w:p w14:paraId="3770BF1A" w14:textId="21F88C05" w:rsidR="00EF1030" w:rsidRPr="00240C26" w:rsidRDefault="007D1206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ওদের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কথা-বার্তা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দূরে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দাঁড়িয়ে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চুপচাপ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শুন</w:t>
      </w:r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ভয়ে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কাঁপ</w:t>
      </w:r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চোখে-মুখে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আতংকের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ছাপ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</w:t>
      </w:r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কোনে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অশ্রু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জম</w:t>
      </w:r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তে</w:t>
      </w:r>
      <w:proofErr w:type="spellEnd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ঠোঁট</w:t>
      </w:r>
      <w:proofErr w:type="spellEnd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কেঁপে</w:t>
      </w:r>
      <w:proofErr w:type="spellEnd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উঠে</w:t>
      </w:r>
      <w:proofErr w:type="spellEnd"/>
      <w:r w:rsidR="00C66BE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বাবা-মায়ের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ঝগড়া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দেখে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ওর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মন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খুব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ভারী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হয়ে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যায়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কিছু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বুঝতে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পারছে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কেবল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বুঝতে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পারছে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বাবা-মায়ের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মধ্যে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কিছু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একটা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খুবই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খারাপ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</w:t>
      </w:r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চ্ছে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ছোট্ট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মন</w:t>
      </w:r>
      <w:proofErr w:type="spellEnd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কেঁদে</w:t>
      </w:r>
      <w:proofErr w:type="spellEnd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2940C1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উঠে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চায়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তাকে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কোলে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নেবে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আদর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করবে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কিন্তু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মায়ের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মোবাইলের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দিকে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মুখ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রাগে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লাল।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ঝগড়ার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মাঝখানে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ছোট্ট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হৃদয়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</w:t>
      </w:r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েঁপে</w:t>
      </w:r>
      <w:proofErr w:type="spellEnd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উঠে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অজানা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এক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নিজকে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আচ্ছন্ন কর</w:t>
      </w:r>
      <w:r w:rsidR="001A446A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ে</w:t>
      </w:r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বাবা-মায়ের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ভালোবাসা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পাওয়ার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আশা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নিয়ে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কাঁদতে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কাঁদতে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নিজের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ঘরে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চলে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যায়</w:t>
      </w:r>
      <w:proofErr w:type="spellEnd"/>
      <w:r w:rsidR="00EF1030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3B36716B" w14:textId="77777777" w:rsidR="00EF1030" w:rsidRPr="00240C26" w:rsidRDefault="00EF1030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098EE2B1" w14:textId="5FFABDEB" w:rsidR="003871D0" w:rsidRPr="00240C26" w:rsidRDefault="002940C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কিছুক্ষন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পর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ঝগড়া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শান্ত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35E1DEE7" w14:textId="77777777" w:rsidR="00845E9C" w:rsidRPr="00240C26" w:rsidRDefault="00845E9C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63CE045D" w14:textId="63C2417B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="006A6A3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A6A31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ফানি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ড্যান্স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চ্যালেঞ্জ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"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</w:t>
      </w:r>
      <w:r w:rsidR="006E2C1B" w:rsidRPr="00240C26">
        <w:rPr>
          <w:rFonts w:ascii="Nirmala UI" w:hAnsi="Nirmala UI" w:cs="Nirmala UI"/>
          <w:sz w:val="18"/>
          <w:szCs w:val="18"/>
        </w:rPr>
        <w:t>ার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পরিকল্পনা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করে।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তা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টিকটিক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রীল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বানাবে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E2C1B"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="006E2C1B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নাচানোর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চেষ্টা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নাচতে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r w:rsidR="00660DE5" w:rsidRPr="00240C26">
        <w:rPr>
          <w:rFonts w:ascii="Nirmala UI" w:hAnsi="Nirmala UI" w:cs="Nirmala UI"/>
          <w:sz w:val="18"/>
          <w:szCs w:val="18"/>
        </w:rPr>
        <w:t>রাজ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ভয়ে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মায়ের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কাছ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দূরে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সরে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যাচ্ছিল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জোড়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করে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তুলে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নাচ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</w:t>
      </w:r>
      <w:r w:rsidR="00660DE5" w:rsidRPr="00240C26">
        <w:rPr>
          <w:rFonts w:ascii="Nirmala UI" w:hAnsi="Nirmala UI" w:cs="Nirmala UI"/>
          <w:sz w:val="18"/>
          <w:szCs w:val="18"/>
        </w:rPr>
        <w:t>ে</w:t>
      </w:r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পেয়ে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সেই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দৃশ্যটা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সুরভী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রীল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বানিয়ে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পোস্ট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পোস্টের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ক্যাপশন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মায়ের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নাচতে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!"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লাইক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কমেন্ট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আসা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করে।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চোখ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বড়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বড়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খুশী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উত্তেজনায়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মোবাইলে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থুবরে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কমেন্টসগুলো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পড়তে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সেই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60DE5" w:rsidRPr="00240C26">
        <w:rPr>
          <w:rFonts w:ascii="Nirmala UI" w:hAnsi="Nirmala UI" w:cs="Nirmala UI"/>
          <w:sz w:val="18"/>
          <w:szCs w:val="18"/>
        </w:rPr>
        <w:t>দিনের</w:t>
      </w:r>
      <w:proofErr w:type="spellEnd"/>
      <w:r w:rsidR="00660DE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প্রচুর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লাইক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কমেন্ট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খুশীতে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গদগদ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>।</w:t>
      </w:r>
    </w:p>
    <w:p w14:paraId="329D63DB" w14:textId="77777777" w:rsidR="006A6A31" w:rsidRPr="00240C26" w:rsidRDefault="006A6A3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6370067F" w14:textId="3B0E5A76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ভাবত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কীভাবে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ভাইরাল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বানানো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ভেবে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নিশ্চয়ই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ভিউ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খাবার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করানোর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চেষ্টা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ক্ষুধার্ত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বলতে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>-“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খাবার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দাও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, আমার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ক্ষীদে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পেয়েছে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।“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খাবার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তাকিয়ে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ভেংচি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কাট</w:t>
      </w:r>
      <w:r w:rsidR="00C66BE1" w:rsidRPr="00240C26">
        <w:rPr>
          <w:rFonts w:ascii="Nirmala UI" w:hAnsi="Nirmala UI" w:cs="Nirmala UI"/>
          <w:sz w:val="18"/>
          <w:szCs w:val="18"/>
        </w:rPr>
        <w:t>তে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হুতুম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পেঁচার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মত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মুখ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ভঙ্গ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আরো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বেড়ে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পড়ল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ভুলেই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সন্তান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সত্যি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সত্যি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ক্ষুধার্ত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  <w:r w:rsidR="006A6A3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ভিডিওটিতে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চেয়েছিল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টুইস্ট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যোগ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মাঝে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ফিল্টার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ব্যবহার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বাঘের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হাতির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কখনো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ক্লাউনের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ফিল্টার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সাজিয়ে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থামছে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মাথায়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বড়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বড়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চোখের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ফিল্টার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r w:rsidRPr="00240C26">
        <w:rPr>
          <w:rFonts w:ascii="Nirmala UI" w:hAnsi="Nirmala UI" w:cs="Nirmala UI"/>
          <w:sz w:val="18"/>
          <w:szCs w:val="18"/>
        </w:rPr>
        <w:t xml:space="preserve">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</w:t>
      </w:r>
      <w:r w:rsidR="00EB257E" w:rsidRPr="00240C26">
        <w:rPr>
          <w:rFonts w:ascii="Nirmala UI" w:hAnsi="Nirmala UI" w:cs="Nirmala UI"/>
          <w:sz w:val="18"/>
          <w:szCs w:val="18"/>
        </w:rPr>
        <w:t>তে</w:t>
      </w:r>
      <w:proofErr w:type="spellEnd"/>
      <w:r w:rsidR="00EB257E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EB257E"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আমার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এলিয়েন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!"</w:t>
      </w:r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ভিডিওটির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লাইক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মিলিয়ন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ছাড়িয়ে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অনেকে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যদিও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ছেলের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কান্নায়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ব্যথিত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হয়ে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নানা </w:t>
      </w:r>
      <w:proofErr w:type="spellStart"/>
      <w:r w:rsidR="00304BA5" w:rsidRPr="00240C26">
        <w:rPr>
          <w:rFonts w:ascii="Nirmala UI" w:hAnsi="Nirmala UI" w:cs="Nirmala UI"/>
          <w:sz w:val="18"/>
          <w:szCs w:val="18"/>
        </w:rPr>
        <w:t>ধরনের</w:t>
      </w:r>
      <w:proofErr w:type="spellEnd"/>
      <w:r w:rsidR="00304BA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অকথ্য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ভায়ায়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মায়ের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উদ্দেশ্যে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কমেন্টস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করেছ</w:t>
      </w:r>
      <w:r w:rsidR="00653312" w:rsidRPr="00240C26">
        <w:rPr>
          <w:rFonts w:ascii="Nirmala UI" w:hAnsi="Nirmala UI" w:cs="Nirmala UI"/>
          <w:sz w:val="18"/>
          <w:szCs w:val="18"/>
        </w:rPr>
        <w:t>ে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তাতে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কোন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পরোয়া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5296F" w:rsidRPr="00240C26">
        <w:rPr>
          <w:rFonts w:ascii="Nirmala UI" w:hAnsi="Nirmala UI" w:cs="Nirmala UI"/>
          <w:sz w:val="18"/>
          <w:szCs w:val="18"/>
        </w:rPr>
        <w:t>নেই</w:t>
      </w:r>
      <w:proofErr w:type="spellEnd"/>
      <w:r w:rsidR="0035296F"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205CC1A5" w14:textId="77777777" w:rsidR="006A6A31" w:rsidRPr="00240C26" w:rsidRDefault="006A6A3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BB6245B" w14:textId="2C177298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শুধু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এখানেই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থাকেননি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r w:rsidR="00300764" w:rsidRPr="00240C26">
        <w:rPr>
          <w:rFonts w:ascii="Nirmala UI" w:hAnsi="Nirmala UI" w:cs="Nirmala UI"/>
          <w:sz w:val="18"/>
          <w:szCs w:val="18"/>
        </w:rPr>
        <w:t>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শান্তভাবে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</w:t>
      </w:r>
      <w:r w:rsidR="00300764" w:rsidRPr="00240C26">
        <w:rPr>
          <w:rFonts w:ascii="Nirmala UI" w:hAnsi="Nirmala UI" w:cs="Nirmala UI"/>
          <w:sz w:val="18"/>
          <w:szCs w:val="18"/>
        </w:rPr>
        <w:t>তে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দেখল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ভাবল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শান্ত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মুহূর্তকে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মজারভাবে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উপস্থাপন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প্র্যাঙ্ক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পছন্দের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গাড়িটাকে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আওয়াজ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চালু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সেটি</w:t>
      </w:r>
      <w:r w:rsidR="00300764" w:rsidRPr="00240C26">
        <w:rPr>
          <w:rFonts w:ascii="Nirmala UI" w:hAnsi="Nirmala UI" w:cs="Nirmala UI"/>
          <w:sz w:val="18"/>
          <w:szCs w:val="18"/>
        </w:rPr>
        <w:t>কে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ধপাস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সান</w:t>
      </w:r>
      <w:proofErr w:type="spellEnd"/>
      <w:r w:rsidR="00C66BE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C66BE1" w:rsidRPr="00240C26">
        <w:rPr>
          <w:rFonts w:ascii="Nirmala UI" w:hAnsi="Nirmala UI" w:cs="Nirmala UI"/>
          <w:sz w:val="18"/>
          <w:szCs w:val="18"/>
        </w:rPr>
        <w:t>পাথরের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D0A02" w:rsidRPr="00240C26">
        <w:rPr>
          <w:rFonts w:ascii="Nirmala UI" w:hAnsi="Nirmala UI" w:cs="Nirmala UI"/>
          <w:sz w:val="18"/>
          <w:szCs w:val="18"/>
        </w:rPr>
        <w:t>ফ্লোরে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ফেলে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ভেঙে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ফেলল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গাড়ী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ভাঙ্গায়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জোড়ে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পাত্তা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মনযোগ</w:t>
      </w:r>
      <w:proofErr w:type="spellEnd"/>
      <w:r w:rsidR="00300764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300764" w:rsidRPr="00240C26">
        <w:rPr>
          <w:rFonts w:ascii="Nirmala UI" w:hAnsi="Nirmala UI" w:cs="Nirmala UI"/>
          <w:sz w:val="18"/>
          <w:szCs w:val="18"/>
        </w:rPr>
        <w:t>দিয়ে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6BDD2962" w14:textId="77777777" w:rsidR="006A6A31" w:rsidRPr="00240C26" w:rsidRDefault="006A6A3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759D9850" w14:textId="350ED70F" w:rsidR="00497711" w:rsidRPr="00240C26" w:rsidRDefault="008037C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কাছের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বান্ধবী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সীমা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ভিডিওগুলো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দেখে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খুবই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উদ্বিগ্ন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হ</w:t>
      </w:r>
      <w:r w:rsidR="00AD0A02" w:rsidRPr="00240C26">
        <w:rPr>
          <w:rFonts w:ascii="Nirmala UI" w:hAnsi="Nirmala UI" w:cs="Nirmala UI"/>
          <w:sz w:val="18"/>
          <w:szCs w:val="18"/>
        </w:rPr>
        <w:t>য়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সীমা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তাকে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বোঝাতে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তু</w:t>
      </w:r>
      <w:r w:rsidR="00AD0A02" w:rsidRPr="00240C26">
        <w:rPr>
          <w:rFonts w:ascii="Nirmala UI" w:hAnsi="Nirmala UI" w:cs="Nirmala UI"/>
          <w:sz w:val="18"/>
          <w:szCs w:val="18"/>
        </w:rPr>
        <w:t>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যা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করছ</w:t>
      </w:r>
      <w:r w:rsidR="00AD0A02" w:rsidRPr="00240C26">
        <w:rPr>
          <w:rFonts w:ascii="Nirmala UI" w:hAnsi="Nirmala UI" w:cs="Nirmala UI"/>
          <w:sz w:val="18"/>
          <w:szCs w:val="18"/>
        </w:rPr>
        <w:t>িস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সেটা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ঠিক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তো</w:t>
      </w:r>
      <w:r w:rsidR="00AD0A02" w:rsidRPr="00240C26">
        <w:rPr>
          <w:rFonts w:ascii="Nirmala UI" w:hAnsi="Nirmala UI" w:cs="Nirmala UI"/>
          <w:sz w:val="18"/>
          <w:szCs w:val="18"/>
        </w:rPr>
        <w:t>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সন্তান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তোর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যত্ন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ভালোবাসা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চায়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ভিউ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বাড়ানো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সঠিক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নয়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>।</w:t>
      </w:r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D0A02" w:rsidRPr="00240C26">
        <w:rPr>
          <w:rFonts w:ascii="Nirmala UI" w:hAnsi="Nirmala UI" w:cs="Nirmala UI"/>
          <w:sz w:val="18"/>
          <w:szCs w:val="18"/>
        </w:rPr>
        <w:t>এসব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D0A02" w:rsidRPr="00240C26">
        <w:rPr>
          <w:rFonts w:ascii="Nirmala UI" w:hAnsi="Nirmala UI" w:cs="Nirmala UI"/>
          <w:sz w:val="18"/>
          <w:szCs w:val="18"/>
        </w:rPr>
        <w:t>বন্ধ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AD0A02" w:rsidRPr="00240C26">
        <w:rPr>
          <w:rFonts w:ascii="Nirmala UI" w:hAnsi="Nirmala UI" w:cs="Nirmala UI"/>
          <w:sz w:val="18"/>
          <w:szCs w:val="18"/>
        </w:rPr>
        <w:t>কর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>"</w:t>
      </w:r>
    </w:p>
    <w:p w14:paraId="39E92C6D" w14:textId="0E69BD96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শুনল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বরং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এমনকি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ধরে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মাটিতে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সেটির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মনে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মনে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ভাবল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>,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ফিল্টার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সহজেই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বানানো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13D11E4C" w14:textId="77777777" w:rsidR="008037C9" w:rsidRPr="00240C26" w:rsidRDefault="008037C9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415A12B6" w14:textId="184A7F7B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প্র্যাঙ্কগুলো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বাড়তে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দুধের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বোতলে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চকলেট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মিশিয়ে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</w:t>
      </w:r>
      <w:r w:rsidR="008037C9" w:rsidRPr="00240C26">
        <w:rPr>
          <w:rFonts w:ascii="Nirmala UI" w:hAnsi="Nirmala UI" w:cs="Nirmala UI"/>
          <w:sz w:val="18"/>
          <w:szCs w:val="18"/>
        </w:rPr>
        <w:t>য়ে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খেতে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দিল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প্রথমে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ভাবল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টেস্ট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খেয়ে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পারল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দুধ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মুখ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বিকৃত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চোখে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মুখে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ঠোঁটে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অদ্ভু</w:t>
      </w:r>
      <w:r w:rsidR="00AD0A02" w:rsidRPr="00240C26">
        <w:rPr>
          <w:rFonts w:ascii="Nirmala UI" w:hAnsi="Nirmala UI" w:cs="Nirmala UI"/>
          <w:sz w:val="18"/>
          <w:szCs w:val="18"/>
        </w:rPr>
        <w:t>ত</w:t>
      </w:r>
      <w:proofErr w:type="spellEnd"/>
      <w:r w:rsidR="00AD0A0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বিরক্তির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ছাপ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ফুটে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উঠল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। 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037C9" w:rsidRPr="00240C26">
        <w:rPr>
          <w:rFonts w:ascii="Nirmala UI" w:hAnsi="Nirmala UI" w:cs="Nirmala UI"/>
          <w:sz w:val="18"/>
          <w:szCs w:val="18"/>
        </w:rPr>
        <w:t>ঠিক</w:t>
      </w:r>
      <w:proofErr w:type="spellEnd"/>
      <w:r w:rsidR="008037C9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মুহূর্তটা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ক্যামেরায়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বন্দী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="007F67C6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7F67C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7F67C6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7F67C6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পোস্ট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ঘুমিয়ে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রং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মেখে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</w:t>
      </w:r>
      <w:r w:rsidR="007F67C6" w:rsidRPr="00240C26">
        <w:rPr>
          <w:rFonts w:ascii="Nirmala UI" w:hAnsi="Nirmala UI" w:cs="Nirmala UI"/>
          <w:sz w:val="18"/>
          <w:szCs w:val="18"/>
        </w:rPr>
        <w:t>েয়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ঘুম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নিজের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চেহারা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আয়নায়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চিৎকার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উঠল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মুহূর্ত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ক্যামেরায়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বন্দী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ভুলল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68E0F237" w14:textId="77777777" w:rsidR="00E9722A" w:rsidRPr="00240C26" w:rsidRDefault="00E9722A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8636FDB" w14:textId="77777777" w:rsidR="00421153" w:rsidRPr="00240C26" w:rsidRDefault="00E9722A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এরপর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ঘটল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ভয়ানক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দুর্ঘটনা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665EAF95" w14:textId="77777777" w:rsidR="00421153" w:rsidRPr="00240C26" w:rsidRDefault="00421153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487B720D" w14:textId="46165CE9" w:rsidR="00E9722A" w:rsidRPr="00240C26" w:rsidRDefault="00E9722A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জন্য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ব্যস্ত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রান্নাঘরে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দাঁড়িয়ে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রেসিপি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বানাচ্ছিল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লাইভ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শেয়ার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সিঁড়ির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কাছে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খেলছি</w:t>
      </w:r>
      <w:r w:rsidR="00421153" w:rsidRPr="00240C26">
        <w:rPr>
          <w:rFonts w:ascii="Nirmala UI" w:hAnsi="Nirmala UI" w:cs="Nirmala UI"/>
          <w:sz w:val="18"/>
          <w:szCs w:val="18"/>
        </w:rPr>
        <w:t>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ডাকল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।"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সিঁড়ির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উপর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মায়ের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আসার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চেষ্টা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হঠা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ৎ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পিছলে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সিঁড়ি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নিচে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3EE983C8" w14:textId="77777777" w:rsidR="00421153" w:rsidRPr="00240C26" w:rsidRDefault="00421153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42D33C7B" w14:textId="6CEC109A" w:rsidR="00E9722A" w:rsidRPr="00240C26" w:rsidRDefault="00E9722A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লাইভ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মগ্ন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প্রথমে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কিছু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পার</w:t>
      </w:r>
      <w:r w:rsidR="00421153" w:rsidRPr="00240C26">
        <w:rPr>
          <w:rFonts w:ascii="Nirmala UI" w:hAnsi="Nirmala UI" w:cs="Nirmala UI"/>
          <w:sz w:val="18"/>
          <w:szCs w:val="18"/>
        </w:rPr>
        <w:t>েনি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চিৎকার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শুনল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তখনই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দৌড়ে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আসে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তখন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মাটিতে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পড়ে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আছে,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অচেতন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ঘুরে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করব</w:t>
      </w:r>
      <w:r w:rsidR="00421153" w:rsidRPr="00240C26">
        <w:rPr>
          <w:rFonts w:ascii="Nirmala UI" w:hAnsi="Nirmala UI" w:cs="Nirmala UI"/>
          <w:sz w:val="18"/>
          <w:szCs w:val="18"/>
        </w:rPr>
        <w:t>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বলে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চীৎকার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421153" w:rsidRPr="00240C26">
        <w:rPr>
          <w:rFonts w:ascii="Nirmala UI" w:hAnsi="Nirmala UI" w:cs="Nirmala UI"/>
          <w:sz w:val="18"/>
          <w:szCs w:val="18"/>
        </w:rPr>
        <w:t>উঠল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দ্রুত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তুলে </w:t>
      </w:r>
      <w:proofErr w:type="spellStart"/>
      <w:r w:rsidR="00AD0A02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হাসপাতালে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ছুটল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3CC419C5" w14:textId="61DA0355" w:rsidR="00E9722A" w:rsidRPr="00240C26" w:rsidRDefault="00E9722A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হাসপাতালে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পৌঁছানোর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পর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চিকিৎসকরা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জানান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আঘাত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গুরুতর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দ্রুত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অপারেশন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থিয়েটারে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গেলেন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হাসপাতালের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করিডোরে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বসে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কাঁদতে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="00421153" w:rsidRPr="00240C26">
        <w:rPr>
          <w:rFonts w:ascii="Nirmala UI" w:hAnsi="Nirmala UI" w:cs="Nirmala UI"/>
          <w:sz w:val="18"/>
          <w:szCs w:val="18"/>
        </w:rPr>
        <w:t>।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লাগল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কী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করলাম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?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খেয়াল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দিলাম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>?"</w:t>
      </w:r>
    </w:p>
    <w:p w14:paraId="0A6DCC8D" w14:textId="1A3411A6" w:rsidR="00421153" w:rsidRPr="00240C26" w:rsidRDefault="00421153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বেশ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কয়েকদিন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হাসপাতালে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519DFBA0" w14:textId="77777777" w:rsidR="006A6A31" w:rsidRPr="00240C26" w:rsidRDefault="006A6A3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297DD7E5" w14:textId="29543559" w:rsidR="00497711" w:rsidRPr="00240C26" w:rsidRDefault="00421153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</w:t>
      </w:r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সন্তানের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শৈশব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স্বাস্থ্যের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ভিউ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লাইক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কোনো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অংশেই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বেশি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গুরুত্বপূর্ণ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নয়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এবার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আসক্তি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মুক্তি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পেতে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চেষ্টা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সন্তানকে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দেওয়া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যত্ন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ন</w:t>
      </w:r>
      <w:r w:rsidRPr="00240C26">
        <w:rPr>
          <w:rFonts w:ascii="Nirmala UI" w:hAnsi="Nirmala UI" w:cs="Nirmala UI"/>
          <w:sz w:val="18"/>
          <w:szCs w:val="18"/>
        </w:rPr>
        <w:t>েয়া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খলা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করা,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হাসি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তামাশা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করা,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আদর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চুল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আ</w:t>
      </w:r>
      <w:r w:rsidR="00B519F9" w:rsidRPr="00240C26">
        <w:rPr>
          <w:rFonts w:ascii="Nirmala UI" w:hAnsi="Nirmala UI" w:cs="Nirmala UI"/>
          <w:sz w:val="18"/>
          <w:szCs w:val="18"/>
        </w:rPr>
        <w:t>চ</w:t>
      </w:r>
      <w:r w:rsidR="0089209D" w:rsidRPr="00240C26">
        <w:rPr>
          <w:rFonts w:ascii="Nirmala UI" w:hAnsi="Nirmala UI" w:cs="Nirmala UI"/>
          <w:sz w:val="18"/>
          <w:szCs w:val="18"/>
        </w:rPr>
        <w:t>ড়িয়ে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দেয়া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স্নান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করিয়ে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সা</w:t>
      </w:r>
      <w:r w:rsidR="00B519F9" w:rsidRPr="00240C26">
        <w:rPr>
          <w:rFonts w:ascii="Nirmala UI" w:hAnsi="Nirmala UI" w:cs="Nirmala UI"/>
          <w:sz w:val="18"/>
          <w:szCs w:val="18"/>
        </w:rPr>
        <w:t>রা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গায়ে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তেল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মাখিয়ে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দেওয়া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সত্যিকারের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মজার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মুহূর্ত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কাটাতে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497711"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="00497711" w:rsidRPr="00240C26">
        <w:rPr>
          <w:rFonts w:ascii="Nirmala UI" w:hAnsi="Nirmala UI" w:cs="Nirmala UI"/>
          <w:sz w:val="18"/>
          <w:szCs w:val="18"/>
        </w:rPr>
        <w:t>।</w:t>
      </w:r>
    </w:p>
    <w:p w14:paraId="3EE9D4D2" w14:textId="77777777" w:rsidR="0089209D" w:rsidRPr="00240C26" w:rsidRDefault="0089209D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30AE2EB1" w14:textId="0F5F96C7" w:rsidR="00D06DB5" w:rsidRPr="00240C26" w:rsidRDefault="0089209D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রুপ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গল্প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শুনাচ্ছিল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</w:t>
      </w:r>
      <w:r w:rsidR="00AD0A02" w:rsidRPr="00240C26">
        <w:rPr>
          <w:rFonts w:ascii="Nirmala UI" w:hAnsi="Nirmala UI" w:cs="Nirmala UI"/>
          <w:sz w:val="18"/>
          <w:szCs w:val="18"/>
        </w:rPr>
        <w:t>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দূর্বল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কন্ঠে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-“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আগে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কেন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খেলতে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D06DB5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D06DB5" w:rsidRPr="00240C26">
        <w:rPr>
          <w:rFonts w:ascii="Nirmala UI" w:hAnsi="Nirmala UI" w:cs="Nirmala UI"/>
          <w:sz w:val="18"/>
          <w:szCs w:val="18"/>
        </w:rPr>
        <w:t>?</w:t>
      </w:r>
      <w:r w:rsidRPr="00240C26">
        <w:rPr>
          <w:rFonts w:ascii="Nirmala UI" w:hAnsi="Nirmala UI" w:cs="Nirmala UI"/>
          <w:sz w:val="18"/>
          <w:szCs w:val="18"/>
        </w:rPr>
        <w:t>”</w:t>
      </w:r>
    </w:p>
    <w:p w14:paraId="2541FB51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কান্নার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গলা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ধরে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খেলতে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চেয়েছিল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কিন্তু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ভুলে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গিয়েছিলাম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কতটা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গুরুত্বপূর্ণ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আমার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জীবনে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6F53230C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চাই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টিকটকের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63746E48" w14:textId="5A5C0C9E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হাত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ধরে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জানি</w:t>
      </w:r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প্রতিজ্ঞা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করছি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থেকে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</w:p>
    <w:p w14:paraId="04B7A1CB" w14:textId="0A5C4858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কখনও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রেখে</w:t>
      </w:r>
      <w:proofErr w:type="spellEnd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টিকটকের</w:t>
      </w:r>
      <w:proofErr w:type="spellEnd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B519F9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থাকবেনা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?</w:t>
      </w:r>
    </w:p>
    <w:p w14:paraId="4389BDB8" w14:textId="25BD2421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মুছে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কখনও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আমার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সবকিছু</w:t>
      </w:r>
      <w:proofErr w:type="spellEnd"/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</w:p>
    <w:p w14:paraId="57E23E17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দুর্বলভাবে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হাসি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জানো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অসুস্থ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হলাম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অনেক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পেয়েছিলাম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1D74D0C6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অশ্রুসজল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জানি,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বুঝতে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পেরেছি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তোমাকে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অবহেলা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করেছি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সত্যিই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খুব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দুঃখিত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2579FC4C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ছেড়ে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যাবে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?</w:t>
      </w:r>
    </w:p>
    <w:p w14:paraId="53D0A435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কান্না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আটকে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কখনও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পাশে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আছি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এবং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সবসময়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থাকব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063872BA" w14:textId="641FC24E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গল্প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শুনাবে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 </w:t>
      </w:r>
    </w:p>
    <w:p w14:paraId="3E960B82" w14:textId="425CDF64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মাথা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নেড়ে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হ্যাঁ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তোমাকে প্রতিদিন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গল্প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শুনাবো</w:t>
      </w:r>
      <w:proofErr w:type="spellEnd"/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1D444E13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মায়ের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হাত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শক্ত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ধরে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তোমাকে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খুব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ভালোবাসি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6073EC31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জল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মুছে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আমিও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তোমাকে অনেক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ভালোবাসি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আমার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সবকিছু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থেকে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শুধু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জন্য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বাঁচব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5A3903F8" w14:textId="77777777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কান্না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ভেজা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অনেক ভালো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গেছো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134C7A0F" w14:textId="7FF45216" w:rsidR="00D06DB5" w:rsidRPr="00240C26" w:rsidRDefault="00D06DB5" w:rsidP="00240C26">
      <w:pPr>
        <w:spacing w:after="0" w:line="240" w:lineRule="auto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(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মায়ের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কণ্ঠে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):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তোমার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ভালোবাসাই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বদলে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দিয়েছে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আমার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জীবনের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সবচেয়ে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89209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বড়ো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উপহার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</w:t>
      </w:r>
    </w:p>
    <w:p w14:paraId="6245A838" w14:textId="77777777" w:rsidR="00D06DB5" w:rsidRPr="00240C26" w:rsidRDefault="00D06DB5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5BD031E0" w14:textId="425C1854" w:rsidR="00497711" w:rsidRPr="00240C26" w:rsidRDefault="00497711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টিকটকে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শুধু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এমন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ভিডিও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পোস্ট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যেগুলোতে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খুশি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r w:rsidR="00B519F9" w:rsidRPr="00240C26">
        <w:rPr>
          <w:rFonts w:ascii="Nirmala UI" w:hAnsi="Nirmala UI" w:cs="Nirmala UI"/>
          <w:sz w:val="18"/>
          <w:szCs w:val="18"/>
        </w:rPr>
        <w:t>ও</w:t>
      </w:r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সুন্দর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মুহূর্ত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কাটাচ্ছে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89209D"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="0089209D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ফলোয়ারদেরও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বার্তা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</w:t>
      </w:r>
      <w:r w:rsidR="00653312" w:rsidRPr="00240C26">
        <w:rPr>
          <w:rFonts w:ascii="Nirmala UI" w:hAnsi="Nirmala UI" w:cs="Nirmala UI"/>
          <w:sz w:val="18"/>
          <w:szCs w:val="18"/>
        </w:rPr>
        <w:t>তে</w:t>
      </w:r>
      <w:proofErr w:type="spellEnd"/>
      <w:r w:rsidR="0065331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শুরু</w:t>
      </w:r>
      <w:proofErr w:type="spellEnd"/>
      <w:r w:rsidR="0065331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করল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>, "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প্রিয়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বন্ধুরা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স্যোস</w:t>
      </w:r>
      <w:r w:rsidR="0089209D" w:rsidRPr="00240C26">
        <w:rPr>
          <w:rFonts w:ascii="Nirmala UI" w:hAnsi="Nirmala UI" w:cs="Nirmala UI"/>
          <w:sz w:val="18"/>
          <w:szCs w:val="18"/>
        </w:rPr>
        <w:t>াল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মিডিয়া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অংশ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এটি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কখনোই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পরিবারের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বেশি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মূল্যবান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বাস্তব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মুহূর্তগুলো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সবচেয়ে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বড়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সম্পদ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আসুন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পরিবারকে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ভালোবাসি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এবং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যত্ন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করি</w:t>
      </w:r>
      <w:r w:rsidR="00653312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="0065331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="00653312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স্যোস</w:t>
      </w:r>
      <w:r w:rsidR="0089209D" w:rsidRPr="00240C26">
        <w:rPr>
          <w:rFonts w:ascii="Nirmala UI" w:hAnsi="Nirmala UI" w:cs="Nirmala UI"/>
          <w:sz w:val="18"/>
          <w:szCs w:val="18"/>
        </w:rPr>
        <w:t>া</w:t>
      </w:r>
      <w:r w:rsidRPr="00240C26">
        <w:rPr>
          <w:rFonts w:ascii="Nirmala UI" w:hAnsi="Nirmala UI" w:cs="Nirmala UI"/>
          <w:sz w:val="18"/>
          <w:szCs w:val="18"/>
        </w:rPr>
        <w:t>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মিডিয়ার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দুনিয়ায়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হারিয়ে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।"</w:t>
      </w:r>
    </w:p>
    <w:p w14:paraId="09A2D0D4" w14:textId="77777777" w:rsidR="0089209D" w:rsidRPr="00240C26" w:rsidRDefault="0089209D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3BD9562F" w14:textId="373A5DA5" w:rsidR="0019294C" w:rsidRPr="00240C26" w:rsidRDefault="0089209D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একদিন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কাজ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থেকে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সৈকত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জিজ্ঞেস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করে-“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কী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হচ্ছে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এখানে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? আমার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প্রিয়জনেরা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কী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নিয়ে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আলোচনা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করছে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>?</w:t>
      </w:r>
    </w:p>
    <w:p w14:paraId="1BCC1893" w14:textId="77777777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মুচকি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হেসে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ছোট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একটু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বলতে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7FD78E86" w14:textId="77777777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উত্তেজিত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হয়ে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জানো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আমাকে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>?</w:t>
      </w:r>
    </w:p>
    <w:p w14:paraId="0B83A3B1" w14:textId="638F694D" w:rsidR="0019294C" w:rsidRPr="00240C26" w:rsidRDefault="00B519F9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lastRenderedPageBreak/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আনন্দিতভাবে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সত্যি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?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তা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তো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অনেক ভালো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খবর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!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তোমাকে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দিচ্ছে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তাই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না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>?</w:t>
      </w:r>
    </w:p>
    <w:p w14:paraId="542B7E43" w14:textId="77777777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হ্যাঁ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আমার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গল্প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শোনায়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অনেক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খুশি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2397BCB0" w14:textId="6177E734" w:rsidR="0019294C" w:rsidRPr="00240C26" w:rsidRDefault="00B519F9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মায়ের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দিকে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তাকিয়ে):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এটা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শুনে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খুশি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সবাই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থাকবো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ঠিক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আছে?</w:t>
      </w:r>
    </w:p>
    <w:p w14:paraId="0F2E7871" w14:textId="2E68F3F0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মিশ্রিত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চোখে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হ্যাঁ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সবাই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থাকবো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04CF4BFD" w14:textId="3FF9F410" w:rsidR="0019294C" w:rsidRPr="00240C26" w:rsidRDefault="00B519F9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: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জীবনে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3DCC" w:rsidRPr="00240C26">
        <w:rPr>
          <w:rFonts w:ascii="Nirmala UI" w:hAnsi="Nirmala UI" w:cs="Nirmala UI"/>
          <w:sz w:val="18"/>
          <w:szCs w:val="18"/>
        </w:rPr>
        <w:t>ফেসবুক</w:t>
      </w:r>
      <w:proofErr w:type="spellEnd"/>
      <w:r w:rsidR="00863DCC" w:rsidRPr="00240C26">
        <w:rPr>
          <w:rFonts w:ascii="Nirmala UI" w:hAnsi="Nirmala UI" w:cs="Nirmala UI"/>
          <w:sz w:val="18"/>
          <w:szCs w:val="18"/>
        </w:rPr>
        <w:t xml:space="preserve"> আছে, </w:t>
      </w:r>
      <w:proofErr w:type="spellStart"/>
      <w:r w:rsidR="00863DCC" w:rsidRPr="00240C26">
        <w:rPr>
          <w:rFonts w:ascii="Nirmala UI" w:hAnsi="Nirmala UI" w:cs="Nirmala UI"/>
          <w:sz w:val="18"/>
          <w:szCs w:val="18"/>
        </w:rPr>
        <w:t>টিকটক</w:t>
      </w:r>
      <w:proofErr w:type="spellEnd"/>
      <w:r w:rsidR="00863DCC" w:rsidRPr="00240C26">
        <w:rPr>
          <w:rFonts w:ascii="Nirmala UI" w:hAnsi="Nirmala UI" w:cs="Nirmala UI"/>
          <w:sz w:val="18"/>
          <w:szCs w:val="18"/>
        </w:rPr>
        <w:t xml:space="preserve"> আছে, </w:t>
      </w:r>
      <w:proofErr w:type="spellStart"/>
      <w:r w:rsidR="00863DCC" w:rsidRPr="00240C26">
        <w:rPr>
          <w:rFonts w:ascii="Nirmala UI" w:hAnsi="Nirmala UI" w:cs="Nirmala UI"/>
          <w:sz w:val="18"/>
          <w:szCs w:val="18"/>
        </w:rPr>
        <w:t>মোবাইল</w:t>
      </w:r>
      <w:proofErr w:type="spellEnd"/>
      <w:r w:rsidR="00863DC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863DCC" w:rsidRPr="00240C26">
        <w:rPr>
          <w:rFonts w:ascii="Nirmala UI" w:hAnsi="Nirmala UI" w:cs="Nirmala UI"/>
          <w:sz w:val="18"/>
          <w:szCs w:val="18"/>
        </w:rPr>
        <w:t>ফোন</w:t>
      </w:r>
      <w:proofErr w:type="spellEnd"/>
      <w:r w:rsidR="00863DCC" w:rsidRPr="00240C26">
        <w:rPr>
          <w:rFonts w:ascii="Nirmala UI" w:hAnsi="Nirmala UI" w:cs="Nirmala UI"/>
          <w:sz w:val="18"/>
          <w:szCs w:val="18"/>
        </w:rPr>
        <w:t xml:space="preserve"> আছে</w:t>
      </w:r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পরিবার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সবার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আগে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একে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অপরের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কাটাবো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ভালোবাসবো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যত্ন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নেবো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>।</w:t>
      </w:r>
    </w:p>
    <w:p w14:paraId="1FA2E096" w14:textId="77777777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আলিঙ্গন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আজ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গল্প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শোনাবে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>?</w:t>
      </w:r>
    </w:p>
    <w:p w14:paraId="468E8C65" w14:textId="0F4FB77E" w:rsidR="0019294C" w:rsidRPr="00240C26" w:rsidRDefault="00B519F9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ছেলের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মাথায়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হাত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রেখে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অবশ্যই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সবাই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মিলে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গল্প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শুনবো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থাকবো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>।</w:t>
      </w:r>
    </w:p>
    <w:p w14:paraId="65ACD77B" w14:textId="0B6303B9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কান্না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ভেজা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চোখে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এনে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দিয়েছে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32D36CE4" w14:textId="6E4C3B80" w:rsidR="0019294C" w:rsidRPr="00240C26" w:rsidRDefault="00B519F9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: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পরিবারই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সুখের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মূল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প্রযুক্তি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আসবে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যাবে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কিন্তু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পরিবারের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বন্ধন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19294C"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="00653312" w:rsidRPr="00240C26">
        <w:rPr>
          <w:rFonts w:ascii="Nirmala UI" w:hAnsi="Nirmala UI" w:cs="Nirmala UI"/>
          <w:sz w:val="18"/>
          <w:szCs w:val="18"/>
        </w:rPr>
        <w:t>আগে</w:t>
      </w:r>
      <w:proofErr w:type="spellEnd"/>
      <w:r w:rsidR="0019294C" w:rsidRPr="00240C26">
        <w:rPr>
          <w:rFonts w:ascii="Nirmala UI" w:hAnsi="Nirmala UI" w:cs="Nirmala UI"/>
          <w:sz w:val="18"/>
          <w:szCs w:val="18"/>
        </w:rPr>
        <w:t xml:space="preserve">। </w:t>
      </w:r>
    </w:p>
    <w:p w14:paraId="74052D2F" w14:textId="77777777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ছেলে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মিশ্রিত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তোমাদের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দুজনকেই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ভালোবাসি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05A3536C" w14:textId="1F1AE0B3" w:rsidR="0019294C" w:rsidRPr="00240C26" w:rsidRDefault="0019294C" w:rsidP="00240C26">
      <w:pPr>
        <w:pStyle w:val="NormalWeb"/>
        <w:spacing w:before="0" w:beforeAutospacing="0" w:after="0" w:afterAutospacing="0"/>
        <w:rPr>
          <w:rFonts w:ascii="Nirmala UI" w:hAnsi="Nirmala UI" w:cs="Nirmala UI"/>
          <w:sz w:val="18"/>
          <w:szCs w:val="18"/>
        </w:rPr>
      </w:pPr>
      <w:proofErr w:type="spellStart"/>
      <w:r w:rsidRPr="00240C26">
        <w:rPr>
          <w:rFonts w:ascii="Nirmala UI" w:hAnsi="Nirmala UI" w:cs="Nirmala UI"/>
          <w:sz w:val="18"/>
          <w:szCs w:val="18"/>
        </w:rPr>
        <w:t>মা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ও </w:t>
      </w:r>
      <w:proofErr w:type="spellStart"/>
      <w:r w:rsidR="00B519F9" w:rsidRPr="00240C26">
        <w:rPr>
          <w:rFonts w:ascii="Nirmala UI" w:hAnsi="Nirmala UI" w:cs="Nirmala UI"/>
          <w:sz w:val="18"/>
          <w:szCs w:val="18"/>
        </w:rPr>
        <w:t>বাবা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(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একসাথে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):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আমরাও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তোমাকে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খুব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ভালোবাসি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বাবু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তুমি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আমাদের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আমরা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সময়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তোমার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পাশে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থাকবো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>।</w:t>
      </w:r>
    </w:p>
    <w:p w14:paraId="6C5704BE" w14:textId="77777777" w:rsidR="0019294C" w:rsidRPr="00240C26" w:rsidRDefault="0019294C" w:rsidP="00240C26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7268B0BF" w14:textId="220DE023" w:rsidR="00A017ED" w:rsidRPr="00240C26" w:rsidRDefault="002B6B5F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একদিন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এক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শীতের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এক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সকালে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সুরভি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সৈকত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এবং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একসাথে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ছাদে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বসে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গরম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চা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এবং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পিঠা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খাচ্ছিল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সকালের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রোদ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তাদের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গায়ে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মিষ্টি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উষ্ণতা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এনে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দিচ্ছিল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তার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প্রিয়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খেলনাগুলো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নিয়ে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মায়ের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কাছে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এসে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বলল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, "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মা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তুমি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আমার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খেলবে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?"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সুরভি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মুচকি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হেসে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রাজুকে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কোলে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তুলে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বলল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, "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হ্যাঁ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বাবু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আজ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থেকে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আমরা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প্রতিদিন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একসাথে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খেলবো</w:t>
      </w:r>
      <w:proofErr w:type="spellEnd"/>
      <w:r w:rsidR="00A017ED"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।"</w:t>
      </w:r>
    </w:p>
    <w:p w14:paraId="12386579" w14:textId="1E4B4FD0" w:rsidR="00A017ED" w:rsidRPr="00240C26" w:rsidRDefault="00A017ED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সৈকত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দৃশ্য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দেখে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চোখের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কোণে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আনন্দের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অশ্রু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নিয়ে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বলল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, "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আমাদের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পরিবারের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মুহূর্তগুলোই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সব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থেকে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বেশি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গুরুত্বপূর্ণ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।" </w:t>
      </w:r>
    </w:p>
    <w:p w14:paraId="360C1080" w14:textId="77777777" w:rsidR="002B6B5F" w:rsidRPr="00240C26" w:rsidRDefault="002B6B5F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</w:p>
    <w:p w14:paraId="46667FE3" w14:textId="095C53EB" w:rsidR="00A017ED" w:rsidRPr="00A017ED" w:rsidRDefault="00A017ED" w:rsidP="00240C26">
      <w:pPr>
        <w:spacing w:after="0" w:line="240" w:lineRule="auto"/>
        <w:jc w:val="both"/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</w:pP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এইভাবে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সুরভি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সৈকত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এবং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আবার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সুখী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ও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সমৃদ্ধ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জীবনে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ফিরে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গেল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পরিবারে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ফিরে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এল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সুমিষ্ট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হাসি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আর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ভালোবাসা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।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সুরভি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এখন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টিকটক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না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বরং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রাজুর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একসাথে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খেলে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গল্প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শোনে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, এবং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একে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অপরের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সঙ্গ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</w:t>
      </w:r>
      <w:proofErr w:type="spellStart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>উপভোগ</w:t>
      </w:r>
      <w:proofErr w:type="spellEnd"/>
      <w:r w:rsidRPr="00240C26">
        <w:rPr>
          <w:rFonts w:ascii="Nirmala UI" w:eastAsia="Times New Roman" w:hAnsi="Nirmala UI" w:cs="Nirmala UI"/>
          <w:kern w:val="0"/>
          <w:sz w:val="18"/>
          <w:szCs w:val="18"/>
          <w:lang w:eastAsia="en-GB"/>
          <w14:ligatures w14:val="none"/>
        </w:rPr>
        <w:t xml:space="preserve"> করে।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পরিবারের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পরিবর্তনের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সাথে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চারপাশের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পরিবেশেও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সূর্যোদয়ের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ছড়িয়ে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ঘরের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প্রতিটি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কোণ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আবার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প্রাণ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ফিরে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টিকটকের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বিরামহীন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শব্দের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পরিবর্তে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শোনা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খিলখিল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হাসি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স্নেহমাখা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কথা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সৈকতের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ক্লান্ত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মুখেও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আনন্দের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ঝলক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দেখা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যায়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পরিবারের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ভালোবাসা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তার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সব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ক্লান্তি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দূর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দিয়েছে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চোখে-মুখে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মাতৃত্বের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জ্যোতি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ছড়িয়ে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পড়ে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রাজুর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চোখে-মুখে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ফুটে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ওঠে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নিষ্পাপ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আনন্দের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ঝিলিক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পরিবর্তন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যেন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এক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বসন্তের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আগমনের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মতো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প্রকৃতির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প্রতিটি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ফুল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প্রতিটি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পাতা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নতুন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লাভ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করে।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সুরভি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এখন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বুঝতে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পারে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জীবনের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আসল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রঙগুলো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প্রযুক্তির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কৃত্রিম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আলোতে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নয়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,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বরং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পরিবারের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অকৃত্রিম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ভালোবাসা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আর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যত্নেই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40C26">
        <w:rPr>
          <w:rFonts w:ascii="Nirmala UI" w:hAnsi="Nirmala UI" w:cs="Nirmala UI"/>
          <w:sz w:val="18"/>
          <w:szCs w:val="18"/>
        </w:rPr>
        <w:t>লুকিয়ে</w:t>
      </w:r>
      <w:proofErr w:type="spellEnd"/>
      <w:r w:rsidRPr="00240C26">
        <w:rPr>
          <w:rFonts w:ascii="Nirmala UI" w:hAnsi="Nirmala UI" w:cs="Nirmala UI"/>
          <w:sz w:val="18"/>
          <w:szCs w:val="18"/>
        </w:rPr>
        <w:t xml:space="preserve"> আছে।</w:t>
      </w:r>
    </w:p>
    <w:p w14:paraId="26157FA4" w14:textId="77777777" w:rsidR="00A017ED" w:rsidRPr="00A017ED" w:rsidRDefault="00A017ED" w:rsidP="00A017ED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4970354B" w14:textId="77777777" w:rsidR="00497711" w:rsidRDefault="00497711" w:rsidP="00497711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24258A5A" w14:textId="77777777" w:rsidR="00863DCC" w:rsidRDefault="00863DCC" w:rsidP="00497711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p w14:paraId="4D1BC8C0" w14:textId="77777777" w:rsidR="00863DCC" w:rsidRPr="000A7BBB" w:rsidRDefault="00863DCC" w:rsidP="00863DCC">
      <w:pPr>
        <w:spacing w:after="0" w:line="240" w:lineRule="auto"/>
        <w:jc w:val="center"/>
        <w:rPr>
          <w:rFonts w:ascii="Nirmala UI" w:hAnsi="Nirmala UI" w:cs="Nirmala UI"/>
          <w:color w:val="000000"/>
          <w:sz w:val="18"/>
          <w:szCs w:val="18"/>
        </w:rPr>
      </w:pPr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 xml:space="preserve">ড. </w:t>
      </w:r>
      <w:proofErr w:type="spellStart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>পল্টু</w:t>
      </w:r>
      <w:proofErr w:type="spellEnd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 xml:space="preserve"> </w:t>
      </w:r>
      <w:proofErr w:type="spellStart"/>
      <w:r w:rsidRPr="000A7BBB">
        <w:rPr>
          <w:rFonts w:ascii="Nirmala UI" w:hAnsi="Nirmala UI" w:cs="Nirmala UI"/>
          <w:b/>
          <w:bCs/>
          <w:color w:val="000000"/>
          <w:sz w:val="18"/>
          <w:szCs w:val="18"/>
        </w:rPr>
        <w:t>দত্ত</w:t>
      </w:r>
      <w:proofErr w:type="spellEnd"/>
    </w:p>
    <w:p w14:paraId="3DF152D4" w14:textId="77777777" w:rsidR="00863DCC" w:rsidRPr="00596D4C" w:rsidRDefault="00863DCC" w:rsidP="00863DCC">
      <w:pPr>
        <w:spacing w:after="0" w:line="240" w:lineRule="auto"/>
        <w:jc w:val="center"/>
        <w:rPr>
          <w:rFonts w:ascii="Nirmala UI" w:hAnsi="Nirmala UI" w:cs="Nirmala UI"/>
          <w:color w:val="000000"/>
          <w:sz w:val="18"/>
          <w:szCs w:val="18"/>
        </w:rPr>
      </w:pPr>
      <w:r w:rsidRPr="000A7BBB">
        <w:rPr>
          <w:rFonts w:ascii="Nirmala UI" w:hAnsi="Nirmala UI" w:cs="Nirmala UI"/>
          <w:color w:val="000000"/>
          <w:sz w:val="18"/>
          <w:szCs w:val="18"/>
        </w:rPr>
        <w:t xml:space="preserve">শিক্ষক, গবেষক এবং </w:t>
      </w:r>
      <w:proofErr w:type="spellStart"/>
      <w:r w:rsidRPr="000A7BBB">
        <w:rPr>
          <w:rFonts w:ascii="Nirmala UI" w:hAnsi="Nirmala UI" w:cs="Nirmala UI"/>
          <w:color w:val="000000"/>
          <w:sz w:val="18"/>
          <w:szCs w:val="18"/>
        </w:rPr>
        <w:t>কলামিষ্ট</w:t>
      </w:r>
      <w:proofErr w:type="spellEnd"/>
    </w:p>
    <w:p w14:paraId="65C18BC4" w14:textId="77777777" w:rsidR="00863DCC" w:rsidRPr="00497711" w:rsidRDefault="00863DCC" w:rsidP="00497711">
      <w:pPr>
        <w:pStyle w:val="NormalWeb"/>
        <w:spacing w:before="0" w:beforeAutospacing="0" w:after="0" w:afterAutospacing="0"/>
        <w:jc w:val="both"/>
        <w:rPr>
          <w:rFonts w:ascii="Nirmala UI" w:hAnsi="Nirmala UI" w:cs="Nirmala UI"/>
          <w:sz w:val="18"/>
          <w:szCs w:val="18"/>
        </w:rPr>
      </w:pPr>
    </w:p>
    <w:sectPr w:rsidR="00863DCC" w:rsidRPr="00497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zNzIxNDU1NjA1MzBR0lEKTi0uzszPAykwrwUAuHQ1zywAAAA="/>
  </w:docVars>
  <w:rsids>
    <w:rsidRoot w:val="00497711"/>
    <w:rsid w:val="0014326A"/>
    <w:rsid w:val="00174544"/>
    <w:rsid w:val="001857F8"/>
    <w:rsid w:val="0019294C"/>
    <w:rsid w:val="001A446A"/>
    <w:rsid w:val="001E03A3"/>
    <w:rsid w:val="0021395D"/>
    <w:rsid w:val="00240C26"/>
    <w:rsid w:val="00287B3E"/>
    <w:rsid w:val="002940C1"/>
    <w:rsid w:val="002B6B5F"/>
    <w:rsid w:val="00300764"/>
    <w:rsid w:val="00304BA5"/>
    <w:rsid w:val="0035296F"/>
    <w:rsid w:val="003871D0"/>
    <w:rsid w:val="00406C79"/>
    <w:rsid w:val="00421153"/>
    <w:rsid w:val="00497711"/>
    <w:rsid w:val="005336E9"/>
    <w:rsid w:val="00564064"/>
    <w:rsid w:val="005722B6"/>
    <w:rsid w:val="005D1409"/>
    <w:rsid w:val="005E0375"/>
    <w:rsid w:val="0061061E"/>
    <w:rsid w:val="00653312"/>
    <w:rsid w:val="00660DE5"/>
    <w:rsid w:val="006A6A31"/>
    <w:rsid w:val="006C318F"/>
    <w:rsid w:val="006D1862"/>
    <w:rsid w:val="006E2C1B"/>
    <w:rsid w:val="007A0199"/>
    <w:rsid w:val="007D1206"/>
    <w:rsid w:val="007F67C6"/>
    <w:rsid w:val="008037C9"/>
    <w:rsid w:val="00807C7E"/>
    <w:rsid w:val="00845E9C"/>
    <w:rsid w:val="00863DCC"/>
    <w:rsid w:val="0089209D"/>
    <w:rsid w:val="008B54DD"/>
    <w:rsid w:val="009729E0"/>
    <w:rsid w:val="00A017ED"/>
    <w:rsid w:val="00A4264F"/>
    <w:rsid w:val="00AD0A02"/>
    <w:rsid w:val="00B519F9"/>
    <w:rsid w:val="00BF1F42"/>
    <w:rsid w:val="00C03C1C"/>
    <w:rsid w:val="00C332A2"/>
    <w:rsid w:val="00C549CA"/>
    <w:rsid w:val="00C66BE1"/>
    <w:rsid w:val="00D04CA4"/>
    <w:rsid w:val="00D06DB5"/>
    <w:rsid w:val="00D33FBC"/>
    <w:rsid w:val="00DA2A85"/>
    <w:rsid w:val="00DC0D96"/>
    <w:rsid w:val="00E514BD"/>
    <w:rsid w:val="00E9722A"/>
    <w:rsid w:val="00EB257E"/>
    <w:rsid w:val="00EF1030"/>
    <w:rsid w:val="00F267A6"/>
    <w:rsid w:val="00F41A39"/>
    <w:rsid w:val="00F773A4"/>
    <w:rsid w:val="00F955F6"/>
    <w:rsid w:val="00FC222C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751C"/>
  <w15:chartTrackingRefBased/>
  <w15:docId w15:val="{1CC538C4-A3ED-4BC5-94DD-F1978E1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verflow-hidden">
    <w:name w:val="overflow-hidden"/>
    <w:basedOn w:val="DefaultParagraphFont"/>
    <w:rsid w:val="00D06DB5"/>
  </w:style>
  <w:style w:type="character" w:styleId="Strong">
    <w:name w:val="Strong"/>
    <w:basedOn w:val="DefaultParagraphFont"/>
    <w:uiPriority w:val="22"/>
    <w:qFormat/>
    <w:rsid w:val="00EF1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293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2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 Datta</dc:creator>
  <cp:keywords/>
  <dc:description/>
  <cp:lastModifiedBy>P R Datta</cp:lastModifiedBy>
  <cp:revision>2</cp:revision>
  <dcterms:created xsi:type="dcterms:W3CDTF">2024-08-13T08:37:00Z</dcterms:created>
  <dcterms:modified xsi:type="dcterms:W3CDTF">2024-08-13T08:37:00Z</dcterms:modified>
</cp:coreProperties>
</file>