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8FC6" w14:textId="77777777" w:rsidR="0072534D" w:rsidRPr="004B7A4B" w:rsidRDefault="0072534D" w:rsidP="0072534D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bookmarkStart w:id="0" w:name="_Hlk175842197"/>
      <w:bookmarkStart w:id="1" w:name="_Hlk176504979"/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শ্রীচরেণেষু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4B7A4B">
        <w:rPr>
          <w:rFonts w:ascii="Nirmala UI" w:hAnsi="Nirmala UI" w:cs="Nirmala UI"/>
          <w:b/>
          <w:bCs/>
          <w:sz w:val="18"/>
          <w:szCs w:val="18"/>
        </w:rPr>
        <w:t>দাদা</w:t>
      </w:r>
      <w:proofErr w:type="spellEnd"/>
    </w:p>
    <w:bookmarkEnd w:id="0"/>
    <w:p w14:paraId="6C1548D8" w14:textId="144B71F2" w:rsidR="007D641D" w:rsidRDefault="00F64F06" w:rsidP="007D641D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b/>
          <w:bCs/>
          <w:sz w:val="18"/>
          <w:szCs w:val="18"/>
        </w:rPr>
        <w:t xml:space="preserve">পর্ব </w:t>
      </w:r>
      <w:proofErr w:type="spellStart"/>
      <w:r w:rsidR="00823272">
        <w:rPr>
          <w:rFonts w:ascii="Nirmala UI" w:hAnsi="Nirmala UI" w:cs="Nirmala UI"/>
          <w:b/>
          <w:bCs/>
          <w:sz w:val="18"/>
          <w:szCs w:val="18"/>
        </w:rPr>
        <w:t>চার</w:t>
      </w:r>
      <w:proofErr w:type="spellEnd"/>
    </w:p>
    <w:bookmarkEnd w:id="1"/>
    <w:p w14:paraId="754632E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kern w:val="0"/>
          <w:sz w:val="18"/>
          <w:szCs w:val="18"/>
          <w:lang w:eastAsia="en-GB"/>
          <w14:ligatures w14:val="none"/>
        </w:rPr>
      </w:pPr>
    </w:p>
    <w:p w14:paraId="211BFF45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ফলাফল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ঘোষণার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4A1CBFD3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4BF7DF9D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বিস্ময়কর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দরিদ্র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রাধেশ্যাম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পরিবারের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সকলের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খবরটি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পেয়েই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উত্তেজনায়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দৌড়াতে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দৌড়াতে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বরজে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পৌঁছায়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তাঁর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সেখানে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আনন্দে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চিৎকার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করেছি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!"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শরীরে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চোখে-মুখে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দীর্ঘ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পরিশ্রমের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চিহ্ন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আনন্দিত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রাধেশ্যাম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প্রথমে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বুঝতে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কাঁপা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কাঁপা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কণ্ঠে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আবারো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করেছি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দাঁড়ালো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জোড়ে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জোড়ে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নিঃশ্বাস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নিচ্ছিল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কপালে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চিহ্ন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চোখে-মুখে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অন্যরকম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উচ্ছ্বাস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হঠা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উচ্ছ্বাসটা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গলা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আটকে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মাটির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উপর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ভেজা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কাপড়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ধরা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কোদালটা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নামিয়ে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রেখে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কাছে বসে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প্রণাম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রাধেশ্যামের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শরীর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কেঁপে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তুমি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।"</w:t>
      </w:r>
    </w:p>
    <w:p w14:paraId="7F4A5B5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29EA8CA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রাধেশ্যাম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থমকে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দাঁড়ালেন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ভেসে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রাতজাগা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পরিশ্রম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পড়াশোনার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জোগানোর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সংসারের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ন্যূনতম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ভুলে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রেখে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কান্নায়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ভেঙে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রাধেশ্যাম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মাথায়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রেখে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ফিসফিস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করেছিস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আমিও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করেছি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হাঁটু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কাঁদতে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কাঁদতে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আজ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তোমার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ঋণ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শোধ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তুমি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বলেছিলে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পারবো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পেরেছি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!"</w:t>
      </w:r>
    </w:p>
    <w:p w14:paraId="7BBE3036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রাধেশ্যাম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মাথায়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বুলিয়ে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কান্না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চেপে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জন্যই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আমার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আজ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সফল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বাড়ী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।“</w:t>
      </w:r>
    </w:p>
    <w:p w14:paraId="4A4C77DC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729F10A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বাবা-মার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অদ্ভুত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শান্তি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প্রথম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বিভাগে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এন্ট্রান্স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খবরটি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জল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দুহাত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কপালে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ঠেকে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দরজার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উপরে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আটকিয়ে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রাখা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শ্রী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শ্রী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রাম-ঠাকুরের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দাঁড়িয়ে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প্রণাম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ধরেই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নিয়েছিল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পরীক্ষার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শরীর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অসুস্থ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ঘাবড়ে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গিয়েছিল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সংবাদটি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আনন্দিত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দরিদ্র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পরিবারটির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দুঃখ-কষ্ট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নিমেষেই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প্রজাপতির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পেখমের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আওয়াজে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ঘরটি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মুখরিত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মুহূর্তেই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শুভ্র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দাঁড়াতে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শিখেনি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5B4EDFC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7BEC0B71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অন্যরকম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পরিবেশ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অনেকদিন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ভালো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রান্না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পাতিলে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ফুটছে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আরেক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ডাল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তরকারি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চালটুকু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রাখা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সঞ্চয়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চালটা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অনেকদিন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সংরক্ষণ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কোনো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বিশেষ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আজকের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কাছের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ইন্সটিটিউটে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ভর্তি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আনন্দে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ছেলেটার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প্রিয়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বানাচ্ছেন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তাঁর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ভেতর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ভারী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অস্থিরতা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জানিয়েছে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কোর্স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চিন্তায়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গেছেন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297FDDB2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সামলাব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?"—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বারবার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প্রশ্নটা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ঘুরছে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মাথায়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ছেলেটার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তাকিয়ে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ভুলে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কাছে অনেক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বড়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2968C205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মাটির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চৌকিতে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খাচ্ছিল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একরকম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সংকল্প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যাচ্ছিল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উজ্জ্বল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আশা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খাওয়ার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ফাঁকে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হঠা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বলেছিলি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পড়াশোনা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চালিয়ে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কোর্স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চাকরি-বাকরি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জুটবে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?"</w:t>
      </w:r>
    </w:p>
    <w:p w14:paraId="32E7F0D1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দৃঢ়তা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কোর্স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আমার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উন্নতির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সুযোগ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ভালো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চাকরি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তাড়াতাড়িও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চাকরি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তোমাকেও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পরিবারকে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ভালো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পড়াশুনায়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।"</w:t>
      </w:r>
    </w:p>
    <w:p w14:paraId="070E41D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পাটভাঙা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শার্টের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বোতামগুলো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খুলতে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খুলতে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তেমন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জানিস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একখণ্ড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জমিটুকুই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রোজগার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করি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তাতেই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সংসার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পড়াশোনা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বদলে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তাও জানি।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পড়াশোনা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আমার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পার্থক্য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বুঝতে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পারছি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ন।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টকা-পয়সা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যোগার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করবো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।"</w:t>
      </w:r>
    </w:p>
    <w:p w14:paraId="4900AC9F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অসহায়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শুনছিলেন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পাণ্ডুর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দৃষ্টিতে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তাকিয়ে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রইলেন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লাগলেন,কীভাবে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আছে,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বাঁচার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অবলম্বন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বিক্রি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বেঁচে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উপায়ই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পথে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বসতে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এ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গুমোট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ব্যথা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অনুভব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করে।</w:t>
      </w:r>
    </w:p>
    <w:p w14:paraId="39EB2F9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পরক্ষনেই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চিন্তাই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ম্লান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কিছুক্ষণ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মৃদুস্বরে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বিক্রি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দাও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ওর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সবচেয়ে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বড়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।"</w:t>
      </w:r>
    </w:p>
    <w:p w14:paraId="0E8DC046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F16000A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দীর্ঘশ্বাস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ফেললেন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জানতেন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সঠিক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সিদ্ধান্ত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সঙ্গে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পিতৃপুরুষের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স্মৃতি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জড়িয়ে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তবু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দৃঢ়তা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আগামীকাল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বিক্রির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ব্যবস্থা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এমনভাবে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প্রস্তুত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3A0C6BD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চুপচাপ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শুনছিল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জল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বাবা-মা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বড়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ত্যাগ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যাচ্ছেন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ভেতর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অনুভূতি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আসলেও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আড়ালে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লুকানো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অদম্য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ভালোবাসা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099188F3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lastRenderedPageBreak/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ভাবছেন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গুঞ্জন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শোনা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যাচ্ছে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ছেলেটার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আলোকিত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আভা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পর্যন্ত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”?</w:t>
      </w:r>
    </w:p>
    <w:p w14:paraId="2F3F7917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311544A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ইন্সটিটিউটে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ভর্তি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হওয়ার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সুযোগ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পেয়েছে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ভর্তি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এবং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বইপত্রের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কোথায়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একজন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দরিদ্র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কৃষক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জানতেন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শিক্ষা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সবচেয়ে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বড়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বিনিয়োগ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সামান্য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ছাড়া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পূর্বপুরুষদের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একমাত্র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অবশিষ্ট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তবু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সন্তানের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দ্বিধা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সংসারের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সকলেই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অনাহারে-অর্ধাহারে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সপ্তাহে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যেখানে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একদিনও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ভালো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পুরো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সংসারের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অধিকর্তা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সিদ্ধান্ত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সম্বলটুকু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বিক্রি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দিবেন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করা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ছাড়া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দরিদ্র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রাধেশ্যামের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উপায়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17F726E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7F9BAE1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সকালে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জমিটুকু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বিক্রি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প্রজন্মের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প্রজন্ম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কাছে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জমিটুকুর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উপরই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সংসারের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অনেকটাই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নির্ভর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বসে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কোণে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জল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মুছছিলেন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আড়ালে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বোঝে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ত্যাগ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বড়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দৃঢ়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সংকল্প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শিক্ষা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বলেছিলেন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1272FAE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01059A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ভর্তি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ইন্সটিটিউটে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6E4BCDBB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D206103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স্বপ্ন-পূরণের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প্রথম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ধাপ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পড়াশোনা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করা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কঠিন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আগে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বুঝতে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পারেনি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একেবারে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নগণ্য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রেখেছিল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টুকরো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বিক্রি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সামান্য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দিয়েছিলেন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প্রথম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কয়েক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মাসের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দেওয়া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তারপর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?</w:t>
      </w:r>
    </w:p>
    <w:p w14:paraId="0E36A77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1C2CE40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ব্যবস্থা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হয়েছিল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কোণায়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সেখানে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চারজন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সহপাঠীর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সঙ্গে।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ঘরটা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চারপাশে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দেয়ালের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প্লাস্টার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গিয়েছিল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সবসময়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স্যাঁতসেঁতে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জানালার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ফাঁক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বাতাস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ঢুকত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কিপটে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পাশেই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জানালার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ঘেঁষে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বাড়ী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আকাশ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ঘরটাও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সহপাঠী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খাটেই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মেঝেতেই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প্রত্যেকেই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মতোই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অর্থকষ্টে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ভুগছিল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অল্প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জমে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হতো,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মুহূর্তেই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বন্ধুত্ব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096F678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11E3B70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খাবারের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মিলে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প্রতিদিন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পালা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রান্নার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দায়িত্ব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নেওয়া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অন্যজন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অনেক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ডাল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ভাতেই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কখনও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তেলের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তরকারিতে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শুধুই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লবণ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হলুদ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রান্না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তবুও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খুশি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ত্যাগগুলো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ভালোবাসার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মধুর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অভিজ্ঞতা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পূরণের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পথকে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মসৃণ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সবচেয়ে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বিনিয়োগ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67F17396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34EC3ED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সকলের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পরিস্থিতি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নাজুক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পকেটে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প্রতিদিনের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প্রতিটি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মুহূর্তে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হিসাব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সামান্য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সুযোগই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ট্রাউজার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শার্টে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স্যান্ডেলটিতেও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অনেকগুলো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সেলাই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টিউশনি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খুঁজে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ধনী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ব্যবসায়ীর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মেয়েকে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পড়ানোর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প্রতিদিন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সন্ধ্যায়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বাড়িতে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মেয়েটির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সেখানে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দেওয়া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খাবারই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কাছে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সঞ্চয়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কারণ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খাবারের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বেঁচে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6633E040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F2ED3C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বাড়ি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বহু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অচেনা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কাটছিল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নিরন্তর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সংগ্রামের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প্রতিটি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চ্যালেঞ্জ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সকালে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তারপর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ছুটে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টিউশনি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শরীরে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মিলে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সামান্য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রান্নার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চেষ্টা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বিদ্যু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কখনও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কখনও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লোডশেডিং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নিত্য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নৈমিত্তিক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ঘটনা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মোমবাতির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মলিন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আলোই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পড়াশোনার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একমাত্র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ভরসা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টিউশনির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সামান্য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প্রয়োজন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মেটানো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অসম্ভব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সাধনা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প্রয়োজনীয়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বইপত্র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আগে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বারবার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কোনটা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জরুরি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অনেক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প্রয়োজনীয়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জিনিসপত্র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ইচ্ছেটাকেই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ত্যাগ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অল্প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টাকায়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কখনও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মেসের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ডাল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কখনও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নিজের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পুরনো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চাপা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যন্ত্রণা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কারও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কাছে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আপন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নিঃসঙ্গ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অথচ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লড়াইয়ে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টিকে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আপ্রাণ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চেষ্টা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করা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পথিক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সংগ্রাম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প্রতিটি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এ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লড়াইয়ের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কোথায়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অন্ধকার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মোমের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আলোতে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মাঝেমধ্যে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ফোঁটা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জল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গড়িয়ে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তবুও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থাকেনি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কারণ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কাছে প্রতিটি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সংগ্রামের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অর্থ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স্বপ্ন-পূরণের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ধাপ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এগিয়ে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যাওয়া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727FAC5E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27049726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কঠিন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কোর্সগুলোতে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প্রতিদিন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শিখত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সঙ্গে প্রতিদিন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দুশ্চিন্তা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দাঁড়াত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আগামীকাল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কীভাবে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খরচ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এতকিছুর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ছাড়েনি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হালকা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রসিকতা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ধনী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লোকের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টিউশনি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করিস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বড়লোকি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অভ্যাস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!"</w:t>
      </w:r>
    </w:p>
    <w:p w14:paraId="7627502A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হাসত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অদম্য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ইচ্ছার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ঝলক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কষ্টের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অস্থায়ী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ভবিষ্য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তৈরি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হচ্ছে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সংগ্রামের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মধ্য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দিয়েই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5D3B406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4522DE60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lastRenderedPageBreak/>
        <w:t>কঠোর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পরিশ্রমে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বছরের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পাল্টে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লাগল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১৯৭১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আগমনী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বার্তা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বাতাসে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ভাসছিল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স্বাধীনতার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জেগে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হঠা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পড়াশোনা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অশান্ত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চারিদিকে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শুধু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হট্টগোল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ফাঁস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ফাঁস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চাপা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কণ্ঠের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আওয়াজ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চারিপাশে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আস্তে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আস্তে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ছুটছে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অঞ্চলে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এরই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যুদ্ধ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রক্তক্ষয়ী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অধ্যায়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65B9E7BB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27FBEF7D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চারপাশে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অদ্ভুত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আতঙ্ক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ঘিরে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ধরেছে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উত্তেজনা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মানুষের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শুধু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স্বাধীনতার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পলিটেকনিকের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ছাত্ররা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ক্লাসের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বাইরে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মুক্তিযুদ্ধের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আলোচনা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একরকম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তেজ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প্রতিদিন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শুনত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কারও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যোগ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দিয়েছে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মুক্তিযুদ্ধে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কারও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লড়ছে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বাহিনীর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বিরুদ্ধে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পরিবারের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চট্টগ্রামের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আছে।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?</w:t>
      </w:r>
    </w:p>
    <w:p w14:paraId="071F603C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59BB9EC2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সঙ্গে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পড়াশোনার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হঠাৎই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লাগল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অন্ধকারে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ঘুম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ভাঙত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গুলির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আওয়াজে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বাতাস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ভারী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ভয়ের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গন্ধে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অনেকবার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ভেবেছিল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বোনকে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চট্টগ্রামে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যাওয়া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অসম্ভব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পাকবাহিনীর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অবরোধে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পথ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0DC664D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সন্ধ্যায়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মিলে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রান্না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একজন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হঠা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কতদিন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নিরাপদ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।"</w:t>
      </w:r>
    </w:p>
    <w:p w14:paraId="0F16BF2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76B02676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ভেতরেও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চিন্তা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ঘুরছিল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মা-বাবার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মুখ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চিন্তায়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গেলে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নিরাপত্তা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তাও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মৃত্যুর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ঝুঁকি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প্রতিটি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মেঘের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অজানা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ঢেকে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যাচ্ছে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5EC08144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অবশেষে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সিদ্ধান্ত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নেওয়া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ভয়াবহতা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বাঁচার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একমাত্র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উপায়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ফেরা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আঁধারে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পথ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ধরল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বাহন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থুবড়ে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আতংকে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শহরে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কিংবা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বেবি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ট্যাক্সি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অলিতে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গলিতে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ফাঁকা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রিক্সাগুলি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টুংটাং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আওয়াজ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তুলে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ছুটে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দুএক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প্যাসেঞ্জার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তুলে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নিয়েছেন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মালবাহী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গরর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গাড়ী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সন্তর্পণে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এগিয়ে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রাস্তা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ঘাটে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তেমন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ব্যস্ততা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চারিদিকে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নিস্তব্ধ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শোকের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ছায়া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চারিদিক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1A2BE60C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212513C2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অগত্যা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হেঁটেই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রওনা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পনের-ষোল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হাঁটতে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2673B233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ক্লান্তি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ক্ষুধা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ভয়ের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শুধু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প্রশ্ন—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বোনকে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কীভাবে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আনবে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চট্টগ্রামের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রাস্তাগুলো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অবরুদ্ধ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সেখানে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পৌঁছানো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অসম্ভব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3F881543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2A470CC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বাবা-মা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ইতোমধ্যে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গুছিয়ে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রেখেছে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যুদ্ধ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বাঁচতে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পালানোই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একমাত্র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পথ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মেয়েটাকে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ফেলে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কীভাবে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মা’র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জল,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চুপচাপ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সিদ্ধান্তের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অপেক্ষায়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চেষ্টা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বলেছিলেন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পরিস্থিতি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এতটাই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খারাপ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সম্ভব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59882A8F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57D591BB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বুঝতে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আজ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আক্রান্ত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চারপাশের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অন্যায়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অত্যাচার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চমকে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অস্থির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স্বাধীনতা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সংগ্রামে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যোগ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বন্ধুরা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মুক্তিযোদ্ধাদের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যোগ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দিচ্ছে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চেয়েছিল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মা-বাবা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বাধা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জানতেন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যুদ্ধে গেলে বেঁচে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ফিরে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নিশ্চয়তা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37448E59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তোকে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হারাতে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কান্নাভরা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কণ্ঠে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চুপচাপ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তাকিয়ে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ভেতরে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ভেতরে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ছেলেকে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চান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হিসেবে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আটকিয়ে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5C15B6E2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4815F20A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গ্রাম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নিস্তব্ধ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কেবল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আকাশে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ভেসে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আসা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গুলির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শব্দ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শোনা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যাচ্ছিল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নিষ্ঠুরতা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নিঃশ্বাসের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মিশে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যাচ্ছে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মুহূর্ত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দেরি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আমাদের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কেউই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বাঁচব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কথাগুলো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অশ্রুত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শপথের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হৃদয়ে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গভীরভাবে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প্রোথিত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রাতে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নিভে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অন্ধকারে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চুপিসারে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তাঁরা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পালানোর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প্রস্তুতি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0CF33FBB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6AE0911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অস্থিরতা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বোনকে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ফেলে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যাওয়ার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চিন্তা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হৃদয়কে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টুকরো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টুকরো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দিচ্ছিল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ভেসে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শৈশবের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দিনগুলো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সমস্ত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ক্লান্তি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অব্যর্থ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ওষুধ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যুদ্ধের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কঠোর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বাস্তবতা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বেঁচে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তাগিদ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কোনো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পথ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ভোরের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আলোর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ফোঁটা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আভা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এখনও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আকাশে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দেখা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যায়নি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নীরবে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নদীর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ঘাটে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পৌঁছায়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পেছনে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তাকাল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শৈশবের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পরিচিত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খেলার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মাঠ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প্রিয়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আজ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চেনা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দৃশ্যগুলো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শুধুই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দুঃসহ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স্মৃতির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ছেড়ে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যাওয়া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শুধু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মাটি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জমি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বাড়ি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ত্যাগ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করা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বরং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ত্যাগ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করা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কান্না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ভালোবাসা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জীবনযাপনের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অনন্য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অধ্যায়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442B2D58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মুক্তিযুদ্ধের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ধ্বনি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গোটা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ছড়িয়ে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পড়েছে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প্রতিটি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শ্বাস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প্রত্যাশায়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এবং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বেদনার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সাথে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মিশে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আছে।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জল।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নীল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হাজারো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প্রশ্ন। "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স্বাধীনতা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সত্যিই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আমার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শূন্যতা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পূরণ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পারবে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?"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দেশ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মুক্ত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জীবনের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সবচেয়ে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সোনালি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ছোটবেলার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খেলা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শিক্ষার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স্বপ্ন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প্রিয়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বোনের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সঙ্গ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সবকিছু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সময়ের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অন্ধকারে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মিশে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47776AE6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4B4CE2E7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lastRenderedPageBreak/>
        <w:t xml:space="preserve">নদীর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বুকে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নৌকা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ভেসে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চলল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অনুভব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শুধু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শরীর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নয়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আত্মাও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মাটিকে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আঁকড়ে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আছে।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স্বাধীনতার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মশাল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হয়তো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জ্বলবে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মশালের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আলোতে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ব্যক্তিগত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স্মৃতির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অন্ধকার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দূর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? </w:t>
      </w:r>
    </w:p>
    <w:p w14:paraId="5FA9A097" w14:textId="77777777" w:rsidR="00A2439F" w:rsidRPr="00A2439F" w:rsidRDefault="00A2439F" w:rsidP="00A2439F">
      <w:pPr>
        <w:spacing w:after="0" w:line="240" w:lineRule="auto"/>
        <w:jc w:val="both"/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</w:pPr>
    </w:p>
    <w:p w14:paraId="15DF73D8" w14:textId="0982B78C" w:rsidR="00DB47C4" w:rsidRPr="00A2439F" w:rsidRDefault="00A2439F" w:rsidP="00A2439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হঠা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বৈঠার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টানায়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ছলছল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শব্দ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ভেদ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শূন্যতার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আছড়ে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পড়লো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হৃদয়বিদারক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আওয়াজ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নৌকার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কোণে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নীরব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মূর্তির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থাকা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যিনি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এতক্ষণ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একদম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ছিলেন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হঠাৎই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ডুকরে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কেঁদে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উঠলেন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হচ্ছিল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হৃদয়ের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সমস্ত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ব্যথা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একত্রে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প্রকাশিত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কান্নায়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অরুণ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অবাক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চুপচাপ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শুনতে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লাগলো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নৌকার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পরিবেশের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নিস্তব্ধতা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মায়ের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কান্নার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তীব্রতায়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কাঁপতে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করল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নৌকার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দুলুনি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জলের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মৃদু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শব্দের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কান্না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বেদনার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প্রতিধ্বনি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উঠল</w:t>
      </w:r>
      <w:proofErr w:type="spellEnd"/>
      <w:r w:rsidRPr="00A2439F">
        <w:rPr>
          <w:rStyle w:val="Strong"/>
          <w:rFonts w:ascii="Nirmala UI" w:eastAsiaTheme="majorEastAsia" w:hAnsi="Nirmala UI" w:cs="Nirmala UI"/>
          <w:b w:val="0"/>
          <w:bCs w:val="0"/>
          <w:kern w:val="0"/>
          <w:sz w:val="18"/>
          <w:szCs w:val="18"/>
          <w:lang w:eastAsia="en-GB"/>
          <w14:ligatures w14:val="none"/>
        </w:rPr>
        <w:t>।</w:t>
      </w:r>
    </w:p>
    <w:p w14:paraId="5677C57C" w14:textId="77777777" w:rsidR="0058596A" w:rsidRPr="00A2439F" w:rsidRDefault="0058596A" w:rsidP="00163104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lang w:eastAsia="en-GB"/>
        </w:rPr>
      </w:pPr>
    </w:p>
    <w:p w14:paraId="4F147400" w14:textId="557F8F98" w:rsidR="0058596A" w:rsidRPr="00A2439F" w:rsidRDefault="0058596A" w:rsidP="0058596A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A2439F">
        <w:rPr>
          <w:rFonts w:ascii="Nirmala UI" w:hAnsi="Nirmala UI" w:cs="Nirmala UI"/>
          <w:sz w:val="18"/>
          <w:szCs w:val="18"/>
        </w:rPr>
        <w:t>চলবে</w:t>
      </w:r>
      <w:proofErr w:type="spellEnd"/>
      <w:r w:rsidR="00F64F06">
        <w:rPr>
          <w:rFonts w:ascii="Nirmala UI" w:hAnsi="Nirmala UI" w:cs="Nirmala UI"/>
          <w:sz w:val="18"/>
          <w:szCs w:val="18"/>
        </w:rPr>
        <w:t>—পর্ব ৪</w:t>
      </w:r>
      <w:r w:rsidRPr="00A2439F">
        <w:rPr>
          <w:rFonts w:ascii="Nirmala UI" w:hAnsi="Nirmala UI" w:cs="Nirmala UI"/>
          <w:sz w:val="18"/>
          <w:szCs w:val="18"/>
        </w:rPr>
        <w:t>)</w:t>
      </w:r>
    </w:p>
    <w:p w14:paraId="5EB2F884" w14:textId="77777777" w:rsidR="0058596A" w:rsidRDefault="0058596A" w:rsidP="0058596A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12F4DBF6" w14:textId="77777777" w:rsidR="0058596A" w:rsidRDefault="0058596A" w:rsidP="0058596A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56A73772" w14:textId="77777777" w:rsidR="0058596A" w:rsidRDefault="0058596A" w:rsidP="0058596A"/>
    <w:p w14:paraId="5C9EB1B6" w14:textId="77777777" w:rsidR="0058596A" w:rsidRPr="0058596A" w:rsidRDefault="0058596A" w:rsidP="0058596A">
      <w:pPr>
        <w:spacing w:after="0" w:line="240" w:lineRule="auto"/>
        <w:rPr>
          <w:rFonts w:ascii="Nirmala UI" w:hAnsi="Nirmala UI" w:cs="Nirmala UI"/>
          <w:vanish/>
          <w:sz w:val="18"/>
          <w:szCs w:val="18"/>
          <w:lang w:eastAsia="en-GB"/>
        </w:rPr>
      </w:pPr>
    </w:p>
    <w:p w14:paraId="2A17983E" w14:textId="77777777" w:rsidR="00DB47C4" w:rsidRPr="0058596A" w:rsidRDefault="00DB47C4" w:rsidP="0058596A">
      <w:pPr>
        <w:spacing w:after="0" w:line="240" w:lineRule="auto"/>
        <w:rPr>
          <w:rFonts w:ascii="Nirmala UI" w:hAnsi="Nirmala UI" w:cs="Nirmala UI"/>
          <w:vanish/>
          <w:sz w:val="18"/>
          <w:szCs w:val="18"/>
          <w:lang w:eastAsia="en-GB"/>
        </w:rPr>
      </w:pPr>
      <w:r w:rsidRPr="0058596A">
        <w:rPr>
          <w:rFonts w:ascii="Nirmala UI" w:hAnsi="Nirmala UI" w:cs="Nirmala UI"/>
          <w:vanish/>
          <w:sz w:val="18"/>
          <w:szCs w:val="18"/>
          <w:lang w:eastAsia="en-GB"/>
        </w:rPr>
        <w:t>Bottom of Form</w:t>
      </w:r>
    </w:p>
    <w:p w14:paraId="1F570C18" w14:textId="77777777" w:rsidR="00DB47C4" w:rsidRPr="0058596A" w:rsidRDefault="00DB47C4" w:rsidP="0058596A">
      <w:pPr>
        <w:spacing w:after="0" w:line="240" w:lineRule="auto"/>
        <w:rPr>
          <w:rFonts w:ascii="Nirmala UI" w:hAnsi="Nirmala UI" w:cs="Nirmala UI"/>
          <w:sz w:val="18"/>
          <w:szCs w:val="18"/>
          <w:lang w:val="en-US"/>
        </w:rPr>
      </w:pPr>
    </w:p>
    <w:sectPr w:rsidR="00DB47C4" w:rsidRPr="00585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zsDQwNrcwNzYwMTVR0lEKTi0uzszPAykwNK4FAJKF39ItAAAA"/>
  </w:docVars>
  <w:rsids>
    <w:rsidRoot w:val="0072534D"/>
    <w:rsid w:val="000605BA"/>
    <w:rsid w:val="000928C5"/>
    <w:rsid w:val="000A5345"/>
    <w:rsid w:val="000C7B88"/>
    <w:rsid w:val="000D5568"/>
    <w:rsid w:val="000F2AFE"/>
    <w:rsid w:val="00100B04"/>
    <w:rsid w:val="0011592F"/>
    <w:rsid w:val="00163104"/>
    <w:rsid w:val="00171772"/>
    <w:rsid w:val="0017425E"/>
    <w:rsid w:val="00174544"/>
    <w:rsid w:val="001D50BE"/>
    <w:rsid w:val="001E2336"/>
    <w:rsid w:val="001E4BE3"/>
    <w:rsid w:val="00232B1A"/>
    <w:rsid w:val="0023389B"/>
    <w:rsid w:val="0024541E"/>
    <w:rsid w:val="00264D13"/>
    <w:rsid w:val="00266CEF"/>
    <w:rsid w:val="002B2169"/>
    <w:rsid w:val="002B4F44"/>
    <w:rsid w:val="002B5A19"/>
    <w:rsid w:val="002E43C6"/>
    <w:rsid w:val="002F072C"/>
    <w:rsid w:val="002F1ED9"/>
    <w:rsid w:val="002F5707"/>
    <w:rsid w:val="00351BBF"/>
    <w:rsid w:val="00361122"/>
    <w:rsid w:val="00395DFF"/>
    <w:rsid w:val="00395F40"/>
    <w:rsid w:val="003A6033"/>
    <w:rsid w:val="003D3DF4"/>
    <w:rsid w:val="00410DEC"/>
    <w:rsid w:val="00420450"/>
    <w:rsid w:val="004536A8"/>
    <w:rsid w:val="004B04A6"/>
    <w:rsid w:val="004B4FD9"/>
    <w:rsid w:val="004C67B3"/>
    <w:rsid w:val="00522A35"/>
    <w:rsid w:val="0055406C"/>
    <w:rsid w:val="00563299"/>
    <w:rsid w:val="0058596A"/>
    <w:rsid w:val="00592A23"/>
    <w:rsid w:val="005B2F2E"/>
    <w:rsid w:val="005E1D41"/>
    <w:rsid w:val="0061061E"/>
    <w:rsid w:val="00615D14"/>
    <w:rsid w:val="00650F74"/>
    <w:rsid w:val="006903E1"/>
    <w:rsid w:val="006D1862"/>
    <w:rsid w:val="00722F91"/>
    <w:rsid w:val="0072534D"/>
    <w:rsid w:val="00746B66"/>
    <w:rsid w:val="00766115"/>
    <w:rsid w:val="0078426A"/>
    <w:rsid w:val="007D5975"/>
    <w:rsid w:val="007D641D"/>
    <w:rsid w:val="00823272"/>
    <w:rsid w:val="0089521C"/>
    <w:rsid w:val="008A3401"/>
    <w:rsid w:val="00923ED2"/>
    <w:rsid w:val="00934D74"/>
    <w:rsid w:val="009C741E"/>
    <w:rsid w:val="00A2439F"/>
    <w:rsid w:val="00B03DC9"/>
    <w:rsid w:val="00B44144"/>
    <w:rsid w:val="00B44DC3"/>
    <w:rsid w:val="00B7610F"/>
    <w:rsid w:val="00B90CC8"/>
    <w:rsid w:val="00BD09DE"/>
    <w:rsid w:val="00C417BB"/>
    <w:rsid w:val="00C4351B"/>
    <w:rsid w:val="00C61E23"/>
    <w:rsid w:val="00D640BB"/>
    <w:rsid w:val="00DB47C4"/>
    <w:rsid w:val="00F30DD8"/>
    <w:rsid w:val="00F64F06"/>
    <w:rsid w:val="00F969B5"/>
    <w:rsid w:val="00F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6A52"/>
  <w15:chartTrackingRefBased/>
  <w15:docId w15:val="{6D9514EA-288B-41C0-94AC-AC5C0A2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3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verflow-hidden">
    <w:name w:val="overflow-hidden"/>
    <w:basedOn w:val="DefaultParagraphFont"/>
    <w:rsid w:val="00DB47C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4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47C4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4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47C4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0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0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3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1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54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4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61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85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2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5</cp:revision>
  <dcterms:created xsi:type="dcterms:W3CDTF">2024-11-17T19:29:00Z</dcterms:created>
  <dcterms:modified xsi:type="dcterms:W3CDTF">2024-12-11T07:12:00Z</dcterms:modified>
</cp:coreProperties>
</file>