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8FC6" w14:textId="77777777" w:rsidR="0072534D" w:rsidRPr="00A31F3B" w:rsidRDefault="0072534D" w:rsidP="0072534D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bookmarkStart w:id="0" w:name="_Hlk175842197"/>
      <w:bookmarkStart w:id="1" w:name="_Hlk176504979"/>
      <w:proofErr w:type="spellStart"/>
      <w:r w:rsidRPr="00A31F3B">
        <w:rPr>
          <w:rFonts w:ascii="Nirmala UI" w:hAnsi="Nirmala UI" w:cs="Nirmala UI"/>
          <w:b/>
          <w:bCs/>
          <w:sz w:val="18"/>
          <w:szCs w:val="18"/>
        </w:rPr>
        <w:t>শ্রীচরেণেষু</w:t>
      </w:r>
      <w:proofErr w:type="spellEnd"/>
      <w:r w:rsidRPr="00A31F3B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b/>
          <w:bCs/>
          <w:sz w:val="18"/>
          <w:szCs w:val="18"/>
        </w:rPr>
        <w:t>দাদা</w:t>
      </w:r>
      <w:proofErr w:type="spellEnd"/>
    </w:p>
    <w:bookmarkEnd w:id="0"/>
    <w:p w14:paraId="6C1548D8" w14:textId="2719824B" w:rsidR="007D641D" w:rsidRPr="00A31F3B" w:rsidRDefault="002F4080" w:rsidP="007D641D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>
        <w:rPr>
          <w:rFonts w:ascii="Nirmala UI" w:hAnsi="Nirmala UI" w:cs="Nirmala UI"/>
          <w:b/>
          <w:bCs/>
          <w:sz w:val="18"/>
          <w:szCs w:val="18"/>
        </w:rPr>
        <w:t>পর্ব</w:t>
      </w:r>
      <w:r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="0072534D" w:rsidRPr="00A31F3B">
        <w:rPr>
          <w:rFonts w:ascii="Nirmala UI" w:hAnsi="Nirmala UI" w:cs="Nirmala UI"/>
          <w:b/>
          <w:bCs/>
          <w:sz w:val="18"/>
          <w:szCs w:val="18"/>
        </w:rPr>
        <w:t>তিন</w:t>
      </w:r>
      <w:proofErr w:type="spellEnd"/>
    </w:p>
    <w:p w14:paraId="4DFAA908" w14:textId="0C4B53BB" w:rsidR="00C417BB" w:rsidRPr="00A31F3B" w:rsidRDefault="00C417BB" w:rsidP="00C417BB">
      <w:pPr>
        <w:spacing w:after="0" w:line="240" w:lineRule="auto"/>
        <w:rPr>
          <w:rFonts w:ascii="Nirmala UI" w:hAnsi="Nirmala UI" w:cs="Nirmala UI"/>
          <w:b/>
          <w:bCs/>
          <w:sz w:val="18"/>
          <w:szCs w:val="18"/>
        </w:rPr>
      </w:pPr>
    </w:p>
    <w:bookmarkEnd w:id="1"/>
    <w:p w14:paraId="15DF73D8" w14:textId="77777777" w:rsidR="00DB47C4" w:rsidRPr="00A31F3B" w:rsidRDefault="00DB47C4" w:rsidP="0072534D">
      <w:pPr>
        <w:spacing w:after="0" w:line="240" w:lineRule="auto"/>
        <w:rPr>
          <w:rFonts w:ascii="Nirmala UI" w:hAnsi="Nirmala UI" w:cs="Nirmala UI"/>
          <w:sz w:val="18"/>
          <w:szCs w:val="18"/>
        </w:rPr>
      </w:pPr>
    </w:p>
    <w:p w14:paraId="031D8D93" w14:textId="77777777" w:rsidR="00DB47C4" w:rsidRDefault="00DB47C4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বাংলাদেশে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যখন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যুদ্ধ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26EA2ECC" w14:textId="77777777" w:rsidR="008A2DBE" w:rsidRPr="00A31F3B" w:rsidRDefault="008A2DBE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1B7C31E4" w14:textId="4648F785" w:rsidR="00361122" w:rsidRPr="00A31F3B" w:rsidRDefault="00DB47C4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গ্রামের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বাড়ী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মাথার উপরে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ছাদও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একজন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গরীব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কৃষক</w:t>
      </w:r>
      <w:proofErr w:type="spellEnd"/>
      <w:r w:rsidR="009C741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9C741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অন্যের</w:t>
      </w:r>
      <w:proofErr w:type="spellEnd"/>
      <w:r w:rsidR="009C741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9C741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ক্ষেতে</w:t>
      </w:r>
      <w:proofErr w:type="spellEnd"/>
      <w:r w:rsidR="009C741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9C741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মজুরী</w:t>
      </w:r>
      <w:proofErr w:type="spellEnd"/>
      <w:r w:rsidR="009C741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9C741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খাটতেন</w:t>
      </w:r>
      <w:proofErr w:type="spellEnd"/>
      <w:r w:rsidR="009C741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দিনরাত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মেহনত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করেও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পরিবারের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ফোটাতে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পারতেন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জীবন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চিরকালীন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সংগ্রামের</w:t>
      </w:r>
      <w:proofErr w:type="spellEnd"/>
      <w:r w:rsidR="006F0CB4">
        <w:rPr>
          <w:rFonts w:ascii="Nirmala UI" w:hAnsi="Nirmala UI" w:cs="Nirmala UI"/>
          <w:sz w:val="18"/>
          <w:szCs w:val="18"/>
        </w:rPr>
        <w:t>।</w:t>
      </w:r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অক্লান্ত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পরিশ্রমের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পরও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দারিদ্র্যের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বোঝা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কাঁধে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চেপে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61122" w:rsidRPr="00A31F3B">
        <w:rPr>
          <w:rFonts w:ascii="Nirmala UI" w:hAnsi="Nirmala UI" w:cs="Nirmala UI"/>
          <w:sz w:val="18"/>
          <w:szCs w:val="18"/>
        </w:rPr>
        <w:t>থাকত</w:t>
      </w:r>
      <w:proofErr w:type="spellEnd"/>
      <w:r w:rsidR="00361122" w:rsidRPr="00A31F3B">
        <w:rPr>
          <w:rFonts w:ascii="Nirmala UI" w:hAnsi="Nirmala UI" w:cs="Nirmala UI"/>
          <w:sz w:val="18"/>
          <w:szCs w:val="18"/>
        </w:rPr>
        <w:t>।</w:t>
      </w:r>
    </w:p>
    <w:p w14:paraId="43F65EAE" w14:textId="77777777" w:rsidR="00361122" w:rsidRPr="00A31F3B" w:rsidRDefault="00361122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483FDCAD" w14:textId="5A4BC42F" w:rsidR="00DB47C4" w:rsidRPr="00A31F3B" w:rsidRDefault="00361122" w:rsidP="00DB47C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শুভ্রের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জন্মের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দাদু-দিদা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পরপারে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পাড়ি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দিয়েছিলেন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বাবারাও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পাঁচ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জ্যাঠুকে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শুভ্র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কোনোদিন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দেখেনি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শোনা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অল্প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বয়সেই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পৃথিবী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ছাড়েন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শুভ্র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জানে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জ্যাঠিমা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কলকাতায়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থাকতেন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সেটাও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দাদার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জেনেছে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শূন্যতা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শুভ্রের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শৈশবে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নিঃশব্দ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বেদনার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ছায়া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পূরণ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0D4920C7" w14:textId="77777777" w:rsidR="00361122" w:rsidRPr="00A31F3B" w:rsidRDefault="00361122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3E618DE7" w14:textId="2EB6C116" w:rsidR="00DB47C4" w:rsidRPr="00A31F3B" w:rsidRDefault="00361122" w:rsidP="00DB47C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বাবার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ভাগ্য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চিরকাল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নিষ্ঠুর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খেলাই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খেলেছে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কাকা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জমি-জায়গা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দূরের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ন্যায্য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অধিকারও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দেয়নি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ফসলী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জমিগুলো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কৌশলে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নিজেদের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দখলে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শুধুই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শূন্যতা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যুদ্ধের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গোঁজার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অবশিষ্ট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শেষমেশ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কাকার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পরিত্যক্ত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ভাঙাচোরা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ঘরেই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ঠাঁই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মৃত্যুর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অপেক্ষায়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নড়বড়ে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শীতল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ঘরেই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ভাই-বোনদের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শুভ্রদের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কোনো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রকমে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টেনে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</w:t>
      </w:r>
      <w:r w:rsidR="004536A8" w:rsidRPr="00A31F3B">
        <w:rPr>
          <w:rFonts w:ascii="Nirmala UI" w:hAnsi="Nirmala UI" w:cs="Nirmala UI"/>
          <w:sz w:val="18"/>
          <w:szCs w:val="18"/>
        </w:rPr>
        <w:t>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কাঁধেই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পড়েছ</w:t>
      </w:r>
      <w:r w:rsidR="00264D13" w:rsidRPr="00A31F3B">
        <w:rPr>
          <w:rFonts w:ascii="Nirmala UI" w:hAnsi="Nirmala UI" w:cs="Nirmala UI"/>
          <w:sz w:val="18"/>
          <w:szCs w:val="18"/>
        </w:rPr>
        <w:t>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পর্বতের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দায়িত্বের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বোঝা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  <w:r w:rsidR="00264D13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অভাবের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দিনগুলো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অন্তহীন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দুঃস্বপ্নের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যেখানে প্রতিটি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মুহূর্ত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যন্ত্রণার</w:t>
      </w:r>
      <w:proofErr w:type="spellEnd"/>
      <w:r w:rsidR="004536A8" w:rsidRPr="00A31F3B">
        <w:rPr>
          <w:rFonts w:ascii="Nirmala UI" w:hAnsi="Nirmala UI" w:cs="Nirmala UI"/>
          <w:sz w:val="18"/>
          <w:szCs w:val="18"/>
        </w:rPr>
        <w:t>।</w:t>
      </w:r>
      <w:r w:rsidRPr="00A31F3B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নিশ্বাস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536A8"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4536A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আনত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আজও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ভয়াবহ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দিনগুলোর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হৃদয়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ভেঙে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দুঃখের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অন্ধকারেই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হারিয়ে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17528D37" w14:textId="77777777" w:rsidR="00361122" w:rsidRPr="00A31F3B" w:rsidRDefault="00361122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6E0FE372" w14:textId="219E241F" w:rsidR="00DB47C4" w:rsidRPr="00A31F3B" w:rsidRDefault="009C741E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যুদ্ধের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কয়েক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বছর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আগের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ঘটনা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জন্ম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হয়নি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শুভ্রের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অরু</w:t>
      </w:r>
      <w:r w:rsidR="00264D13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ণ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হাইস্কুলে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পড়তো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বাড়িতে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খাওয়া-দাওয়ার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অভাব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এবং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পড়াশুনার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অসুবিধার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কারণে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তাকে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গ্রামে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বোন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সুস্মিতাদের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বাড়ীতে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পাঠিয়ে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দেন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সুস্মিতা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ও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স্বামীর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সংসার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সচ্ছল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জামাই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ছিলেন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ইউনিয়নের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চেয়ারম্যান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এলাকায়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হাক-ডাক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সেখানে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অরুন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অন্তত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দুবেলা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ঠিকমতো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খেতে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পেতো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এবং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পড়াশুনার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জন্যও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অন্তত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সুবিধাজনক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পরিবেশ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="00DB47C4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একদিকে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পড়াশুনা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বাকী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সময়টা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দিদির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সংসারে-এই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ভাবেই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চলছিল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বড়দাদার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জীবন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37786E88" w14:textId="77777777" w:rsidR="00DB47C4" w:rsidRPr="00A31F3B" w:rsidRDefault="00DB47C4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72957F5A" w14:textId="54EC6D7F" w:rsidR="00DB47C4" w:rsidRPr="00A31F3B" w:rsidRDefault="00DB47C4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6F0CB4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আরেক</w:t>
      </w:r>
      <w:proofErr w:type="spellEnd"/>
      <w:r w:rsidR="006F0CB4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6F0CB4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দাদা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সুবীরের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ক্ষেত্রে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তেমনটা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হয়নি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দারিদ্র্যের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কারণে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পক্ষে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সুবীরকে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ঠিকমতো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খাওয়ানো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</w:t>
      </w:r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সম্ভব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হয়নি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মাত্র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ক্লাস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পর্যন্ত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পেরেছিল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তারপর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পড়াশুনা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বন্ধ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স্বভাব</w:t>
      </w:r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আলাদা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দুষ্ট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প্রকৃতির</w:t>
      </w:r>
      <w:proofErr w:type="spellEnd"/>
      <w:r w:rsidR="00266CEF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পড়াশোনার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কোনো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আগ্রহ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। প্রতিদিন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যাওয়ার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সময়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মা-বাবার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সঙ্গে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ঝগড়া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বাঁধিয়ে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দিত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পড়তে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বসতে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বললেই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নানা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অজুহাতে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পড়াশোনা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এড়িয়ে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যেত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তা</w:t>
      </w:r>
      <w:r w:rsidR="009C741E" w:rsidRPr="00A31F3B">
        <w:rPr>
          <w:rFonts w:ascii="Nirmala UI" w:hAnsi="Nirmala UI" w:cs="Nirmala UI"/>
          <w:sz w:val="18"/>
          <w:szCs w:val="18"/>
        </w:rPr>
        <w:t>র</w:t>
      </w:r>
      <w:proofErr w:type="spellEnd"/>
      <w:r w:rsidR="009C741E" w:rsidRPr="00A31F3B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="009C741E" w:rsidRPr="00A31F3B">
        <w:rPr>
          <w:rFonts w:ascii="Nirmala UI" w:hAnsi="Nirmala UI" w:cs="Nirmala UI"/>
          <w:sz w:val="18"/>
          <w:szCs w:val="18"/>
        </w:rPr>
        <w:t>লাগত</w:t>
      </w:r>
      <w:proofErr w:type="spellEnd"/>
      <w:r w:rsidR="009C741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741E" w:rsidRPr="00A31F3B">
        <w:rPr>
          <w:rFonts w:ascii="Nirmala UI" w:hAnsi="Nirmala UI" w:cs="Nirmala UI"/>
          <w:sz w:val="18"/>
          <w:szCs w:val="18"/>
        </w:rPr>
        <w:t>আজে</w:t>
      </w:r>
      <w:proofErr w:type="spellEnd"/>
      <w:r w:rsidR="009C741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741E" w:rsidRPr="00A31F3B">
        <w:rPr>
          <w:rFonts w:ascii="Nirmala UI" w:hAnsi="Nirmala UI" w:cs="Nirmala UI"/>
          <w:sz w:val="18"/>
          <w:szCs w:val="18"/>
        </w:rPr>
        <w:t>বাজে</w:t>
      </w:r>
      <w:proofErr w:type="spellEnd"/>
      <w:r w:rsidR="009C741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741E" w:rsidRPr="00A31F3B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="009C741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741E" w:rsidRPr="00A31F3B">
        <w:rPr>
          <w:rFonts w:ascii="Nirmala UI" w:hAnsi="Nirmala UI" w:cs="Nirmala UI"/>
          <w:sz w:val="18"/>
          <w:szCs w:val="18"/>
        </w:rPr>
        <w:t>বখাটেদের</w:t>
      </w:r>
      <w:proofErr w:type="spellEnd"/>
      <w:r w:rsidR="009C741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741E" w:rsidRPr="00A31F3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সময়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কাটানো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দুষ্টুমি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করা।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মা-বাবা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ভবিষ্য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চিন্তিত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থাকলেও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সুবীরের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কোনো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উদ্বেগ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বাড়িতে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সবসময়ই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সমস্যার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সৃষ্টি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করত</w:t>
      </w:r>
      <w:proofErr w:type="spellEnd"/>
      <w:r w:rsidR="009C741E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C741E" w:rsidRPr="00A31F3B">
        <w:rPr>
          <w:rFonts w:ascii="Nirmala UI" w:hAnsi="Nirmala UI" w:cs="Nirmala UI"/>
          <w:sz w:val="18"/>
          <w:szCs w:val="18"/>
        </w:rPr>
        <w:t>এসব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মা-বাবাকে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ভীষণ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বিব্রত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ক্লান্ত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তুলত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একদিকে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সংসারে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অচল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অবস্থা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অন্যদিকে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সুবীরের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বাদরামী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অশান্তির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="002F1ED9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F1ED9" w:rsidRPr="00A31F3B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গ্রামের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বাজারের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চায়ের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পাঠ</w:t>
      </w:r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ানোর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সিদ্ধান্ত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অন্তত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সেখানে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দুবেলা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খাবার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জুটবে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কাজে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থাকলে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মনটা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বসবে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গরীবের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আবার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পড়াশুনা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কী</w:t>
      </w:r>
      <w:proofErr w:type="spellEnd"/>
      <w:r w:rsidR="002F1ED9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</w:t>
      </w:r>
    </w:p>
    <w:p w14:paraId="0FFB1DAB" w14:textId="4B4EF775" w:rsidR="000928C5" w:rsidRPr="00A31F3B" w:rsidRDefault="009C741E" w:rsidP="00DB47C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সুবীরের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বয়স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কতই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? ১১-১২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বাড়ন্ত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শিশু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ধারণাগুলো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পুরোপুরি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গড়ে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ওঠেনি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4FED828C" w14:textId="77777777" w:rsidR="009C741E" w:rsidRPr="00A31F3B" w:rsidRDefault="009C741E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1209E294" w14:textId="1FE9D705" w:rsidR="000928C5" w:rsidRPr="00A31F3B" w:rsidRDefault="000928C5" w:rsidP="000928C5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সুবীর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জানে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পরিবারটা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নিঃস্ব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ছোট্ট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কুঁড়েঘরে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কোনোরকমে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বেঁচে আছে।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সপ্তাহের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কেটে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একবারও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ভাতের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স্বাদ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পেত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বিলাসিতা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প্রতিদিনের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ময়দা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মিশিয়ে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সাদাসিধে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পান্তা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পেট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ভরানোর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সামান্য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খাবারটুকুই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অবলম্বন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বাড়ির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অবস্থা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এমনই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কেরোসিন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কেনার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সামর্থ্যও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সন্ধ্যা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নামলেই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ঘরটা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ডুবে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ঘোর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অন্ধকারে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হারিকেনের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দূরের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মোমবাতি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জ্বালানোর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সামর্থ্যও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চিন্তার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ছাপ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ক্রমশ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ভারী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উঠত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দুঃখের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r w:rsidR="00FA465A" w:rsidRPr="00A31F3B">
        <w:rPr>
          <w:rFonts w:ascii="Nirmala UI" w:hAnsi="Nirmala UI" w:cs="Nirmala UI"/>
          <w:sz w:val="18"/>
          <w:szCs w:val="18"/>
        </w:rPr>
        <w:t xml:space="preserve">তবুও,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তারা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নিরবে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কষ্টের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দিনগুলো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পার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করছিল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কোনো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অভিযোগ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এভাবে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চলছিল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A465A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FA465A" w:rsidRPr="00A31F3B">
        <w:rPr>
          <w:rFonts w:ascii="Nirmala UI" w:hAnsi="Nirmala UI" w:cs="Nirmala UI"/>
          <w:sz w:val="18"/>
          <w:szCs w:val="18"/>
        </w:rPr>
        <w:t>।</w:t>
      </w:r>
    </w:p>
    <w:p w14:paraId="6E1F2D54" w14:textId="77777777" w:rsidR="00FA465A" w:rsidRPr="00A31F3B" w:rsidRDefault="00FA465A" w:rsidP="000928C5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46201BC3" w14:textId="77777777" w:rsidR="00FA465A" w:rsidRPr="00A31F3B" w:rsidRDefault="00FA465A" w:rsidP="00FA465A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সুবীর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ভালোভাবেই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পেরেছিল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অসহায়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অবস্থার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কতটা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গভীরে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ডুবে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শুনল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চায়ের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দোকানে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ঝড়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বইতে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প্রথমে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হয়তো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রাগের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এসব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বলছেন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পেল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এটাই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বাস্তব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দুনিয়াটাই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থমকে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কাছে।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কারণ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শক্তিও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অবশিষ্ট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2FF4601A" w14:textId="77777777" w:rsidR="00FA465A" w:rsidRPr="00A31F3B" w:rsidRDefault="00FA465A" w:rsidP="00FA465A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58D5F0BD" w14:textId="50B94A43" w:rsidR="00FA465A" w:rsidRPr="00A31F3B" w:rsidRDefault="00FA465A" w:rsidP="00FA465A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ভাবল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হয়তো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দোকানে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অন্তত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দুটো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জুটবে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বাবা-মায়ের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কষ্টটাও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কমবে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ভাবনাগুলো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ছোট্ট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মনকে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কোনো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সান্ত্বনা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ভিতরটা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ভেঙে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বয়সে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lastRenderedPageBreak/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বন্ধুদের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মাঠে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হাসিখুশি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খেলাধুলা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অন্যদের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চায়ের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কাপে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চামচ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নাড়তে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শৈশবের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স্বপ্নগুলো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সামনেই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নিভে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যাচ্ছিল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নিভু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নিভু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বেশি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অসহায়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তুলছিল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40DFA1DB" w14:textId="77777777" w:rsidR="002F1ED9" w:rsidRPr="00A31F3B" w:rsidRDefault="002F1ED9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1304C5FF" w14:textId="77777777" w:rsidR="002B4F44" w:rsidRPr="00A31F3B" w:rsidRDefault="00DB47C4" w:rsidP="002B4F44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চায়ের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দোকানের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মালিক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হারু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মিয়া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সুবীরকে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345" w:rsidRPr="00A31F3B">
        <w:rPr>
          <w:rFonts w:ascii="Nirmala UI" w:hAnsi="Nirmala UI" w:cs="Nirmala UI"/>
          <w:sz w:val="18"/>
          <w:szCs w:val="18"/>
        </w:rPr>
        <w:t>যেদিন</w:t>
      </w:r>
      <w:proofErr w:type="spellEnd"/>
      <w:r w:rsidR="000A5345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345" w:rsidRPr="00A31F3B">
        <w:rPr>
          <w:rFonts w:ascii="Nirmala UI" w:hAnsi="Nirmala UI" w:cs="Nirmala UI"/>
          <w:sz w:val="18"/>
          <w:szCs w:val="18"/>
        </w:rPr>
        <w:t>প্রথমে</w:t>
      </w:r>
      <w:proofErr w:type="spellEnd"/>
      <w:r w:rsidR="000A5345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দেখে</w:t>
      </w:r>
      <w:r w:rsidR="000A5345" w:rsidRPr="00A31F3B">
        <w:rPr>
          <w:rFonts w:ascii="Nirmala UI" w:hAnsi="Nirmala UI" w:cs="Nirmala UI"/>
          <w:sz w:val="18"/>
          <w:szCs w:val="18"/>
        </w:rPr>
        <w:t>ন</w:t>
      </w:r>
      <w:proofErr w:type="spellEnd"/>
      <w:r w:rsidR="000A5345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345"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হারু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মিয়া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নিজেও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গরীব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ছিলেন</w:t>
      </w:r>
      <w:proofErr w:type="spellEnd"/>
      <w:r w:rsidR="000A5345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মাঝে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রাধে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শ্যাম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অর্থা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শুভ্রের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বসতো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হারুর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চায়ের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দোকানে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দুই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দিন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মঙ্গলবার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শনিবার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এলাকার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বাজার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জমজমাট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উঠতো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যদিও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কেনার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সামর্থ্য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তেমন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, তবুও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জীবিকার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তাগিদে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যা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জোটে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তা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নিয়েই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শেষমেশ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বাজারের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মুখ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দেখাতো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রাধে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বাজার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শেষে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ফেরার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আগে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হারুর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দোকানে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বিশ্রাম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নিত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দোকানের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ছোট্ট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টুলে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হাঁক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4F44" w:rsidRPr="00A31F3B">
        <w:rPr>
          <w:rFonts w:ascii="Nirmala UI" w:hAnsi="Nirmala UI" w:cs="Nirmala UI"/>
          <w:sz w:val="18"/>
          <w:szCs w:val="18"/>
        </w:rPr>
        <w:t>ছাড়তো</w:t>
      </w:r>
      <w:proofErr w:type="spellEnd"/>
      <w:r w:rsidR="002B4F44" w:rsidRPr="00A31F3B">
        <w:rPr>
          <w:rFonts w:ascii="Nirmala UI" w:hAnsi="Nirmala UI" w:cs="Nirmala UI"/>
          <w:sz w:val="18"/>
          <w:szCs w:val="18"/>
        </w:rPr>
        <w:t>—</w:t>
      </w:r>
    </w:p>
    <w:p w14:paraId="392C7F16" w14:textId="77777777" w:rsidR="002B4F44" w:rsidRPr="00A31F3B" w:rsidRDefault="002B4F44" w:rsidP="002B4F4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“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হুকোটারে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</w:t>
      </w:r>
    </w:p>
    <w:p w14:paraId="7B143259" w14:textId="77777777" w:rsidR="002B4F44" w:rsidRPr="00A31F3B" w:rsidRDefault="002B4F44" w:rsidP="002B4F4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চোখ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তুলে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জর্দা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মাখা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লাল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জিহ্বা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নাড়াতে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নাড়াতে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ফোকলা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দাঁত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—</w:t>
      </w:r>
    </w:p>
    <w:p w14:paraId="50DC8BD9" w14:textId="77777777" w:rsidR="002B4F44" w:rsidRPr="00A31F3B" w:rsidRDefault="002B4F44" w:rsidP="002B4F4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“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খবর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রাধে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দিচ্ছি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আগে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খেয়ে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</w:t>
      </w:r>
    </w:p>
    <w:p w14:paraId="37EDE610" w14:textId="77777777" w:rsidR="002B4F44" w:rsidRPr="00A31F3B" w:rsidRDefault="002B4F44" w:rsidP="002B4F4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রাধে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শ্যামের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খাওয়ার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পয়সা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তবু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যখনই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হুকো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দেওয়ার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আগে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কাপ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ভালো করে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বানানো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দুধের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তুলে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নিঃশব্দ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সহানুভূতির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মধ্যেও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রাধের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জীবনের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কঠিন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বাস্তবতা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স্পষ্ট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3C9FD2AC" w14:textId="77777777" w:rsidR="002B4F44" w:rsidRPr="00A31F3B" w:rsidRDefault="002B4F44" w:rsidP="002B4F4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সরাসরি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তুলল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—</w:t>
      </w:r>
    </w:p>
    <w:p w14:paraId="5A61E8AC" w14:textId="73606CC9" w:rsidR="002B4F44" w:rsidRPr="00A31F3B" w:rsidRDefault="002B4F44" w:rsidP="002B4F4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“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কষ্টে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রাধে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ঠিকমতো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পোলাপানদের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পারিস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পড়াইয়া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নাম্বার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পোলাডারে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আমার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এখানে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সকাল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বন্ধ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করা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পর্যন্ত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এখানে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খাওয়াও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এখানেই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</w:t>
      </w:r>
      <w:r w:rsidR="006F0CB4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সকালে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দুপুরে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</w:t>
      </w:r>
    </w:p>
    <w:p w14:paraId="792806AB" w14:textId="77777777" w:rsidR="002B4F44" w:rsidRPr="00A31F3B" w:rsidRDefault="002B4F44" w:rsidP="002B4F4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রাধে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কিছুক্ষণ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চুপ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বয়স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বেশি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পড়াশুনাটা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একেবারে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গোল্লায়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</w:t>
      </w:r>
    </w:p>
    <w:p w14:paraId="0F94B573" w14:textId="77777777" w:rsidR="002B4F44" w:rsidRPr="00A31F3B" w:rsidRDefault="002B4F44" w:rsidP="002B4F4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রাগের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যাক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গোল্লায়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ভরতে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ইস্কুলে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যাইব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কেমনে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পোলার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দুইটা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দানাও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পড়াশুনা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লাভ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799C5F36" w14:textId="1834A099" w:rsidR="002B4F44" w:rsidRPr="00A31F3B" w:rsidRDefault="002B4F44" w:rsidP="002B4F4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রাধে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শ্যামের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নিচু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ভুল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ছেলেটার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ভবিষ্য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মুঠোয়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কর্পুরের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যাচ্ছে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বুকটা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ভারী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7EFD81CA" w14:textId="77777777" w:rsidR="002B4F44" w:rsidRPr="00A31F3B" w:rsidRDefault="002B4F44" w:rsidP="002B4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A31F3B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p w14:paraId="5E69273B" w14:textId="77777777" w:rsidR="002B4F44" w:rsidRPr="00A31F3B" w:rsidRDefault="002B4F44" w:rsidP="002B4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A31F3B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09AAD5C4" w14:textId="77777777" w:rsidR="00615D14" w:rsidRPr="00A31F3B" w:rsidRDefault="00615D14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1572C7C1" w14:textId="77777777" w:rsidR="00615D14" w:rsidRPr="00A31F3B" w:rsidRDefault="00615D14" w:rsidP="00615D1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রাধে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শ্যাম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সুবীরকে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মিয়ার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609991C1" w14:textId="504ACFEA" w:rsidR="00615D14" w:rsidRPr="00A31F3B" w:rsidRDefault="00615D14" w:rsidP="00615D1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সুবীরের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তাকিয়ে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কিছুক্ষণ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চুপ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থাকলেন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তারপর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জিজ্ঞেস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তোমার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আব্বা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?"</w:t>
      </w:r>
    </w:p>
    <w:p w14:paraId="7E797C8A" w14:textId="77777777" w:rsidR="00615D14" w:rsidRPr="00A31F3B" w:rsidRDefault="00615D14" w:rsidP="00615D1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"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সুবীর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,"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মৃদু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স্বরে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জবাব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ছেলেটা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15ABBBC3" w14:textId="47E6F7EA" w:rsidR="00615D14" w:rsidRPr="00A31F3B" w:rsidRDefault="00615D14" w:rsidP="00615D1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"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মাশাল্লা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!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সুন্দর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,"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প্রশংসা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ছেলেটার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ভেতরে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লুকানো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কষ্টটা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মুহূর্তের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ভুলিয়ে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তারপর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তিনি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ভেতরে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গেলেন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অভিজ্ঞ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চোখ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বুঝলেন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সুবীরের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সকাল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পড়েনি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784EE49B" w14:textId="63FD951F" w:rsidR="00615D14" w:rsidRPr="00A31F3B" w:rsidRDefault="00615D14" w:rsidP="00615D1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ফিরে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এসে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নরম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গলায়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জিজ্ঞেস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সুবীর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সকালে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থেইক্যা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খাইছনি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আব্বা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?"</w:t>
      </w:r>
    </w:p>
    <w:p w14:paraId="05A4F411" w14:textId="77777777" w:rsidR="00615D14" w:rsidRPr="00A31F3B" w:rsidRDefault="00615D14" w:rsidP="00615D1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সুবীর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নিচু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একেবারে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চুপচাপ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উত্তর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কাকা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খাইনি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।"</w:t>
      </w:r>
    </w:p>
    <w:p w14:paraId="2433D711" w14:textId="5201FF48" w:rsidR="00615D14" w:rsidRPr="00A31F3B" w:rsidRDefault="00615D14" w:rsidP="00615D1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গভীর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দীর্ঘশ্বাস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ফেললেন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থেমে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আছে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আব্বা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তুই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কোণাডাতে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খিচুড়ি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খাবার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পারবি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আগে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ভালো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</w:t>
      </w:r>
      <w:r w:rsidR="006F0CB4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ইরা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</w:t>
      </w:r>
      <w:r w:rsidR="004B04A6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াইয়া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।"</w:t>
      </w:r>
    </w:p>
    <w:p w14:paraId="5008185D" w14:textId="51E61560" w:rsidR="00615D14" w:rsidRPr="00A31F3B" w:rsidRDefault="00615D14" w:rsidP="00615D14">
      <w:pPr>
        <w:spacing w:after="0" w:line="240" w:lineRule="auto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সুবীর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কোণে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বসলো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ক্ষুধার্ত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শরীরে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একরকম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স্বস্তি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নেমে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এলো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চোখের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কোণে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ক্ষীণ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আশার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আলো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ফুটে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উঠলো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চায়ের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করাটা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জীবনে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পথ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—যেখানে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অন্তত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দু’বেলা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খেতে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শৈশবের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স্বপ্নগুলো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ফিকে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এলেও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অন্তত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ক্ষুধার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অন্ধকারটা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দূরে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619B83DF" w14:textId="77777777" w:rsidR="00615D14" w:rsidRPr="00A31F3B" w:rsidRDefault="00615D14" w:rsidP="00615D14">
      <w:pPr>
        <w:pBdr>
          <w:bottom w:val="single" w:sz="6" w:space="1" w:color="auto"/>
        </w:pBdr>
        <w:spacing w:after="0" w:line="240" w:lineRule="auto"/>
        <w:jc w:val="center"/>
        <w:rPr>
          <w:rFonts w:ascii="Nirmala UI" w:eastAsia="Times New Roman" w:hAnsi="Nirmala UI" w:cs="Nirmala UI"/>
          <w:vanish/>
          <w:kern w:val="0"/>
          <w:sz w:val="18"/>
          <w:szCs w:val="18"/>
          <w:lang w:eastAsia="en-GB"/>
          <w14:ligatures w14:val="none"/>
        </w:rPr>
      </w:pPr>
      <w:r w:rsidRPr="00A31F3B">
        <w:rPr>
          <w:rFonts w:ascii="Nirmala UI" w:eastAsia="Times New Roman" w:hAnsi="Nirmala UI" w:cs="Nirmala UI"/>
          <w:vanish/>
          <w:kern w:val="0"/>
          <w:sz w:val="18"/>
          <w:szCs w:val="18"/>
          <w:lang w:eastAsia="en-GB"/>
          <w14:ligatures w14:val="none"/>
        </w:rPr>
        <w:t>Top of Form</w:t>
      </w:r>
    </w:p>
    <w:p w14:paraId="261EE4EB" w14:textId="77777777" w:rsidR="00615D14" w:rsidRPr="00A31F3B" w:rsidRDefault="00615D14" w:rsidP="00615D14">
      <w:pPr>
        <w:pBdr>
          <w:top w:val="single" w:sz="6" w:space="1" w:color="auto"/>
        </w:pBdr>
        <w:spacing w:after="0" w:line="240" w:lineRule="auto"/>
        <w:jc w:val="center"/>
        <w:rPr>
          <w:rFonts w:ascii="Nirmala UI" w:eastAsia="Times New Roman" w:hAnsi="Nirmala UI" w:cs="Nirmala UI"/>
          <w:vanish/>
          <w:kern w:val="0"/>
          <w:sz w:val="18"/>
          <w:szCs w:val="18"/>
          <w:lang w:eastAsia="en-GB"/>
          <w14:ligatures w14:val="none"/>
        </w:rPr>
      </w:pPr>
      <w:r w:rsidRPr="00A31F3B">
        <w:rPr>
          <w:rFonts w:ascii="Nirmala UI" w:eastAsia="Times New Roman" w:hAnsi="Nirmala UI" w:cs="Nirmala UI"/>
          <w:vanish/>
          <w:kern w:val="0"/>
          <w:sz w:val="18"/>
          <w:szCs w:val="18"/>
          <w:lang w:eastAsia="en-GB"/>
          <w14:ligatures w14:val="none"/>
        </w:rPr>
        <w:t>Bottom of Form</w:t>
      </w:r>
    </w:p>
    <w:p w14:paraId="5AE4290C" w14:textId="77777777" w:rsidR="00DB47C4" w:rsidRPr="00A31F3B" w:rsidRDefault="00DB47C4" w:rsidP="00615D1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6F77C6F8" w14:textId="0533946C" w:rsidR="000F2AFE" w:rsidRPr="00A31F3B" w:rsidRDefault="00DB47C4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এদিকে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সঞ্জয়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বিকাশ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26F8AE38" w14:textId="23997222" w:rsidR="000F2AFE" w:rsidRPr="00A31F3B" w:rsidRDefault="000F2AFE" w:rsidP="000F2AF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সঞ্জয়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প্রাথমিক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বাড়ির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একদম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কাছেই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শুভ্ররা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ঐ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বোঝায়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খুবই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সাধারণ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দারিদ্র্যের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ছাপ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স্পষ্ট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টিনের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চালের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মূল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বিল্ডিং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বেশিরভাগ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ক্লাসই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বসত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খোলা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আকাশের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নিচে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মাঠে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তলায়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ছাত্ররা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মাটিতে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পড়াশোনা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শিক্ষকরা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চিৎকার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পড়াতেন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6346AB33" w14:textId="77777777" w:rsidR="000F2AFE" w:rsidRPr="00A31F3B" w:rsidRDefault="000F2AFE" w:rsidP="000F2AF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2D406234" w14:textId="50BC4F9A" w:rsidR="000F2AFE" w:rsidRPr="00A31F3B" w:rsidRDefault="000F2AFE" w:rsidP="000F2AF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অবস্থা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বৃষ্টির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টিনের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চাল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পানি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ঝরত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রোদেলা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গরম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টিনের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নিচে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বসা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অসম্ভব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তবুও,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অতি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সাধারণ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পরিবেশেও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শিশুদের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পড়াশোনার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অদম্য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ইচ্ছা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খাতা-কলম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বিলাসিতা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ঝোলানো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ব্যাগ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দু-একটা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নিয়েই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চলত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শিক্ষা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1A041FC9" w14:textId="77777777" w:rsidR="000F2AFE" w:rsidRPr="00A31F3B" w:rsidRDefault="000F2AFE" w:rsidP="000F2AF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স্বাধীনতার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আগের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সময়ে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স্কুলগুলো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এমনই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অভাব-অনটনের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মাঝেও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শিক্ষার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ছড়ানোর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একটুকরো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আশ্রয়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যেখানে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সবকিছু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সীমাবদ্ধ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হলেও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স্বপ্নগুলো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বড়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6D97633A" w14:textId="1A98B3B2" w:rsidR="000F2AFE" w:rsidRPr="00A31F3B" w:rsidRDefault="00746B66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মাধ্যমিক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উচ্চ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মাধ্যমিক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বিদ্যালয়ের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ভবনই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পাকা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দালানের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জমিদার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তারিণী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চরণ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লাহা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যুগ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স্কুলটি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নির্মাণ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করেছিলেন।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তাঁর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স্মৃতিকে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সম্মান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জানিয়ে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বিদ্যালয়ের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নামকরণ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"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তারিণী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চরণ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লাহা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উচ্চ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বিদ্যালয়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>"।</w:t>
      </w:r>
    </w:p>
    <w:p w14:paraId="23261FF8" w14:textId="6F327B4B" w:rsidR="00F30DD8" w:rsidRPr="00A31F3B" w:rsidRDefault="00B44144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</w:p>
    <w:p w14:paraId="770DF24D" w14:textId="77777777" w:rsidR="00F30DD8" w:rsidRPr="00A31F3B" w:rsidRDefault="00F30DD8" w:rsidP="00F30DD8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যুদ্ধের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বছর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দুয়েক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আগেই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জন্ম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50618131" w14:textId="591B1935" w:rsidR="00F30DD8" w:rsidRPr="00A31F3B" w:rsidRDefault="00F30DD8" w:rsidP="00F30DD8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দারিদ্র্যের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কঠিন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জীবনযাত্রার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মধ্যেও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টুকরো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আলোর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ঝলক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কোলাহল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নিষ্পাপ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পায়ের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পদচারণা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অরুন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পরিবারের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জীবনে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অপূর্ব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আনন্দ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অরুন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দারিদ্র্যের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lastRenderedPageBreak/>
        <w:t>কষ্ট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সংগ্রামের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মধ্যে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কাটাতো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দেখলেই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কষ্ট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ভুলে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ধরা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মিষ্টি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অরুনের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হতো,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পৃথিবীর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অভাব-অনটন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ভুলে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পেয়েছে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4BE514B6" w14:textId="28F9EDAF" w:rsidR="00F30DD8" w:rsidRPr="00A31F3B" w:rsidRDefault="00F30DD8" w:rsidP="00F30DD8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অভাবের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সংসারে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মধ্যেই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অমূল্য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শান্তি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ভালোবাসা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তৃপ্তি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1D7A7870" w14:textId="77777777" w:rsidR="00F30DD8" w:rsidRPr="00A31F3B" w:rsidRDefault="00F30DD8" w:rsidP="00F30DD8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1EACE69F" w14:textId="248F2961" w:rsidR="000C7B88" w:rsidRPr="00A31F3B" w:rsidRDefault="00DB47C4" w:rsidP="00DB47C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শুভ্রের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বোন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মীনাক্ষীকে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যুদ্ধের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আগেই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কাকার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কাছে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পড়াশুনার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পাঠানো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সেখানে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লেগে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রান্না</w:t>
      </w:r>
      <w:proofErr w:type="spellEnd"/>
      <w:r w:rsidR="0089521C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ঘরই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পাঠশালা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ওঠে</w:t>
      </w:r>
      <w:proofErr w:type="spellEnd"/>
      <w:r w:rsidR="000C7B88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ছোট্ট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বয়সেই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মেনে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নিয়েছে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যে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কোনোদিন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হয়তো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বইয়ের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পাতাগুলো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স্পর্শ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ছোট্ট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জীবন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স্বপ্নগুলো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এক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মুছে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য</w:t>
      </w:r>
      <w:r w:rsidR="005B2F2E" w:rsidRPr="00A31F3B">
        <w:rPr>
          <w:rFonts w:ascii="Nirmala UI" w:hAnsi="Nirmala UI" w:cs="Nirmala UI"/>
          <w:sz w:val="18"/>
          <w:szCs w:val="18"/>
        </w:rPr>
        <w:t>েতে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লাগল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যেমন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ঝরে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শুকনো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পাতা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আনন্দের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জায়গায়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বেদনার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ভারে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সবকিছু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নীরব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নিস্তব্ধ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রঙিন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স্বপ্নগুলোও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বিবর্ণ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হারিয়ে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কোনোদিন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আসলেই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সেগুলো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শুধু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ফাঁকা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শূন্যতা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অসহ্য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কষ্টের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C7B88" w:rsidRPr="00A31F3B">
        <w:rPr>
          <w:rFonts w:ascii="Nirmala UI" w:hAnsi="Nirmala UI" w:cs="Nirmala UI"/>
          <w:sz w:val="18"/>
          <w:szCs w:val="18"/>
        </w:rPr>
        <w:t>দীর্ঘশ্বাস</w:t>
      </w:r>
      <w:proofErr w:type="spellEnd"/>
      <w:r w:rsidR="000C7B88" w:rsidRPr="00A31F3B">
        <w:rPr>
          <w:rFonts w:ascii="Nirmala UI" w:hAnsi="Nirmala UI" w:cs="Nirmala UI"/>
          <w:sz w:val="18"/>
          <w:szCs w:val="18"/>
        </w:rPr>
        <w:t>।</w:t>
      </w:r>
    </w:p>
    <w:p w14:paraId="1BD28D45" w14:textId="77777777" w:rsidR="000C7B88" w:rsidRPr="00A31F3B" w:rsidRDefault="000C7B88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2C62FED8" w14:textId="77777777" w:rsidR="008A2DBE" w:rsidRDefault="004C67B3" w:rsidP="00C417BB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এমনই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মর্মান্তিক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বেদনায়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কাটছিল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শুভ্র</w:t>
      </w:r>
      <w:r w:rsidR="00A31F3B" w:rsidRPr="00A31F3B">
        <w:rPr>
          <w:rFonts w:ascii="Nirmala UI" w:hAnsi="Nirmala UI" w:cs="Nirmala UI"/>
          <w:sz w:val="18"/>
          <w:szCs w:val="18"/>
        </w:rPr>
        <w:t>দের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। </w:t>
      </w:r>
    </w:p>
    <w:p w14:paraId="6D21C1D9" w14:textId="01120C00" w:rsidR="004C67B3" w:rsidRPr="00A31F3B" w:rsidRDefault="004C67B3" w:rsidP="00C417BB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গরীব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পক্ষে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অসহনীয়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দারিদ্রতা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অসহ্য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যন্ত্রণা</w:t>
      </w:r>
      <w:r w:rsidR="005B2F2E" w:rsidRPr="00A31F3B">
        <w:rPr>
          <w:rFonts w:ascii="Nirmala UI" w:hAnsi="Nirmala UI" w:cs="Nirmala UI"/>
          <w:sz w:val="18"/>
          <w:szCs w:val="18"/>
        </w:rPr>
        <w:t>র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ক্ষুধার্ত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উদাসীন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ফ্যাকাসে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সন্তানদের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মুখের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থাকা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ছাড়া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উপায়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2F2E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সন্তানদের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খালি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পেটে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কাতরাতে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বুকের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প্রাণটা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একেকবার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ছিঁড়ে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</w:t>
      </w:r>
      <w:r w:rsidR="00C417BB" w:rsidRPr="00A31F3B">
        <w:rPr>
          <w:rFonts w:ascii="Nirmala UI" w:hAnsi="Nirmala UI" w:cs="Nirmala UI"/>
          <w:sz w:val="18"/>
          <w:szCs w:val="18"/>
        </w:rPr>
        <w:t>েত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করেও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অসহ্য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যন্ত্রণা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মুক্তি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পেত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প্রতিবারই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বেশি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অসহায়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548D753B" w14:textId="77777777" w:rsidR="004C67B3" w:rsidRPr="00A31F3B" w:rsidRDefault="004C67B3" w:rsidP="00C417BB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F31C53E" w14:textId="314577CE" w:rsidR="00C417BB" w:rsidRPr="00A31F3B" w:rsidRDefault="004C67B3" w:rsidP="00C417BB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অরুণের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কোনোদিন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বললেও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ভেঙে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</w:t>
      </w:r>
      <w:r w:rsidR="005B2F2E" w:rsidRPr="00A31F3B">
        <w:rPr>
          <w:rFonts w:ascii="Nirmala UI" w:hAnsi="Nirmala UI" w:cs="Nirmala UI"/>
          <w:sz w:val="18"/>
          <w:szCs w:val="18"/>
        </w:rPr>
        <w:t>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প্রতিটি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দীর্ঘ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কষ্টে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নিঃশব্দে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ফেলত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বারবার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ঈশ্বরের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>, `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ঠাকুর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পারছি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।"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ঠুকে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কেঁদে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ভেঙে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ছাড়া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কোনো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উপায়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প্রার্থনা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কোনো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বেদনা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হতাশার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অন্ধকার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চারপাশে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ঢেকে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থাকত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>।</w:t>
      </w:r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অনাহারে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অর্ধাহারে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থেকেও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, নিজের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ক্ষুধা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ভুলে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সন্তানের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শেষ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খাবারটুকু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সময়ও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হাসি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থাকত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রাশ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>।</w:t>
      </w:r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হাসির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পেছনে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লুকিয়ে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থাকত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অসীম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কষ্ট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অপ্রকাশিত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17BB" w:rsidRPr="00A31F3B">
        <w:rPr>
          <w:rFonts w:ascii="Nirmala UI" w:hAnsi="Nirmala UI" w:cs="Nirmala UI"/>
          <w:sz w:val="18"/>
          <w:szCs w:val="18"/>
        </w:rPr>
        <w:t>যন্ত্রণা</w:t>
      </w:r>
      <w:proofErr w:type="spellEnd"/>
      <w:r w:rsidR="00C417BB" w:rsidRPr="00A31F3B">
        <w:rPr>
          <w:rFonts w:ascii="Nirmala UI" w:hAnsi="Nirmala UI" w:cs="Nirmala UI"/>
          <w:sz w:val="18"/>
          <w:szCs w:val="18"/>
        </w:rPr>
        <w:t>।</w:t>
      </w:r>
    </w:p>
    <w:p w14:paraId="3ED478B6" w14:textId="77777777" w:rsidR="00C417BB" w:rsidRPr="00A31F3B" w:rsidRDefault="00C417BB" w:rsidP="00C417BB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3368D62F" w14:textId="55C05B36" w:rsidR="00C417BB" w:rsidRPr="00A31F3B" w:rsidRDefault="00C417BB" w:rsidP="00C417BB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অভাব-অনটনের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মধ্যেও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অপরকে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ভালোবাসত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সামান্য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পরস্পরকে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আগলে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রাখত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ভালোবাসাটুকুই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অবলম্বন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আশ্রয়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18CB69C3" w14:textId="57ED89E3" w:rsidR="0078426A" w:rsidRPr="00A31F3B" w:rsidRDefault="0078426A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20292D90" w14:textId="2BB66379" w:rsidR="0078426A" w:rsidRPr="00A31F3B" w:rsidRDefault="0078426A" w:rsidP="00D640B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অরুনের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বোন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মীনাক্ষীর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বয়স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মাত্র</w:t>
      </w:r>
      <w:proofErr w:type="spellEnd"/>
      <w:r w:rsidR="00D640BB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640BB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সাত-আট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বছর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640BB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তিন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বছরের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640BB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সঞ্জয়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সঞ্জয়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গ্রামের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স্কুলে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যায়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স্লেট-আর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পুরনো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আদর্শলিপি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চেপে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প্রতিদিন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গাছতলায়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বসে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</w:t>
      </w:r>
      <w:r w:rsidR="005B2F2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টেবিল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বানিয়ে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খড়ি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লেখালেখির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</w:t>
      </w:r>
      <w:r w:rsidR="005B2F2E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বিকাশ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স্কুলে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যাওয়া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করেনি</w:t>
      </w:r>
      <w:proofErr w:type="spellEnd"/>
      <w:r w:rsidR="00D640BB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সঞ্জয়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দাদাকে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স্কুলে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যেতে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</w:t>
      </w:r>
      <w:r w:rsidR="00C417BB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াইত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সঞ্জয়ের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স্কুলে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যাওয়া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দেখে</w:t>
      </w:r>
      <w:proofErr w:type="spellEnd"/>
      <w:r w:rsidR="00D640BB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D640BB"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বিকাশের</w:t>
      </w:r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ইচ্ছে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সেও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দাদার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স্কুলে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যাবে</w:t>
      </w:r>
      <w:proofErr w:type="spellEnd"/>
      <w:r w:rsidRPr="00A31F3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344ABA8F" w14:textId="77777777" w:rsidR="0078426A" w:rsidRPr="00A31F3B" w:rsidRDefault="0078426A" w:rsidP="00DB47C4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28C9174A" w14:textId="4D55F94B" w:rsidR="0017425E" w:rsidRPr="00A31F3B" w:rsidRDefault="0017425E" w:rsidP="0017425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অরুণ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ছোটবেলা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পড়াশোনায়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অসম্ভব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মনোযোগী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মেধাও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ঈর্ষণীয়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সবসময়ই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রেজাল্ট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করত</w:t>
      </w:r>
      <w:proofErr w:type="spellEnd"/>
      <w:r w:rsidR="005B2F2E" w:rsidRPr="00A31F3B">
        <w:rPr>
          <w:rFonts w:ascii="Nirmala UI" w:hAnsi="Nirmala UI" w:cs="Nirmala UI"/>
          <w:sz w:val="18"/>
          <w:szCs w:val="18"/>
        </w:rPr>
        <w:t xml:space="preserve">। </w:t>
      </w:r>
      <w:r w:rsidRPr="00A31F3B">
        <w:rPr>
          <w:rFonts w:ascii="Nirmala UI" w:hAnsi="Nirmala UI" w:cs="Nirmala UI"/>
          <w:sz w:val="18"/>
          <w:szCs w:val="18"/>
        </w:rPr>
        <w:t>শিক্ষক-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সহপাঠীরা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গর্ব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যুদ্ধ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শুরুর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বছর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খানেক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এন্ট্রান্স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কঠোরভাবে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প্রস্তুতি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নিচ্ছিল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পড়াশোনায়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এতটাই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মনোযোগী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দিন-রাত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করে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জেগে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বইয়ে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ডুবে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থাকত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ভোরের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ফোটার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ঘুম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থাকতেই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হ্যারিকেন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জ্বালিয়ে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বসত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দিদির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বাড়িতে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থাকত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পড়াশোনায়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কোনো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বিঘ্ন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কারণে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বাড়িতেও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দীর্ঘদিন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আসেনি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6F3C139F" w14:textId="77777777" w:rsidR="0017425E" w:rsidRPr="00A31F3B" w:rsidRDefault="0017425E" w:rsidP="0017425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458F2EF3" w14:textId="1DD238B9" w:rsidR="0017425E" w:rsidRPr="00A31F3B" w:rsidRDefault="0017425E" w:rsidP="0017425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অতিরিক্ত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রাতজাগা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অবিরাম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পরিশ্রমের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দু’দিন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ভয়ানক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জ্বরে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আক্রান্ত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শরীরের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তাপমাত্রা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বেড়ে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বমি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অরুণের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অসুস্থতার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খবর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চিন্তায়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বিশেষ করে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মা-বাবা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সন্তানের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অসুস্থতা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দুঃশ্চিন্তায়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ফেলে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তড়িঘড়ি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মা-বাবা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অরুণকে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দিদির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বাড়ি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বাড়িতে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যত্ন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5305B249" w14:textId="77777777" w:rsidR="0017425E" w:rsidRPr="00A31F3B" w:rsidRDefault="0017425E" w:rsidP="0017425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7AE92DBF" w14:textId="057D86BE" w:rsidR="0078426A" w:rsidRPr="00A31F3B" w:rsidRDefault="0078426A" w:rsidP="0017425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মা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প্রতিদিন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কপালে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জলপট্টি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r w:rsidR="00B7610F" w:rsidRPr="00A31F3B">
        <w:rPr>
          <w:rFonts w:ascii="Nirmala UI" w:hAnsi="Nirmala UI" w:cs="Nirmala UI"/>
          <w:sz w:val="18"/>
          <w:szCs w:val="18"/>
        </w:rPr>
        <w:t>"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অরুন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তোর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শরীর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নাই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রে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দিস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বছরও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তো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দিত</w:t>
      </w:r>
      <w:r w:rsidR="00A31F3B" w:rsidRPr="00A31F3B">
        <w:rPr>
          <w:rFonts w:ascii="Nirmala UI" w:hAnsi="Nirmala UI" w:cs="Nirmala UI"/>
          <w:sz w:val="18"/>
          <w:szCs w:val="18"/>
        </w:rPr>
        <w:t>ে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পারবি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>।</w:t>
      </w:r>
      <w:r w:rsidR="00B7610F" w:rsidRPr="00A31F3B">
        <w:t>"</w:t>
      </w:r>
    </w:p>
    <w:p w14:paraId="00E7F525" w14:textId="57104D9D" w:rsidR="00B7610F" w:rsidRPr="00A31F3B" w:rsidRDefault="0078426A" w:rsidP="0017425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অরুন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উত্তরে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>, “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মা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তা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হয়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বছরই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দিমু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এতদিন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খাইট্যা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কর</w:t>
      </w:r>
      <w:r w:rsidR="00A31F3B" w:rsidRPr="00A31F3B">
        <w:rPr>
          <w:rFonts w:ascii="Nirmala UI" w:hAnsi="Nirmala UI" w:cs="Nirmala UI"/>
          <w:sz w:val="18"/>
          <w:szCs w:val="18"/>
        </w:rPr>
        <w:t>লাম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দিলে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সব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পরিশ্রমটা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মাটি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হইয়া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যাইব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পারমু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কইরো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>।"</w:t>
      </w:r>
    </w:p>
    <w:p w14:paraId="667AF240" w14:textId="77777777" w:rsidR="00B7610F" w:rsidRPr="00A31F3B" w:rsidRDefault="00B7610F" w:rsidP="0017425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5F691EC7" w14:textId="1CE1F1DC" w:rsidR="0078426A" w:rsidRPr="00A31F3B" w:rsidRDefault="0078426A" w:rsidP="0017425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>, “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শরীরই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তাহলে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লাভ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সুস্থ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হও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="00B7610F"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7610F" w:rsidRPr="00A31F3B">
        <w:rPr>
          <w:rFonts w:ascii="Nirmala UI" w:hAnsi="Nirmala UI" w:cs="Nirmala UI"/>
          <w:sz w:val="18"/>
          <w:szCs w:val="18"/>
        </w:rPr>
        <w:t>দিস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।”</w:t>
      </w:r>
    </w:p>
    <w:p w14:paraId="5ECE8F5C" w14:textId="77777777" w:rsidR="0078426A" w:rsidRPr="00A31F3B" w:rsidRDefault="0078426A" w:rsidP="0017425E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অরুন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হেসে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>, “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ফলাফল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হোক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চেষ্টাটুকু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নিজেকে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ক্ষমা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পারবো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।”</w:t>
      </w:r>
    </w:p>
    <w:p w14:paraId="0F73CA51" w14:textId="77777777" w:rsidR="00B7610F" w:rsidRPr="00A31F3B" w:rsidRDefault="00B7610F" w:rsidP="00B7610F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খুবই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চিন্তিত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জানত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অরুনকে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বাধা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দেওয়া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মনোবল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ভেঙে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দেওয়া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জ্বর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নিয়েই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টলমল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গভীরে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আশার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রাখল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ছেলে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ঠিকই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কাঁধে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সান্ত্বনার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সুরে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>, “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সাহসী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ছেলে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মাঝখানে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শরীরটা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জেদ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করিস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বাড়ি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আসিছ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।”</w:t>
      </w:r>
    </w:p>
    <w:p w14:paraId="0919159E" w14:textId="48279922" w:rsidR="0078426A" w:rsidRPr="00A31F3B" w:rsidRDefault="0078426A" w:rsidP="00B7610F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lastRenderedPageBreak/>
        <w:t>অরুন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মৃদু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হেসে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নাড়ল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পৌঁছে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ঢুকল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</w:p>
    <w:p w14:paraId="36108183" w14:textId="77777777" w:rsidR="0058596A" w:rsidRPr="00A31F3B" w:rsidRDefault="0058596A" w:rsidP="0058596A">
      <w:pPr>
        <w:spacing w:after="0" w:line="240" w:lineRule="auto"/>
        <w:rPr>
          <w:rFonts w:ascii="Nirmala UI" w:hAnsi="Nirmala UI" w:cs="Nirmala UI"/>
          <w:sz w:val="18"/>
          <w:szCs w:val="18"/>
        </w:rPr>
      </w:pPr>
    </w:p>
    <w:p w14:paraId="31050318" w14:textId="2741DDF3" w:rsidR="0058596A" w:rsidRPr="00A31F3B" w:rsidRDefault="0058596A" w:rsidP="0058596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অরুণ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একাগ্রতার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সঙ্গে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প্রশ্নের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লিখছিল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প্রকৃতি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সংগ্রামের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সাথী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উঠেছিল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আকাশটা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মেঘে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ঢাকা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ঝিরঝিরে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বাতাস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বইছিল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পাতারা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গুঞ্জন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তুলছিল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দূরের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আমগাছের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শাখাগুলো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দুলছিল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প্রকৃতির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নিঃশব্দ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প্রার্থনা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অরুণের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জন্য।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আকাশে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সূর্য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লুকিয়ে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অরুণের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অদম্য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পূরণের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নিজেকে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প্রমাণ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1D3CFFA2" w14:textId="77777777" w:rsidR="0058596A" w:rsidRPr="00A31F3B" w:rsidRDefault="0058596A" w:rsidP="0058596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8546F42" w14:textId="7B911860" w:rsidR="0058596A" w:rsidRPr="00A31F3B" w:rsidRDefault="0058596A" w:rsidP="0058596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ধরনের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অদ্ভুত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শান্তি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শান্তির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মাঝেই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লুকিয়ে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অরুণের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হৃদয়ের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তীব্র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যুদ্ধ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43C6" w:rsidRPr="00A31F3B">
        <w:rPr>
          <w:rFonts w:ascii="Nirmala UI" w:hAnsi="Nirmala UI" w:cs="Nirmala UI"/>
          <w:sz w:val="18"/>
          <w:szCs w:val="18"/>
        </w:rPr>
        <w:t>কলম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বারবার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থমকে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যাচ্ছিল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ঝাপসা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আসছিল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তবুও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থামছিল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প্রতিটি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উত্তরের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স্বপ্নের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চিহ্ন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আঁকা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হচ্ছিল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প্রতিটি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শব্দের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ভবিষ্যতের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রং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দেখছিল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ফলাফলই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দিগন্তের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চেষ্টার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মূল্য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দেবে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225AEDF4" w14:textId="77777777" w:rsidR="0058596A" w:rsidRPr="00A31F3B" w:rsidRDefault="0058596A" w:rsidP="0058596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A3D1204" w14:textId="77777777" w:rsidR="0058596A" w:rsidRPr="00A31F3B" w:rsidRDefault="0058596A" w:rsidP="0058596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31F3B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ঘরের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দূর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আকাশে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মেঘের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ফাঁকে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সূর্যের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কিরণ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ফুটে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উঠছিল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যেমনভাবে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অরুণের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গভীরে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স্বপ্নের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জ্বলছিল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পাতাগুলো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সাহস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দিচ্ছিল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বাতাস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কানে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ফিসফিস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বলছিল</w:t>
      </w:r>
      <w:proofErr w:type="spellEnd"/>
      <w:r w:rsidRPr="00A31F3B">
        <w:rPr>
          <w:rFonts w:ascii="Nirmala UI" w:hAnsi="Nirmala UI" w:cs="Nirmala UI"/>
          <w:sz w:val="18"/>
          <w:szCs w:val="18"/>
        </w:rPr>
        <w:t>, "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পারবি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তুই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জিতবি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।"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অরুণের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হৃদয়ে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একটাই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>—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যত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কষ্টই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হোক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সর্বোচ্চটা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লড়াই</w:t>
      </w:r>
      <w:proofErr w:type="spellEnd"/>
      <w:r w:rsidRPr="00A31F3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A31F3B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A31F3B">
        <w:rPr>
          <w:rFonts w:ascii="Nirmala UI" w:hAnsi="Nirmala UI" w:cs="Nirmala UI"/>
          <w:sz w:val="18"/>
          <w:szCs w:val="18"/>
        </w:rPr>
        <w:t>।</w:t>
      </w:r>
    </w:p>
    <w:p w14:paraId="5677C57C" w14:textId="77777777" w:rsidR="0058596A" w:rsidRPr="00A31F3B" w:rsidRDefault="0058596A" w:rsidP="0058596A">
      <w:pPr>
        <w:spacing w:after="0" w:line="240" w:lineRule="auto"/>
        <w:rPr>
          <w:rFonts w:ascii="Nirmala UI" w:hAnsi="Nirmala UI" w:cs="Nirmala UI"/>
          <w:sz w:val="18"/>
          <w:szCs w:val="18"/>
          <w:lang w:eastAsia="en-GB"/>
        </w:rPr>
      </w:pPr>
    </w:p>
    <w:p w14:paraId="4F147400" w14:textId="455EA3C7" w:rsidR="0058596A" w:rsidRDefault="0058596A" w:rsidP="0058596A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A31F3B"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 w:rsidRPr="00A31F3B">
        <w:rPr>
          <w:rFonts w:ascii="Nirmala UI" w:hAnsi="Nirmala UI" w:cs="Nirmala UI"/>
          <w:b/>
          <w:bCs/>
          <w:sz w:val="18"/>
          <w:szCs w:val="18"/>
        </w:rPr>
        <w:t>---</w:t>
      </w:r>
      <w:r w:rsidR="002F4080" w:rsidRPr="002F4080">
        <w:rPr>
          <w:rFonts w:ascii="Nirmala UI" w:hAnsi="Nirmala UI" w:cs="Nirmala UI"/>
          <w:b/>
          <w:bCs/>
          <w:sz w:val="18"/>
          <w:szCs w:val="18"/>
        </w:rPr>
        <w:t xml:space="preserve"> </w:t>
      </w:r>
      <w:r w:rsidR="002F4080">
        <w:rPr>
          <w:rFonts w:ascii="Nirmala UI" w:hAnsi="Nirmala UI" w:cs="Nirmala UI"/>
          <w:b/>
          <w:bCs/>
          <w:sz w:val="18"/>
          <w:szCs w:val="18"/>
        </w:rPr>
        <w:t>পর্ব</w:t>
      </w:r>
      <w:r w:rsidR="002F4080">
        <w:rPr>
          <w:rFonts w:ascii="Nirmala UI" w:hAnsi="Nirmala UI" w:cs="Nirmala UI"/>
          <w:b/>
          <w:bCs/>
          <w:sz w:val="18"/>
          <w:szCs w:val="18"/>
        </w:rPr>
        <w:t xml:space="preserve"> ৩</w:t>
      </w:r>
      <w:r w:rsidRPr="00A31F3B">
        <w:rPr>
          <w:rFonts w:ascii="Nirmala UI" w:hAnsi="Nirmala UI" w:cs="Nirmala UI"/>
          <w:b/>
          <w:bCs/>
          <w:sz w:val="18"/>
          <w:szCs w:val="18"/>
        </w:rPr>
        <w:t>)</w:t>
      </w:r>
    </w:p>
    <w:p w14:paraId="5EB2F884" w14:textId="77777777" w:rsidR="0058596A" w:rsidRDefault="0058596A" w:rsidP="0058596A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12F4DBF6" w14:textId="77777777" w:rsidR="0058596A" w:rsidRDefault="0058596A" w:rsidP="0058596A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56A73772" w14:textId="77777777" w:rsidR="0058596A" w:rsidRDefault="0058596A" w:rsidP="0058596A"/>
    <w:p w14:paraId="5C9EB1B6" w14:textId="77777777" w:rsidR="0058596A" w:rsidRPr="0058596A" w:rsidRDefault="0058596A" w:rsidP="0058596A">
      <w:pPr>
        <w:spacing w:after="0" w:line="240" w:lineRule="auto"/>
        <w:rPr>
          <w:rFonts w:ascii="Nirmala UI" w:hAnsi="Nirmala UI" w:cs="Nirmala UI"/>
          <w:vanish/>
          <w:sz w:val="18"/>
          <w:szCs w:val="18"/>
          <w:lang w:eastAsia="en-GB"/>
        </w:rPr>
      </w:pPr>
    </w:p>
    <w:p w14:paraId="2A17983E" w14:textId="77777777" w:rsidR="00DB47C4" w:rsidRPr="0058596A" w:rsidRDefault="00DB47C4" w:rsidP="0058596A">
      <w:pPr>
        <w:spacing w:after="0" w:line="240" w:lineRule="auto"/>
        <w:rPr>
          <w:rFonts w:ascii="Nirmala UI" w:hAnsi="Nirmala UI" w:cs="Nirmala UI"/>
          <w:vanish/>
          <w:sz w:val="18"/>
          <w:szCs w:val="18"/>
          <w:lang w:eastAsia="en-GB"/>
        </w:rPr>
      </w:pPr>
      <w:r w:rsidRPr="0058596A">
        <w:rPr>
          <w:rFonts w:ascii="Nirmala UI" w:hAnsi="Nirmala UI" w:cs="Nirmala UI"/>
          <w:vanish/>
          <w:sz w:val="18"/>
          <w:szCs w:val="18"/>
          <w:lang w:eastAsia="en-GB"/>
        </w:rPr>
        <w:t>Bottom of Form</w:t>
      </w:r>
    </w:p>
    <w:p w14:paraId="1F570C18" w14:textId="77777777" w:rsidR="00DB47C4" w:rsidRPr="0058596A" w:rsidRDefault="00DB47C4" w:rsidP="0058596A">
      <w:pPr>
        <w:spacing w:after="0" w:line="240" w:lineRule="auto"/>
        <w:rPr>
          <w:rFonts w:ascii="Nirmala UI" w:hAnsi="Nirmala UI" w:cs="Nirmala UI"/>
          <w:sz w:val="18"/>
          <w:szCs w:val="18"/>
          <w:lang w:val="en-US"/>
        </w:rPr>
      </w:pPr>
    </w:p>
    <w:sectPr w:rsidR="00DB47C4" w:rsidRPr="00585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zsDQwNrcwNzYwMTVR0lEKTi0uzszPAykwqwUALeVPAywAAAA="/>
  </w:docVars>
  <w:rsids>
    <w:rsidRoot w:val="0072534D"/>
    <w:rsid w:val="000775EC"/>
    <w:rsid w:val="000928C5"/>
    <w:rsid w:val="000A5345"/>
    <w:rsid w:val="000C7B88"/>
    <w:rsid w:val="000F2AFE"/>
    <w:rsid w:val="0017425E"/>
    <w:rsid w:val="00174544"/>
    <w:rsid w:val="00264D13"/>
    <w:rsid w:val="00266CEF"/>
    <w:rsid w:val="002B4F44"/>
    <w:rsid w:val="002E43C6"/>
    <w:rsid w:val="002F1ED9"/>
    <w:rsid w:val="002F4080"/>
    <w:rsid w:val="00351BBF"/>
    <w:rsid w:val="00361122"/>
    <w:rsid w:val="00395F40"/>
    <w:rsid w:val="003D3DF4"/>
    <w:rsid w:val="00420450"/>
    <w:rsid w:val="004536A8"/>
    <w:rsid w:val="004B04A6"/>
    <w:rsid w:val="004C67B3"/>
    <w:rsid w:val="00522A35"/>
    <w:rsid w:val="00563299"/>
    <w:rsid w:val="0058596A"/>
    <w:rsid w:val="005B2F2E"/>
    <w:rsid w:val="0061061E"/>
    <w:rsid w:val="00615D14"/>
    <w:rsid w:val="006D1862"/>
    <w:rsid w:val="006F0CB4"/>
    <w:rsid w:val="0072534D"/>
    <w:rsid w:val="00746B66"/>
    <w:rsid w:val="00766115"/>
    <w:rsid w:val="0078426A"/>
    <w:rsid w:val="007D5975"/>
    <w:rsid w:val="007D641D"/>
    <w:rsid w:val="0083619E"/>
    <w:rsid w:val="0089521C"/>
    <w:rsid w:val="008A2DBE"/>
    <w:rsid w:val="008A3401"/>
    <w:rsid w:val="00925264"/>
    <w:rsid w:val="009C741E"/>
    <w:rsid w:val="00A31F3B"/>
    <w:rsid w:val="00AF1E09"/>
    <w:rsid w:val="00B44144"/>
    <w:rsid w:val="00B7610F"/>
    <w:rsid w:val="00C417BB"/>
    <w:rsid w:val="00C93729"/>
    <w:rsid w:val="00D640BB"/>
    <w:rsid w:val="00DB47C4"/>
    <w:rsid w:val="00F30DD8"/>
    <w:rsid w:val="00F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6A52"/>
  <w15:chartTrackingRefBased/>
  <w15:docId w15:val="{356284F6-0BD3-4D2E-B172-5A6AB058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3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verflow-hidden">
    <w:name w:val="overflow-hidden"/>
    <w:basedOn w:val="DefaultParagraphFont"/>
    <w:rsid w:val="00DB47C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47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47C4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47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47C4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1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1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4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14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3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61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85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3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2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5</cp:revision>
  <dcterms:created xsi:type="dcterms:W3CDTF">2024-09-29T11:39:00Z</dcterms:created>
  <dcterms:modified xsi:type="dcterms:W3CDTF">2024-12-02T08:31:00Z</dcterms:modified>
</cp:coreProperties>
</file>