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F076" w14:textId="77777777" w:rsidR="006D1862" w:rsidRPr="00175D76" w:rsidRDefault="00E33187" w:rsidP="00692E8C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175D76">
        <w:rPr>
          <w:rFonts w:ascii="Nirmala UI" w:hAnsi="Nirmala UI" w:cs="Nirmala UI"/>
          <w:b/>
          <w:bCs/>
          <w:sz w:val="18"/>
          <w:szCs w:val="18"/>
        </w:rPr>
        <w:t>ডাকাতের</w:t>
      </w:r>
      <w:proofErr w:type="spellEnd"/>
      <w:r w:rsidRPr="00175D76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b/>
          <w:bCs/>
          <w:sz w:val="18"/>
          <w:szCs w:val="18"/>
        </w:rPr>
        <w:t>বৌ</w:t>
      </w:r>
      <w:proofErr w:type="spellEnd"/>
    </w:p>
    <w:p w14:paraId="7554B9C1" w14:textId="77777777" w:rsidR="00C86896" w:rsidRPr="00175D76" w:rsidRDefault="00C86896" w:rsidP="00692E8C">
      <w:pPr>
        <w:spacing w:after="0" w:line="240" w:lineRule="auto"/>
      </w:pPr>
    </w:p>
    <w:p w14:paraId="653D887C" w14:textId="77777777" w:rsidR="0089736D" w:rsidRPr="00175D76" w:rsidRDefault="00D509B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অনিরুদ্ধ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অভিরুপ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0DD7348D" w14:textId="77777777" w:rsidR="006B0DA1" w:rsidRPr="00175D76" w:rsidRDefault="006B0DA1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C34992F" w14:textId="0D331E30" w:rsidR="00A9170F" w:rsidRPr="00175D76" w:rsidRDefault="0089736D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অদ্রিজা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সকলের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প্রিয়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বোন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অনিরুদ্ধের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ছোট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স্বামী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সংসার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থাক</w:t>
      </w:r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ঢাকার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এক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অভিজাত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এলাকায়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স্বামীর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মস্ত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বড়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ব্যাবসা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</w:p>
    <w:p w14:paraId="7662BB8F" w14:textId="08B8DF5B" w:rsidR="00B717CA" w:rsidRPr="00175D76" w:rsidRDefault="00B717CA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`</w:t>
      </w:r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`</w:t>
      </w:r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দিয়ে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মিল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করা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নামগুলি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দিয়েছে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দিদা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ছেলেদের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নামগুলি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পছন্দ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হয়েছিল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এবং</w:t>
      </w:r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বাব</w:t>
      </w:r>
      <w:r w:rsidR="000004D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া</w:t>
      </w:r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কিন্তু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অদ্রিজা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নামের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মানে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বুঝতে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পারেননি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বলে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6B0DA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বাবা</w:t>
      </w:r>
      <w:proofErr w:type="spellEnd"/>
      <w:r w:rsidR="006B0DA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প্রথমে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বাঁধ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সাধেন</w:t>
      </w:r>
      <w:proofErr w:type="spellEnd"/>
      <w:r w:rsidR="00A9170F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3B805254" w14:textId="099138DF" w:rsidR="0089736D" w:rsidRPr="00175D76" w:rsidRDefault="00B717CA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–“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এতো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কঠিন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নাম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কেন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?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মানেই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কী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?”</w:t>
      </w:r>
    </w:p>
    <w:p w14:paraId="03F57E33" w14:textId="44C4EF27" w:rsidR="000004DE" w:rsidRPr="00175D76" w:rsidRDefault="00A9170F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ধমকের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সুরে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মাথ</w:t>
      </w:r>
      <w:r w:rsidR="000004D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নাড়িয়ে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ফোঁকল</w:t>
      </w:r>
      <w:r w:rsidR="000004D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দাঁত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কেলিয়ে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দিদা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বেশ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কায়দা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ধমক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উঠলেন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-</w:t>
      </w:r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"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বাংলা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শব্দের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মানেই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মগজে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যায়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ক্যা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?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জানবা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কেনে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ধর্ম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করম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তো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?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পার্বতীর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কথা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শুইনা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ধর্মে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পড়স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রাজা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হিমাবতর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কন্যা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আছিল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পার্বতী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ওর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জন্ম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হইছিল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পাহাড়র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উপ্রে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তো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পার্বতীকে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'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পাহাড়র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কন্যা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'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বল</w:t>
      </w:r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আমাদের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দিদাও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পার্বতীর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থেইক্যা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কম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কিসে</w:t>
      </w:r>
      <w:proofErr w:type="spellEnd"/>
      <w:r w:rsidR="00B717CA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?"</w:t>
      </w:r>
    </w:p>
    <w:p w14:paraId="037217F7" w14:textId="0B111F82" w:rsidR="005C73AE" w:rsidRPr="00175D76" w:rsidRDefault="005C73AE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</w:t>
      </w:r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া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য়ের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ধমক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খে</w:t>
      </w:r>
      <w:r w:rsidR="006B0DA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মাথা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নীচু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বাধ্য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বালকের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সেখান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থেকে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কিছু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বলে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</w:p>
    <w:p w14:paraId="65A4FB15" w14:textId="77777777" w:rsidR="00B717CA" w:rsidRPr="00175D76" w:rsidRDefault="00B717CA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</w:p>
    <w:p w14:paraId="1F1741F5" w14:textId="77777777" w:rsidR="00156423" w:rsidRPr="00175D76" w:rsidRDefault="0015642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ভাই-বোনদের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D509BD" w:rsidRPr="00175D76">
        <w:rPr>
          <w:rFonts w:ascii="Nirmala UI" w:hAnsi="Nirmala UI" w:cs="Nirmala UI"/>
          <w:sz w:val="18"/>
          <w:szCs w:val="18"/>
        </w:rPr>
        <w:t>সবার</w:t>
      </w:r>
      <w:proofErr w:type="spellEnd"/>
      <w:r w:rsidR="00D509B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509BD" w:rsidRPr="00175D76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D509B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509BD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D509B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509BD" w:rsidRPr="00175D76">
        <w:rPr>
          <w:rFonts w:ascii="Nirmala UI" w:hAnsi="Nirmala UI" w:cs="Nirmala UI"/>
          <w:sz w:val="18"/>
          <w:szCs w:val="18"/>
        </w:rPr>
        <w:t>একুশে</w:t>
      </w:r>
      <w:proofErr w:type="spellEnd"/>
      <w:r w:rsidR="00D509B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পা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ছু</w:t>
      </w:r>
      <w:r w:rsidRPr="00175D76">
        <w:rPr>
          <w:rFonts w:ascii="Nirmala UI" w:hAnsi="Nirmala UI" w:cs="Nirmala UI"/>
          <w:sz w:val="18"/>
          <w:szCs w:val="18"/>
        </w:rPr>
        <w:t>ঁ</w:t>
      </w:r>
      <w:r w:rsidR="0089736D" w:rsidRPr="00175D76">
        <w:rPr>
          <w:rFonts w:ascii="Nirmala UI" w:hAnsi="Nirmala UI" w:cs="Nirmala UI"/>
          <w:sz w:val="18"/>
          <w:szCs w:val="18"/>
        </w:rPr>
        <w:t>ই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ছু</w:t>
      </w:r>
      <w:r w:rsidRPr="00175D76">
        <w:rPr>
          <w:rFonts w:ascii="Nirmala UI" w:hAnsi="Nirmala UI" w:cs="Nirmala UI"/>
          <w:sz w:val="18"/>
          <w:szCs w:val="18"/>
        </w:rPr>
        <w:t>ঁ</w:t>
      </w:r>
      <w:r w:rsidR="0089736D" w:rsidRPr="00175D76">
        <w:rPr>
          <w:rFonts w:ascii="Nirmala UI" w:hAnsi="Nirmala UI" w:cs="Nirmala UI"/>
          <w:sz w:val="18"/>
          <w:szCs w:val="18"/>
        </w:rPr>
        <w:t>ই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। </w:t>
      </w:r>
      <w:r w:rsidR="00D509BD" w:rsidRPr="00175D76">
        <w:rPr>
          <w:rFonts w:ascii="Nirmala UI" w:hAnsi="Nirmala UI" w:cs="Nirmala UI"/>
          <w:sz w:val="18"/>
          <w:szCs w:val="18"/>
        </w:rPr>
        <w:t xml:space="preserve"> </w:t>
      </w:r>
    </w:p>
    <w:p w14:paraId="52B906EF" w14:textId="2AF26989" w:rsidR="00FA797C" w:rsidRPr="00175D76" w:rsidRDefault="00D509B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বাহ</w:t>
      </w:r>
      <w:r w:rsidR="008F4BAC" w:rsidRPr="00175D76">
        <w:rPr>
          <w:rFonts w:ascii="Nirmala UI" w:hAnsi="Nirmala UI" w:cs="Nirmala UI"/>
          <w:sz w:val="18"/>
          <w:szCs w:val="18"/>
        </w:rPr>
        <w:t>িনী</w:t>
      </w:r>
      <w:r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উন্মাদনা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পুড়ছে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২৫শে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মার্চের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রাত্রির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কিছুতেই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ভুলতে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ঢাকায়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গিয়েছিলেন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জরুরী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736D" w:rsidRPr="00175D76">
        <w:rPr>
          <w:rFonts w:ascii="Nirmala UI" w:hAnsi="Nirmala UI" w:cs="Nirmala UI"/>
          <w:sz w:val="18"/>
          <w:szCs w:val="18"/>
        </w:rPr>
        <w:t>কাজে</w:t>
      </w:r>
      <w:proofErr w:type="spellEnd"/>
      <w:r w:rsidR="0089736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বাড়ীতেই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উঠেন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রাত্রির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নিশংস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হত্যাযজ্ঞ</w:t>
      </w:r>
      <w:r w:rsidR="001A0D01" w:rsidRPr="00175D76">
        <w:rPr>
          <w:rFonts w:ascii="Nirmala UI" w:hAnsi="Nirmala UI" w:cs="Nirmala UI"/>
          <w:sz w:val="18"/>
          <w:szCs w:val="18"/>
        </w:rPr>
        <w:t>ে</w:t>
      </w:r>
      <w:r w:rsidR="00156423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দুই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জীবনটাকে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বাজী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</w:t>
      </w:r>
      <w:r w:rsidR="008F4BAC" w:rsidRPr="00175D76">
        <w:rPr>
          <w:rFonts w:ascii="Nirmala UI" w:hAnsi="Nirmala UI" w:cs="Nirmala UI"/>
          <w:sz w:val="18"/>
          <w:szCs w:val="18"/>
        </w:rPr>
        <w:t>য়</w:t>
      </w:r>
      <w:r w:rsidRPr="00175D76">
        <w:rPr>
          <w:rFonts w:ascii="Nirmala UI" w:hAnsi="Nirmala UI" w:cs="Nirmala UI"/>
          <w:sz w:val="18"/>
          <w:szCs w:val="18"/>
        </w:rPr>
        <w:t>দা</w:t>
      </w:r>
      <w:r w:rsidR="001E3A3C" w:rsidRPr="00175D76">
        <w:rPr>
          <w:rFonts w:ascii="Nirmala UI" w:hAnsi="Nirmala UI" w:cs="Nirmala UI"/>
          <w:sz w:val="18"/>
          <w:szCs w:val="18"/>
        </w:rPr>
        <w:t>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ঢাকা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ছেড়ে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আসে</w:t>
      </w:r>
      <w:r w:rsidR="001E3A3C" w:rsidRPr="00175D76">
        <w:rPr>
          <w:rFonts w:ascii="Nirmala UI" w:hAnsi="Nirmala UI" w:cs="Nirmala UI"/>
          <w:sz w:val="18"/>
          <w:szCs w:val="18"/>
        </w:rPr>
        <w:t>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পিতামহের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হাঁক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ডাক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নামী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-দামী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জমিদার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="008F4BA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F4BAC" w:rsidRPr="00175D76">
        <w:rPr>
          <w:rFonts w:ascii="Nirmala UI" w:hAnsi="Nirmala UI" w:cs="Nirmala UI"/>
          <w:sz w:val="18"/>
          <w:szCs w:val="18"/>
        </w:rPr>
        <w:t>অত্র</w:t>
      </w:r>
      <w:proofErr w:type="spellEnd"/>
      <w:r w:rsidR="008F4BA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F4BAC" w:rsidRPr="00175D76">
        <w:rPr>
          <w:rFonts w:ascii="Nirmala UI" w:hAnsi="Nirmala UI" w:cs="Nirmala UI"/>
          <w:sz w:val="18"/>
          <w:szCs w:val="18"/>
        </w:rPr>
        <w:t>এলাকায়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জমিদারিত্ব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থাকলেও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হাঁক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ডাক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জমিদারী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কায়দা-কানুন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আচার-আচরন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পোশাক-আশাক</w:t>
      </w:r>
      <w:proofErr w:type="spellEnd"/>
      <w:r w:rsidR="00156423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156423" w:rsidRPr="00175D76">
        <w:rPr>
          <w:rFonts w:ascii="Nirmala UI" w:hAnsi="Nirmala UI" w:cs="Nirmala UI"/>
          <w:sz w:val="18"/>
          <w:szCs w:val="18"/>
        </w:rPr>
        <w:t>পেয়াদা-গোমস্থা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উৎসব-অনুষ্ঠান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সম্পদের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মালিক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মহাপাত্রের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পরিবার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অধিকাংশই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বাপ-দাদার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আমলের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কয়েক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প্রজন্ম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বসে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খেলে</w:t>
      </w:r>
      <w:r w:rsidR="00B717CA" w:rsidRPr="00175D76">
        <w:rPr>
          <w:rFonts w:ascii="Nirmala UI" w:hAnsi="Nirmala UI" w:cs="Nirmala UI"/>
          <w:sz w:val="18"/>
          <w:szCs w:val="18"/>
        </w:rPr>
        <w:t>ও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ফুরাবার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নয়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তিনটি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দিঘী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সহ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পাঁচটি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সান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পাথর</w:t>
      </w:r>
      <w:r w:rsidR="0023536F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ঘাট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বা</w:t>
      </w:r>
      <w:r w:rsidR="0023536F" w:rsidRPr="00175D76">
        <w:rPr>
          <w:rFonts w:ascii="Nirmala UI" w:hAnsi="Nirmala UI" w:cs="Nirmala UI"/>
          <w:sz w:val="18"/>
          <w:szCs w:val="18"/>
        </w:rPr>
        <w:t>ঁ</w:t>
      </w:r>
      <w:r w:rsidR="001E3A3C" w:rsidRPr="00175D76">
        <w:rPr>
          <w:rFonts w:ascii="Nirmala UI" w:hAnsi="Nirmala UI" w:cs="Nirmala UI"/>
          <w:sz w:val="18"/>
          <w:szCs w:val="18"/>
        </w:rPr>
        <w:t>ধানো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পুকুড়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এলাকায়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গরুর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E3A3C" w:rsidRPr="00175D76">
        <w:rPr>
          <w:rFonts w:ascii="Nirmala UI" w:hAnsi="Nirmala UI" w:cs="Nirmala UI"/>
          <w:sz w:val="18"/>
          <w:szCs w:val="18"/>
        </w:rPr>
        <w:t>বহর</w:t>
      </w:r>
      <w:proofErr w:type="spellEnd"/>
      <w:r w:rsidR="001E3A3C" w:rsidRPr="00175D76">
        <w:rPr>
          <w:rFonts w:ascii="Nirmala UI" w:hAnsi="Nirmala UI" w:cs="Nirmala UI"/>
          <w:sz w:val="18"/>
          <w:szCs w:val="18"/>
        </w:rPr>
        <w:t xml:space="preserve">। </w:t>
      </w:r>
      <w:r w:rsidRPr="00175D76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নামে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চিনে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মহাপাত্রকে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170D" w:rsidRPr="00175D76">
        <w:rPr>
          <w:rFonts w:ascii="Nirmala UI" w:hAnsi="Nirmala UI" w:cs="Nirmala UI"/>
          <w:sz w:val="18"/>
          <w:szCs w:val="18"/>
        </w:rPr>
        <w:t>অত্র</w:t>
      </w:r>
      <w:proofErr w:type="spellEnd"/>
      <w:r w:rsidR="004E17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17CA" w:rsidRPr="00175D76">
        <w:rPr>
          <w:rFonts w:ascii="Nirmala UI" w:hAnsi="Nirmala UI" w:cs="Nirmala UI"/>
          <w:sz w:val="18"/>
          <w:szCs w:val="18"/>
        </w:rPr>
        <w:t>অঞ্চলে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06CF443E" w14:textId="77777777" w:rsidR="00971679" w:rsidRPr="00175D76" w:rsidRDefault="00971679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D21F907" w14:textId="04B912F1" w:rsidR="00971679" w:rsidRPr="00175D76" w:rsidRDefault="00971679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বিলুপ্ত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জমিদারি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যুগের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স্মৃতিচারণায়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খুব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যত্ন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সহকারে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ধুতি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ঠিক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ঠাক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পড়েন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এখনো</w:t>
      </w:r>
      <w:proofErr w:type="spellEnd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ধুতীর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একটা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অংশ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খুব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সুন্দর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কুচি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দিয়ে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ধবধবে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সাদা</w:t>
      </w:r>
      <w:proofErr w:type="spellEnd"/>
      <w:r w:rsidR="00291A3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পান্জাবির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ডান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পকেটে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গুঁজে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দেন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পায়ে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খরম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চড়িয়ে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মুখে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সুগন্ধি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পান-সুপ</w:t>
      </w:r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া</w:t>
      </w:r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রি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চিবোতে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চিবোতে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কর্তৃত্ব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এবং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ঐতিহ্যের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ছাপ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নিয়ে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যখন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রাস্তা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দিয়ে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হাঁটেন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তখন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সকলেই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দেখে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r w:rsidR="00291A3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`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পেন্নাম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বাব</w:t>
      </w:r>
      <w:r w:rsidR="00291A3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ু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`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বলে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সম্বোধন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করেন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তখন</w:t>
      </w:r>
      <w:proofErr w:type="spellEnd"/>
      <w:r w:rsidR="005C73A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মুঠোতে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রাখা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অংশে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সোনা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C73AE" w:rsidRPr="00175D76">
        <w:rPr>
          <w:rFonts w:ascii="Nirmala UI" w:hAnsi="Nirmala UI" w:cs="Nirmala UI"/>
          <w:sz w:val="18"/>
          <w:szCs w:val="18"/>
        </w:rPr>
        <w:t>বাঁধানো</w:t>
      </w:r>
      <w:proofErr w:type="spellEnd"/>
      <w:r w:rsidR="005C73A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ঐতিহ্যময়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লাঠিটা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সহ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ডান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তুলে লাল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জিহ্বা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ঠোঁট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নাচিয়ে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দিবে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="00291A3E" w:rsidRPr="00175D76">
        <w:rPr>
          <w:rFonts w:ascii="Nirmala UI" w:hAnsi="Nirmala UI" w:cs="Nirmala UI"/>
          <w:sz w:val="18"/>
          <w:szCs w:val="18"/>
        </w:rPr>
        <w:t>পেন্নাম</w:t>
      </w:r>
      <w:proofErr w:type="spellEnd"/>
      <w:r w:rsidR="00291A3E" w:rsidRPr="00175D76">
        <w:rPr>
          <w:rFonts w:ascii="Nirmala UI" w:hAnsi="Nirmala UI" w:cs="Nirmala UI"/>
          <w:sz w:val="18"/>
          <w:szCs w:val="18"/>
        </w:rPr>
        <w:t xml:space="preserve">`।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যদিও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আধুনিক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পৃথিবী</w:t>
      </w:r>
      <w:r w:rsidR="00291A3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টা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জমিদারের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দিনগুলি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থেকে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অনেক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দূরে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এগিয়ে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গেছে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="00291A3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কিন্তু</w:t>
      </w:r>
      <w:proofErr w:type="spellEnd"/>
      <w:r w:rsidR="00291A3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আচরণ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এবং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শৈলী</w:t>
      </w:r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</w:t>
      </w:r>
      <w:proofErr w:type="spellEnd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মাধ্যমে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বাংলা</w:t>
      </w:r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সেই</w:t>
      </w:r>
      <w:proofErr w:type="spellEnd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সময়কার</w:t>
      </w:r>
      <w:proofErr w:type="spellEnd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অঙ্গভঙ্গি</w:t>
      </w:r>
      <w:proofErr w:type="spellEnd"/>
      <w:r w:rsidR="001F4DFE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,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ক্ষমতা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এবং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মর্যাদা</w:t>
      </w:r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কে</w:t>
      </w:r>
      <w:proofErr w:type="spellEnd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ধরে</w:t>
      </w:r>
      <w:proofErr w:type="spellEnd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রাখতে</w:t>
      </w:r>
      <w:proofErr w:type="spellEnd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ভুলেনি</w:t>
      </w:r>
      <w:proofErr w:type="spellEnd"/>
      <w:r w:rsidR="001A0D01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194EBDF7" w14:textId="77777777" w:rsidR="00D509BD" w:rsidRPr="00175D76" w:rsidRDefault="00D509B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047C768" w14:textId="25312CC6" w:rsidR="00FA797C" w:rsidRPr="00175D76" w:rsidRDefault="00D509B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সালটা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১৯৭১।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উত্তাল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দিনগুলিতে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বাংলাদেশ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স্বাধীনতার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জন্য </w:t>
      </w:r>
      <w:r w:rsidRPr="00175D76">
        <w:rPr>
          <w:rFonts w:ascii="Nirmala UI" w:hAnsi="Nirmala UI" w:cs="Nirmala UI"/>
          <w:sz w:val="18"/>
          <w:szCs w:val="18"/>
        </w:rPr>
        <w:t xml:space="preserve">যুদ্ধে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ঝাঁপিয়ে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ছেলে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রসুলপুর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সুদর্শন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টগবগে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91291C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যে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সবে</w:t>
      </w:r>
      <w:proofErr w:type="spellEnd"/>
      <w:r w:rsidR="001F4DF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বিশ্ববিদ্যালয়ে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তৃতীয়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বর্ষের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শেষ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নেমে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ঘূর্নিঝড়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ভালোবাসার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কোমল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পদ্মটি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ভয়ঙ্কর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যুদ্ধের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প্রজ্বলন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বুকে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দাবানলের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ধ্বংসাত্মক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শক্তি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হৃদয়ে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দাগ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F4DFE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কখনও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নিরাময়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</w:t>
      </w:r>
      <w:r w:rsidR="00405C27" w:rsidRPr="00175D76">
        <w:rPr>
          <w:rFonts w:ascii="Nirmala UI" w:hAnsi="Nirmala UI" w:cs="Nirmala UI"/>
          <w:sz w:val="18"/>
          <w:szCs w:val="18"/>
        </w:rPr>
        <w:t>ওয়ার</w:t>
      </w:r>
      <w:proofErr w:type="spellEnd"/>
      <w:r w:rsidR="00405C2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C27" w:rsidRPr="00175D76">
        <w:rPr>
          <w:rFonts w:ascii="Nirmala UI" w:hAnsi="Nirmala UI" w:cs="Nirmala UI"/>
          <w:sz w:val="18"/>
          <w:szCs w:val="18"/>
        </w:rPr>
        <w:t>নয়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>।</w:t>
      </w:r>
    </w:p>
    <w:p w14:paraId="29EE7353" w14:textId="77777777" w:rsidR="009A099D" w:rsidRPr="00175D76" w:rsidRDefault="009A099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CB9269C" w14:textId="77777777" w:rsidR="006B0DA1" w:rsidRPr="00175D76" w:rsidRDefault="002C68E7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তিস্তা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নদীর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পূর্ব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তীরে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বাস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করত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>।</w:t>
      </w:r>
    </w:p>
    <w:p w14:paraId="076D35FA" w14:textId="4B496D1C" w:rsidR="009A099D" w:rsidRPr="00175D76" w:rsidRDefault="002C68E7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তিস্তার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মৃদু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বক্ররেখা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বরাবর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অবস্থিত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রসুলপুর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গ্রামটি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নির্মল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সৌন্দর্যে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পরিপূর্ন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গ্রামটি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মতোই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আঁটসাঁট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সম্প্রদায়ের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বসতি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>।</w:t>
      </w:r>
      <w:r w:rsidR="0091291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প্রত্যেকে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একে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অপরকে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জানত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চিনত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বাসিন্দাদের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অধিকাংশই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ধর্মপ্রাণ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হিন্দু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সম্প্রদায়ের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>।</w:t>
      </w:r>
      <w:r w:rsidR="00844152" w:rsidRPr="00175D76">
        <w:rPr>
          <w:rFonts w:ascii="Nirmala UI" w:hAnsi="Nirmala UI" w:cs="Nirmala UI"/>
          <w:sz w:val="18"/>
          <w:szCs w:val="18"/>
        </w:rPr>
        <w:t xml:space="preserve"> যেখানে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সহজ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সরলতায়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291C" w:rsidRPr="00175D76">
        <w:rPr>
          <w:rFonts w:ascii="Nirmala UI" w:hAnsi="Nirmala UI" w:cs="Nirmala UI"/>
          <w:sz w:val="18"/>
          <w:szCs w:val="18"/>
        </w:rPr>
        <w:t>পূর্ন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প্রভাতের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আলো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ফোটার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গ্রামটি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মন্দিরের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ঘণ্টার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সুরেলা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ধ্বনিতে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জেগে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ওঠ</w:t>
      </w:r>
      <w:r w:rsidR="0023536F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প্রার্থনার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সকলকে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আহ্বান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জানা</w:t>
      </w:r>
      <w:r w:rsidR="0023536F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প্রস্ফুটিত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শিউলি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>-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জুঁইয়ের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291C" w:rsidRPr="00175D76">
        <w:rPr>
          <w:rFonts w:ascii="Nirmala UI" w:hAnsi="Nirmala UI" w:cs="Nirmala UI"/>
          <w:sz w:val="18"/>
          <w:szCs w:val="18"/>
        </w:rPr>
        <w:t>সুভাষ</w:t>
      </w:r>
      <w:proofErr w:type="spellEnd"/>
      <w:r w:rsidR="0091291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নদী</w:t>
      </w:r>
      <w:proofErr w:type="spellEnd"/>
      <w:r w:rsidR="001F4DF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তীরের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মাটির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সোঁদা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গন্ধ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এলাকার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নির্মল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বাতাস</w:t>
      </w:r>
      <w:r w:rsidR="0091291C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মিশে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থাক</w:t>
      </w:r>
      <w:r w:rsidR="0023536F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পড়</w:t>
      </w:r>
      <w:r w:rsidR="0023536F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উদ্বেলিত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হত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ম</w:t>
      </w:r>
      <w:r w:rsidR="0091291C" w:rsidRPr="00175D76">
        <w:rPr>
          <w:rFonts w:ascii="Nirmala UI" w:hAnsi="Nirmala UI" w:cs="Nirmala UI"/>
          <w:sz w:val="18"/>
          <w:szCs w:val="18"/>
        </w:rPr>
        <w:t>া</w:t>
      </w:r>
      <w:r w:rsidR="0023536F" w:rsidRPr="00175D76">
        <w:rPr>
          <w:rFonts w:ascii="Nirmala UI" w:hAnsi="Nirmala UI" w:cs="Nirmala UI"/>
          <w:sz w:val="18"/>
          <w:szCs w:val="18"/>
        </w:rPr>
        <w:t>নুষের</w:t>
      </w:r>
      <w:proofErr w:type="spellEnd"/>
      <w:r w:rsidR="0023536F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3536F" w:rsidRPr="00175D76">
        <w:rPr>
          <w:rFonts w:ascii="Nirmala UI" w:hAnsi="Nirmala UI" w:cs="Nirmala UI"/>
          <w:sz w:val="18"/>
          <w:szCs w:val="18"/>
        </w:rPr>
        <w:t>মন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পাতাদের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মত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তির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তির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নেচে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উঠত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অনে</w:t>
      </w:r>
      <w:r w:rsidR="0091291C" w:rsidRPr="00175D76">
        <w:rPr>
          <w:rFonts w:ascii="Nirmala UI" w:hAnsi="Nirmala UI" w:cs="Nirmala UI"/>
          <w:sz w:val="18"/>
          <w:szCs w:val="18"/>
        </w:rPr>
        <w:t>কে</w:t>
      </w:r>
      <w:r w:rsidR="00073AE8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প্রান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খড়ের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ছাউনি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0D01" w:rsidRPr="00175D76">
        <w:rPr>
          <w:rFonts w:ascii="Nirmala UI" w:hAnsi="Nirmala UI" w:cs="Nirmala UI"/>
          <w:sz w:val="18"/>
          <w:szCs w:val="18"/>
        </w:rPr>
        <w:t>দেয়া</w:t>
      </w:r>
      <w:proofErr w:type="spellEnd"/>
      <w:r w:rsidR="001A0D0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বেশীর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ভাগ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ঘরগুলি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গ্রামজুড়ে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ছড়িয়ে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73A0" w:rsidRPr="00175D76">
        <w:rPr>
          <w:rFonts w:ascii="Nirmala UI" w:hAnsi="Nirmala UI" w:cs="Nirmala UI"/>
          <w:sz w:val="18"/>
          <w:szCs w:val="18"/>
        </w:rPr>
        <w:t>ছিটিয়ে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291C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D373A0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গ্রামবাসী</w:t>
      </w:r>
      <w:r w:rsidR="00073AE8" w:rsidRPr="00175D76">
        <w:rPr>
          <w:rFonts w:ascii="Nirmala UI" w:hAnsi="Nirmala UI" w:cs="Nirmala UI"/>
          <w:sz w:val="18"/>
          <w:szCs w:val="18"/>
        </w:rPr>
        <w:t>দের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হৃদয়ে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291C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দয়া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আতিথেয়তার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জন্য</w:t>
      </w:r>
      <w:r w:rsidR="00073AE8" w:rsidRPr="00175D76">
        <w:rPr>
          <w:rFonts w:ascii="Nirmala UI" w:hAnsi="Nirmala UI" w:cs="Nirmala UI"/>
          <w:sz w:val="18"/>
          <w:szCs w:val="18"/>
        </w:rPr>
        <w:t>ও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পরিচি</w:t>
      </w:r>
      <w:r w:rsidR="0091291C" w:rsidRPr="00175D76">
        <w:rPr>
          <w:rFonts w:ascii="Nirmala UI" w:hAnsi="Nirmala UI" w:cs="Nirmala UI"/>
          <w:sz w:val="18"/>
          <w:szCs w:val="18"/>
        </w:rPr>
        <w:t>তি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উষ্ণ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পূর্ন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থাক</w:t>
      </w:r>
      <w:r w:rsidR="00073AE8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291C"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91291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অবয়ব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দুঃখ-কষ্টের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বালাই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নেই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। </w:t>
      </w:r>
      <w:r w:rsidR="0091291C" w:rsidRPr="00175D76">
        <w:rPr>
          <w:rFonts w:ascii="Nirmala UI" w:hAnsi="Nirmala UI" w:cs="Nirmala UI"/>
          <w:sz w:val="18"/>
          <w:szCs w:val="18"/>
        </w:rPr>
        <w:t>আ</w:t>
      </w:r>
      <w:r w:rsidR="00073AE8" w:rsidRPr="00175D76">
        <w:rPr>
          <w:rFonts w:ascii="Nirmala UI" w:hAnsi="Nirmala UI" w:cs="Nirmala UI"/>
          <w:sz w:val="18"/>
          <w:szCs w:val="18"/>
        </w:rPr>
        <w:t xml:space="preserve">ছে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শুধু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উচ্ছ্বাসে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ভরা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প্রান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F7B69" w:rsidRPr="00175D76">
        <w:rPr>
          <w:rFonts w:ascii="Nirmala UI" w:hAnsi="Nirmala UI" w:cs="Nirmala UI"/>
          <w:sz w:val="18"/>
          <w:szCs w:val="18"/>
        </w:rPr>
        <w:t>নির্ভয়ে</w:t>
      </w:r>
      <w:proofErr w:type="spellEnd"/>
      <w:r w:rsidR="00AF7B69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শিশুরা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মাঠে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খেলা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কর</w:t>
      </w:r>
      <w:r w:rsidR="00073AE8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AF7B69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F7B69" w:rsidRPr="00175D76">
        <w:rPr>
          <w:rFonts w:ascii="Nirmala UI" w:hAnsi="Nirmala UI" w:cs="Nirmala UI"/>
          <w:sz w:val="18"/>
          <w:szCs w:val="18"/>
        </w:rPr>
        <w:t>উৎপল</w:t>
      </w:r>
      <w:proofErr w:type="spellEnd"/>
      <w:r w:rsidR="00AF7B69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F7B69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AF7B69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প্রাচীন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বটগাছের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পাখির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গানের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মিশে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যায়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>।</w:t>
      </w:r>
    </w:p>
    <w:p w14:paraId="254CA85C" w14:textId="77777777" w:rsidR="00AF7B69" w:rsidRPr="00175D76" w:rsidRDefault="00AF7B69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C040F9D" w14:textId="079A235E" w:rsidR="00EB6A98" w:rsidRPr="00175D76" w:rsidRDefault="00AF7B69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175D76">
        <w:rPr>
          <w:rFonts w:ascii="Nirmala UI" w:hAnsi="Nirmala UI" w:cs="Nirmala UI"/>
          <w:sz w:val="18"/>
          <w:szCs w:val="18"/>
        </w:rPr>
        <w:t xml:space="preserve">নদীর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ধারে</w:t>
      </w:r>
      <w:r w:rsidR="00073AE8" w:rsidRPr="00175D76">
        <w:rPr>
          <w:rFonts w:ascii="Nirmala UI" w:hAnsi="Nirmala UI" w:cs="Nirmala UI"/>
          <w:sz w:val="18"/>
          <w:szCs w:val="18"/>
        </w:rPr>
        <w:t>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মহাপাত্রের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পূর্ব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পুরুষদের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তৈরী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প্রাচীন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ঘরোনার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কারুক</w:t>
      </w:r>
      <w:r w:rsidR="001A0D01" w:rsidRPr="00175D76">
        <w:rPr>
          <w:rFonts w:ascii="Nirmala UI" w:hAnsi="Nirmala UI" w:cs="Nirmala UI"/>
          <w:sz w:val="18"/>
          <w:szCs w:val="18"/>
        </w:rPr>
        <w:t>া</w:t>
      </w:r>
      <w:r w:rsidR="00073AE8" w:rsidRPr="00175D76">
        <w:rPr>
          <w:rFonts w:ascii="Nirmala UI" w:hAnsi="Nirmala UI" w:cs="Nirmala UI"/>
          <w:sz w:val="18"/>
          <w:szCs w:val="18"/>
        </w:rPr>
        <w:t>র্যময়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নাট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মন্দির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সন্ধ্যায়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গ্রামবাসীরা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প্রার্থনা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গল্প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বলার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জড়ো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হ</w:t>
      </w:r>
      <w:r w:rsidR="0091291C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উৎসব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আচার-অনুষ্ঠানগুলি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বছর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রঙ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সঙ্গীত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নৃত্যের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উচ্ছ্বাস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আস</w:t>
      </w:r>
      <w:r w:rsidR="00073AE8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73AE8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073AE8" w:rsidRPr="00175D76">
        <w:rPr>
          <w:rFonts w:ascii="Nirmala UI" w:hAnsi="Nirmala UI" w:cs="Nirmala UI"/>
          <w:sz w:val="18"/>
          <w:szCs w:val="18"/>
        </w:rPr>
        <w:t>।</w:t>
      </w:r>
      <w:r w:rsidR="0097663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বছর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পৌষ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সংক্র</w:t>
      </w:r>
      <w:r w:rsidR="001A0D01" w:rsidRPr="00175D76">
        <w:rPr>
          <w:rFonts w:ascii="Nirmala UI" w:hAnsi="Nirmala UI" w:cs="Nirmala UI"/>
          <w:sz w:val="18"/>
          <w:szCs w:val="18"/>
        </w:rPr>
        <w:t>া</w:t>
      </w:r>
      <w:r w:rsidR="006B0DA1" w:rsidRPr="00175D76">
        <w:rPr>
          <w:rFonts w:ascii="Nirmala UI" w:hAnsi="Nirmala UI" w:cs="Nirmala UI"/>
          <w:sz w:val="18"/>
          <w:szCs w:val="18"/>
        </w:rPr>
        <w:t>ন্তির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মেলাও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বসত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নাট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মন্দিরের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সামনেই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বাংলা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> </w:t>
      </w:r>
      <w:proofErr w:type="spellStart"/>
      <w:r w:rsidR="00EB6A98"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পৌষ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> 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মাসের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শেষের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দিন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এই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উৎসব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পালন</w:t>
      </w:r>
      <w:proofErr w:type="spellEnd"/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করা</w:t>
      </w:r>
      <w:r w:rsidR="00EB6A98" w:rsidRPr="00175D7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হয়</w:t>
      </w:r>
      <w:proofErr w:type="spellEnd"/>
      <w:r w:rsidR="001F4DFE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1F4DFE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মহা</w:t>
      </w:r>
      <w:proofErr w:type="spellEnd"/>
      <w:r w:rsidR="001F4DFE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 xml:space="preserve"> </w:t>
      </w:r>
      <w:proofErr w:type="spellStart"/>
      <w:r w:rsidR="001F4DFE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>ধুমধামে</w:t>
      </w:r>
      <w:proofErr w:type="spellEnd"/>
      <w:r w:rsidR="001F4DFE" w:rsidRPr="00175D76">
        <w:rPr>
          <w:rFonts w:ascii="Nirmala UI" w:hAnsi="Nirmala UI" w:cs="Nirmala UI"/>
          <w:color w:val="202122"/>
          <w:sz w:val="18"/>
          <w:szCs w:val="18"/>
          <w:shd w:val="clear" w:color="auto" w:fill="FFFFFF"/>
        </w:rPr>
        <w:t xml:space="preserve">। </w:t>
      </w:r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নৌকা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দূর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দুর</w:t>
      </w:r>
      <w:r w:rsidR="001A0D01" w:rsidRPr="00175D76">
        <w:rPr>
          <w:rFonts w:ascii="Nirmala UI" w:hAnsi="Nirmala UI" w:cs="Nirmala UI"/>
          <w:sz w:val="18"/>
          <w:szCs w:val="18"/>
        </w:rPr>
        <w:t>া</w:t>
      </w:r>
      <w:r w:rsidR="006B0DA1" w:rsidRPr="00175D76">
        <w:rPr>
          <w:rFonts w:ascii="Nirmala UI" w:hAnsi="Nirmala UI" w:cs="Nirmala UI"/>
          <w:sz w:val="18"/>
          <w:szCs w:val="18"/>
        </w:rPr>
        <w:t>ন্ত</w:t>
      </w:r>
      <w:r w:rsidR="00EB6A98" w:rsidRPr="00175D76">
        <w:rPr>
          <w:rFonts w:ascii="Nirmala UI" w:hAnsi="Nirmala UI" w:cs="Nirmala UI"/>
          <w:sz w:val="18"/>
          <w:szCs w:val="18"/>
        </w:rPr>
        <w:t>ে</w:t>
      </w:r>
      <w:r w:rsidR="006B0DA1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গ্র</w:t>
      </w:r>
      <w:r w:rsidR="00EB6A98" w:rsidRPr="00175D76">
        <w:rPr>
          <w:rFonts w:ascii="Nirmala UI" w:hAnsi="Nirmala UI" w:cs="Nirmala UI"/>
          <w:sz w:val="18"/>
          <w:szCs w:val="18"/>
        </w:rPr>
        <w:t>া</w:t>
      </w:r>
      <w:r w:rsidR="006B0DA1" w:rsidRPr="00175D76">
        <w:rPr>
          <w:rFonts w:ascii="Nirmala UI" w:hAnsi="Nirmala UI" w:cs="Nirmala UI"/>
          <w:sz w:val="18"/>
          <w:szCs w:val="18"/>
        </w:rPr>
        <w:t>ম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থ</w:t>
      </w:r>
      <w:r w:rsidR="001F4DFE" w:rsidRPr="00175D76">
        <w:rPr>
          <w:rFonts w:ascii="Nirmala UI" w:hAnsi="Nirmala UI" w:cs="Nirmala UI"/>
          <w:sz w:val="18"/>
          <w:szCs w:val="18"/>
        </w:rPr>
        <w:t>ে</w:t>
      </w:r>
      <w:r w:rsidR="006B0DA1" w:rsidRPr="00175D76">
        <w:rPr>
          <w:rFonts w:ascii="Nirmala UI" w:hAnsi="Nirmala UI" w:cs="Nirmala UI"/>
          <w:sz w:val="18"/>
          <w:szCs w:val="18"/>
        </w:rPr>
        <w:t>ক</w:t>
      </w:r>
      <w:r w:rsidR="001F4DFE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অনেকে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আসত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মেলায়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সুর্যোদয়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কর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স</w:t>
      </w:r>
      <w:r w:rsidR="001A0D01" w:rsidRPr="00175D76">
        <w:rPr>
          <w:rFonts w:ascii="Nirmala UI" w:hAnsi="Nirmala UI" w:cs="Nirmala UI"/>
          <w:sz w:val="18"/>
          <w:szCs w:val="18"/>
        </w:rPr>
        <w:t>ূ</w:t>
      </w:r>
      <w:r w:rsidR="006B0DA1" w:rsidRPr="00175D76">
        <w:rPr>
          <w:rFonts w:ascii="Nirmala UI" w:hAnsi="Nirmala UI" w:cs="Nirmala UI"/>
          <w:sz w:val="18"/>
          <w:szCs w:val="18"/>
        </w:rPr>
        <w:t>র্যাস্ত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প</w:t>
      </w:r>
      <w:r w:rsidR="006B0DA1" w:rsidRPr="00175D76">
        <w:rPr>
          <w:rFonts w:ascii="Nirmala UI" w:hAnsi="Nirmala UI" w:cs="Nirmala UI"/>
          <w:sz w:val="18"/>
          <w:szCs w:val="18"/>
        </w:rPr>
        <w:t>র্যন্ত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চলত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0DA1" w:rsidRPr="00175D76">
        <w:rPr>
          <w:rFonts w:ascii="Nirmala UI" w:hAnsi="Nirmala UI" w:cs="Nirmala UI"/>
          <w:sz w:val="18"/>
          <w:szCs w:val="18"/>
        </w:rPr>
        <w:t>মেলা</w:t>
      </w:r>
      <w:proofErr w:type="spellEnd"/>
      <w:r w:rsidR="006B0DA1" w:rsidRPr="00175D76">
        <w:rPr>
          <w:rFonts w:ascii="Nirmala UI" w:hAnsi="Nirmala UI" w:cs="Nirmala UI"/>
          <w:sz w:val="18"/>
          <w:szCs w:val="18"/>
        </w:rPr>
        <w:t>।</w:t>
      </w:r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ছোটবেলায়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অতনুও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কত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এই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মেলায়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F4DFE" w:rsidRPr="00175D76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1F4DF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F4DFE" w:rsidRPr="00175D76">
        <w:rPr>
          <w:rFonts w:ascii="Nirmala UI" w:hAnsi="Nirmala UI" w:cs="Nirmala UI"/>
          <w:sz w:val="18"/>
          <w:szCs w:val="18"/>
        </w:rPr>
        <w:t>দিনে</w:t>
      </w:r>
      <w:proofErr w:type="spellEnd"/>
      <w:r w:rsidR="001F4DF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ঘরে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চলত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পিঠে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তৈরীর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আয়োজন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মেলা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ঘুড়ি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কিনে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দীঘির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পারের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খোলা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মাঠে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সাড়াদিন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ঘুড়ি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sz w:val="18"/>
          <w:szCs w:val="18"/>
        </w:rPr>
        <w:t>উড়ানো</w:t>
      </w:r>
      <w:r w:rsidR="001A0D01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EB6A98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পরে</w:t>
      </w:r>
      <w:proofErr w:type="spellEnd"/>
      <w:r w:rsidR="00EB6A98" w:rsidRPr="00175D7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সন্ধ্যায়</w:t>
      </w:r>
      <w:proofErr w:type="spellEnd"/>
      <w:r w:rsidR="00EB6A98" w:rsidRPr="00175D7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পটকা</w:t>
      </w:r>
      <w:proofErr w:type="spellEnd"/>
      <w:r w:rsidR="00EB6A98" w:rsidRPr="00175D7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ফাটিয়ে</w:t>
      </w:r>
      <w:proofErr w:type="spellEnd"/>
      <w:r w:rsidR="00EB6A98" w:rsidRPr="00175D7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ফানুস</w:t>
      </w:r>
      <w:proofErr w:type="spellEnd"/>
      <w:r w:rsidR="00EB6A98" w:rsidRPr="00175D7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উড়িয়ে</w:t>
      </w:r>
      <w:proofErr w:type="spellEnd"/>
      <w:r w:rsidR="00EB6A98" w:rsidRPr="00175D7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বাড়ী</w:t>
      </w:r>
      <w:proofErr w:type="spellEnd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ফিরে</w:t>
      </w:r>
      <w:proofErr w:type="spellEnd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পিঠা</w:t>
      </w:r>
      <w:proofErr w:type="spellEnd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খাওয়ায়</w:t>
      </w:r>
      <w:proofErr w:type="spellEnd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মেতে</w:t>
      </w:r>
      <w:proofErr w:type="spellEnd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থাকত</w:t>
      </w:r>
      <w:proofErr w:type="spellEnd"/>
      <w:r w:rsidR="00EB6A98" w:rsidRPr="00175D76">
        <w:rPr>
          <w:rFonts w:ascii="Nirmala UI" w:hAnsi="Nirmala UI" w:cs="Nirmala UI"/>
          <w:color w:val="000000" w:themeColor="text1"/>
          <w:sz w:val="18"/>
          <w:szCs w:val="18"/>
          <w:shd w:val="clear" w:color="auto" w:fill="FFFFFF"/>
        </w:rPr>
        <w:t>।</w:t>
      </w:r>
    </w:p>
    <w:p w14:paraId="0088BC2A" w14:textId="77777777" w:rsidR="0091291C" w:rsidRPr="00175D76" w:rsidRDefault="0091291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58788EB" w14:textId="6CD97A12" w:rsidR="0091291C" w:rsidRPr="00175D76" w:rsidRDefault="0091291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কাছে </w:t>
      </w:r>
      <w:r w:rsidRPr="00175D76">
        <w:rPr>
          <w:rFonts w:ascii="Nirmala UI" w:hAnsi="Nirmala UI" w:cs="Nirmala UI"/>
          <w:sz w:val="18"/>
          <w:szCs w:val="18"/>
        </w:rPr>
        <w:t xml:space="preserve">এ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সবচেয়</w:t>
      </w:r>
      <w:r w:rsidR="00307103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লাগার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কারনটি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`।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যতীন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মাষ্টারের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পড়ত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চোখা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চোখী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51C3" w:rsidRPr="00175D76">
        <w:rPr>
          <w:rFonts w:ascii="Nirmala UI" w:hAnsi="Nirmala UI" w:cs="Nirmala UI"/>
          <w:sz w:val="18"/>
          <w:szCs w:val="18"/>
        </w:rPr>
        <w:t>রাজদীঘির</w:t>
      </w:r>
      <w:proofErr w:type="spellEnd"/>
      <w:r w:rsidR="002B51C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51C3" w:rsidRPr="00175D76">
        <w:rPr>
          <w:rFonts w:ascii="Nirmala UI" w:hAnsi="Nirmala UI" w:cs="Nirmala UI"/>
          <w:sz w:val="18"/>
          <w:szCs w:val="18"/>
        </w:rPr>
        <w:t>ঘাটলায়</w:t>
      </w:r>
      <w:proofErr w:type="spellEnd"/>
      <w:r w:rsidR="002B51C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দীঘির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রাস্তা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দিয়েই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lastRenderedPageBreak/>
        <w:t>দীঘির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ঘাটেই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0A36" w:rsidRPr="00175D76">
        <w:rPr>
          <w:rFonts w:ascii="Nirmala UI" w:hAnsi="Nirmala UI" w:cs="Nirmala UI"/>
          <w:sz w:val="18"/>
          <w:szCs w:val="18"/>
        </w:rPr>
        <w:t>দী</w:t>
      </w:r>
      <w:r w:rsidR="00307103" w:rsidRPr="00175D76">
        <w:rPr>
          <w:rFonts w:ascii="Nirmala UI" w:hAnsi="Nirmala UI" w:cs="Nirmala UI"/>
          <w:sz w:val="18"/>
          <w:szCs w:val="18"/>
        </w:rPr>
        <w:t>ঘির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জলে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পা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ডুবিয়ে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মনের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সুখে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বলছিল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বান্ধবীর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ডুবে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ডুবে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মৃদু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মন্দ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দীঘির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জলে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ঢেউ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খেলে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হেলে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দোলে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কালো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চুলে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আছড়িয়ে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পড়ছে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7103" w:rsidRPr="00175D76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="00307103"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64085201" w14:textId="77777777" w:rsidR="00307103" w:rsidRPr="00175D76" w:rsidRDefault="0030710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D32D848" w14:textId="6E2CF228" w:rsidR="00307103" w:rsidRPr="00175D76" w:rsidRDefault="0030710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দৃশ্যে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মাট</w:t>
      </w:r>
      <w:r w:rsidR="00D313F3" w:rsidRPr="00175D76">
        <w:rPr>
          <w:rFonts w:ascii="Nirmala UI" w:hAnsi="Nirmala UI" w:cs="Nirmala UI"/>
          <w:sz w:val="18"/>
          <w:szCs w:val="18"/>
        </w:rPr>
        <w:t>ি</w:t>
      </w:r>
      <w:r w:rsidRPr="00175D76">
        <w:rPr>
          <w:rFonts w:ascii="Nirmala UI" w:hAnsi="Nirmala UI" w:cs="Nirmala UI"/>
          <w:sz w:val="18"/>
          <w:szCs w:val="18"/>
        </w:rPr>
        <w:t>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আটকে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আগেতো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দেখেনি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ত</w:t>
      </w:r>
      <w:r w:rsidRPr="00175D76">
        <w:rPr>
          <w:rFonts w:ascii="Nirmala UI" w:hAnsi="Nirmala UI" w:cs="Nirmala UI"/>
          <w:sz w:val="18"/>
          <w:szCs w:val="18"/>
        </w:rPr>
        <w:t>খনো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ভালো করে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ঘন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কালো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চুল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ডান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দিকের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ঘাড়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বেয়ে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ঘাটের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সিঁড়িতে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ঘাড়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ফিরাতেই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দুচোখ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লজ্জায়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আরষ্ঠ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তিনশ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মাইল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বেগে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চলা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ট্রেনের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ধুক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ধুক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আওয়াজে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উঠা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নামা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নিরুপমাও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অবাক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মুখ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ঘুড়িয়ে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তর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তর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করে নিজ</w:t>
      </w:r>
      <w:r w:rsidR="00220A36" w:rsidRPr="00175D76">
        <w:rPr>
          <w:rFonts w:ascii="Nirmala UI" w:hAnsi="Nirmala UI" w:cs="Nirmala UI"/>
          <w:sz w:val="18"/>
          <w:szCs w:val="18"/>
        </w:rPr>
        <w:t>ে</w:t>
      </w:r>
      <w:r w:rsidR="00FE320D" w:rsidRPr="00175D76">
        <w:rPr>
          <w:rFonts w:ascii="Nirmala UI" w:hAnsi="Nirmala UI" w:cs="Nirmala UI"/>
          <w:sz w:val="18"/>
          <w:szCs w:val="18"/>
        </w:rPr>
        <w:t xml:space="preserve">র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মত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চলতে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320D"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FE320D" w:rsidRPr="00175D76">
        <w:rPr>
          <w:rFonts w:ascii="Nirmala UI" w:hAnsi="Nirmala UI" w:cs="Nirmala UI"/>
          <w:sz w:val="18"/>
          <w:szCs w:val="18"/>
        </w:rPr>
        <w:t>।</w:t>
      </w:r>
    </w:p>
    <w:p w14:paraId="02009F18" w14:textId="77777777" w:rsidR="00FE320D" w:rsidRPr="00175D76" w:rsidRDefault="00FE320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08D245D" w14:textId="77777777" w:rsidR="00D313F3" w:rsidRPr="00175D76" w:rsidRDefault="00FE320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দ্বিতীয়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কড়িডোরে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01A99F8D" w14:textId="5C68671A" w:rsidR="00FE320D" w:rsidRPr="00175D76" w:rsidRDefault="00FE320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মেয়েদের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সেখানেই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মেয়েরা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অপেক্ষা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শিক্ষক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রুমের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হাঁক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`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সেভেন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সেভেনে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bookmarkStart w:id="0" w:name="_Hlk168508582"/>
      <w:proofErr w:type="spellStart"/>
      <w:r w:rsidRPr="00175D76">
        <w:rPr>
          <w:rFonts w:ascii="Nirmala UI" w:hAnsi="Nirmala UI" w:cs="Nirmala UI"/>
          <w:sz w:val="18"/>
          <w:szCs w:val="18"/>
        </w:rPr>
        <w:t>প</w:t>
      </w:r>
      <w:r w:rsidR="00220A36" w:rsidRPr="00175D76">
        <w:rPr>
          <w:rFonts w:ascii="Nirmala UI" w:hAnsi="Nirmala UI" w:cs="Nirmala UI"/>
          <w:sz w:val="18"/>
          <w:szCs w:val="18"/>
        </w:rPr>
        <w:t>ড়ু</w:t>
      </w:r>
      <w:r w:rsidRPr="00175D76">
        <w:rPr>
          <w:rFonts w:ascii="Nirmala UI" w:hAnsi="Nirmala UI" w:cs="Nirmala UI"/>
          <w:sz w:val="18"/>
          <w:szCs w:val="18"/>
        </w:rPr>
        <w:t>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bookmarkEnd w:id="0"/>
      <w:proofErr w:type="spellStart"/>
      <w:r w:rsidRPr="00175D76">
        <w:rPr>
          <w:rFonts w:ascii="Nirmala UI" w:hAnsi="Nirmala UI" w:cs="Nirmala UI"/>
          <w:sz w:val="18"/>
          <w:szCs w:val="18"/>
        </w:rPr>
        <w:t>মেয়েরা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শিক্ষকের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পিছু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পিছু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মেয়েদের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বসার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জায়গাটাও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কড়িডোড়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আসা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নিরুপমাকে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পায়নি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কড়িডোড়ে</w:t>
      </w:r>
      <w:r w:rsidR="00220A36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বাঁকে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সবার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থাকা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নিরুপমার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ধাক্কা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লেগে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নিরুপমার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বইগুলি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ছিটকে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মেঝেতে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তারপরের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ঘটনাগুলো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এগুতে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A7B2B"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ED295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D2950" w:rsidRPr="00175D76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="001A7B2B" w:rsidRPr="00175D76">
        <w:rPr>
          <w:rFonts w:ascii="Nirmala UI" w:hAnsi="Nirmala UI" w:cs="Nirmala UI"/>
          <w:sz w:val="18"/>
          <w:szCs w:val="18"/>
        </w:rPr>
        <w:t>।</w:t>
      </w:r>
    </w:p>
    <w:p w14:paraId="4BEDEB2C" w14:textId="77777777" w:rsidR="001A7B2B" w:rsidRPr="00175D76" w:rsidRDefault="001A7B2B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B69362E" w14:textId="7FA73D69" w:rsidR="001A7B2B" w:rsidRPr="00175D76" w:rsidRDefault="001A7B2B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দুজনের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বলাবলি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দেখা-দেখি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চুপি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চুপি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গন্ডিপেড়িয়ে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বিলের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ধারে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ঝিলের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কদম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তলায়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রাজ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দীঘির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ঘাটে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সজনে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তলায়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খাওয়ার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কাঁঠাল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বাগানে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কো</w:t>
      </w:r>
      <w:r w:rsidR="00D313F3" w:rsidRPr="00175D76">
        <w:rPr>
          <w:rFonts w:ascii="Nirmala UI" w:hAnsi="Nirmala UI" w:cs="Nirmala UI"/>
          <w:sz w:val="18"/>
          <w:szCs w:val="18"/>
        </w:rPr>
        <w:t>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অলস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বিকেলে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</w:t>
      </w:r>
      <w:r w:rsidR="00ED2950" w:rsidRPr="00175D76">
        <w:rPr>
          <w:rFonts w:ascii="Nirmala UI" w:hAnsi="Nirmala UI" w:cs="Nirmala UI"/>
          <w:sz w:val="18"/>
          <w:szCs w:val="18"/>
        </w:rPr>
        <w:t>ত</w:t>
      </w:r>
      <w:r w:rsidRPr="00175D76">
        <w:rPr>
          <w:rFonts w:ascii="Nirmala UI" w:hAnsi="Nirmala UI" w:cs="Nirmala UI"/>
          <w:sz w:val="18"/>
          <w:szCs w:val="18"/>
        </w:rPr>
        <w:t>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ভাললাগে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সঙ্গ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ভালোলাগা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এমনি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মাধ্যমি</w:t>
      </w:r>
      <w:r w:rsidR="00D313F3" w:rsidRPr="00175D76">
        <w:rPr>
          <w:rFonts w:ascii="Nirmala UI" w:hAnsi="Nirmala UI" w:cs="Nirmala UI"/>
          <w:sz w:val="18"/>
          <w:szCs w:val="18"/>
        </w:rPr>
        <w:t>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করে অনেক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দুরে</w:t>
      </w:r>
      <w:r w:rsidR="00D313F3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কলেজে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ভর্তি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শহরে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এখন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বড়ো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সেও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কলেজ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শেষ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বলেন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>-`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তোর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একট</w:t>
      </w:r>
      <w:r w:rsidR="00D313F3" w:rsidRPr="00175D76">
        <w:rPr>
          <w:rFonts w:ascii="Nirmala UI" w:hAnsi="Nirmala UI" w:cs="Nirmala UI"/>
          <w:sz w:val="18"/>
          <w:szCs w:val="18"/>
        </w:rPr>
        <w:t>া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D68C2" w:rsidRPr="00175D76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BD68C2" w:rsidRPr="00175D76">
        <w:rPr>
          <w:rFonts w:ascii="Nirmala UI" w:hAnsi="Nirmala UI" w:cs="Nirmala UI"/>
          <w:sz w:val="18"/>
          <w:szCs w:val="18"/>
        </w:rPr>
        <w:t>`।</w:t>
      </w:r>
    </w:p>
    <w:p w14:paraId="259073A7" w14:textId="52A07E23" w:rsidR="00BD68C2" w:rsidRPr="00175D76" w:rsidRDefault="00BD68C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-`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বোঝা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?`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বিশ্ববিদ্যালয়ে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প্লিজ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।`</w:t>
      </w:r>
    </w:p>
    <w:p w14:paraId="023EDD61" w14:textId="19E4ECB7" w:rsidR="00BD68C2" w:rsidRPr="00175D76" w:rsidRDefault="00BD68C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থুতুনি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বলেন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>-“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আছে,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হব</w:t>
      </w:r>
      <w:r w:rsidR="00D313F3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।“</w:t>
      </w:r>
    </w:p>
    <w:p w14:paraId="10EA9C39" w14:textId="77777777" w:rsidR="00073AE8" w:rsidRPr="00175D76" w:rsidRDefault="00073AE8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D97E7A9" w14:textId="2C48414A" w:rsidR="00FA797C" w:rsidRPr="00175D76" w:rsidRDefault="00AF7B69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</w:t>
      </w:r>
      <w:r w:rsidR="00976638" w:rsidRPr="00175D76">
        <w:rPr>
          <w:rFonts w:ascii="Nirmala UI" w:hAnsi="Nirmala UI" w:cs="Nirmala UI"/>
          <w:sz w:val="18"/>
          <w:szCs w:val="18"/>
        </w:rPr>
        <w:t>ুঁ</w:t>
      </w:r>
      <w:r w:rsidRPr="00175D76">
        <w:rPr>
          <w:rFonts w:ascii="Nirmala UI" w:hAnsi="Nirmala UI" w:cs="Nirmala UI"/>
          <w:sz w:val="18"/>
          <w:szCs w:val="18"/>
        </w:rPr>
        <w:t>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</w:t>
      </w:r>
      <w:r w:rsidR="00976638" w:rsidRPr="00175D76">
        <w:rPr>
          <w:rFonts w:ascii="Nirmala UI" w:hAnsi="Nirmala UI" w:cs="Nirmala UI"/>
          <w:sz w:val="18"/>
          <w:szCs w:val="18"/>
        </w:rPr>
        <w:t>েয়েছিল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জীবনকে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ভালোবাসার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প্রকৃতির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সৌন্দর্য</w:t>
      </w:r>
      <w:r w:rsidR="00D313F3"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>মানব</w:t>
      </w:r>
      <w:r w:rsidR="00976638" w:rsidRPr="00175D76">
        <w:rPr>
          <w:rFonts w:ascii="Nirmala UI" w:hAnsi="Nirmala UI" w:cs="Nirmala UI"/>
          <w:sz w:val="18"/>
          <w:szCs w:val="18"/>
        </w:rPr>
        <w:t>িক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76638" w:rsidRPr="00175D76">
        <w:rPr>
          <w:rFonts w:ascii="Nirmala UI" w:hAnsi="Nirmala UI" w:cs="Nirmala UI"/>
          <w:sz w:val="18"/>
          <w:szCs w:val="18"/>
        </w:rPr>
        <w:t>সহ</w:t>
      </w:r>
      <w:r w:rsidR="00220A36" w:rsidRPr="00175D76">
        <w:rPr>
          <w:rFonts w:ascii="Nirmala UI" w:hAnsi="Nirmala UI" w:cs="Nirmala UI"/>
          <w:sz w:val="18"/>
          <w:szCs w:val="18"/>
        </w:rPr>
        <w:t>া</w:t>
      </w:r>
      <w:r w:rsidR="00976638" w:rsidRPr="00175D76">
        <w:rPr>
          <w:rFonts w:ascii="Nirmala UI" w:hAnsi="Nirmala UI" w:cs="Nirmala UI"/>
          <w:sz w:val="18"/>
          <w:szCs w:val="18"/>
        </w:rPr>
        <w:t>নুভূতির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সুরেলা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সংমিশ্রণ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অনুরনিত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হয়েছ</w:t>
      </w:r>
      <w:r w:rsidR="00ED2950" w:rsidRPr="00175D76">
        <w:rPr>
          <w:rFonts w:ascii="Nirmala UI" w:hAnsi="Nirmala UI" w:cs="Nirmala UI"/>
          <w:sz w:val="18"/>
          <w:szCs w:val="18"/>
        </w:rPr>
        <w:t>ি</w:t>
      </w:r>
      <w:r w:rsidR="00D313F3" w:rsidRPr="00175D76">
        <w:rPr>
          <w:rFonts w:ascii="Nirmala UI" w:hAnsi="Nirmala UI" w:cs="Nirmala UI"/>
          <w:sz w:val="18"/>
          <w:szCs w:val="18"/>
        </w:rPr>
        <w:t>ল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দুজনের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হৃদয়ে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অভয়ারণ্য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যেখানে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তিস্তা</w:t>
      </w:r>
      <w:r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ধারে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শান্তি</w:t>
      </w:r>
      <w:proofErr w:type="spellEnd"/>
      <w:r w:rsidR="009A099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099D" w:rsidRPr="00175D76">
        <w:rPr>
          <w:rFonts w:ascii="Nirmala UI" w:hAnsi="Nirmala UI" w:cs="Nirmala UI"/>
          <w:sz w:val="18"/>
          <w:szCs w:val="18"/>
        </w:rPr>
        <w:t>পায়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পায়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অতনু</w:t>
      </w:r>
      <w:r w:rsidR="00FA797C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দিনগুলি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তারুণ্যের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স্বপ্নে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ভরা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নিষ্পাপ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হাসি</w:t>
      </w:r>
      <w:r w:rsidR="002D0DF5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অমলিন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উচ্ছ্বাস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ভাগ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নিতো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স্বপ্নের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কেশরী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নিরুপমার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আলো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চলার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গতি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শব্দের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জলকেলী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সুর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সঙ্গীত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বিটুফেনের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সুরের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সমস্ত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উদ্বেগকে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তাড়িয়ে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দ</w:t>
      </w:r>
      <w:r w:rsidR="002D0DF5" w:rsidRPr="00175D76">
        <w:rPr>
          <w:rFonts w:ascii="Nirmala UI" w:hAnsi="Nirmala UI" w:cs="Nirmala UI"/>
          <w:sz w:val="18"/>
          <w:szCs w:val="18"/>
        </w:rPr>
        <w:t>িত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উপস্থিতি</w:t>
      </w:r>
      <w:r w:rsidR="002D0DF5" w:rsidRPr="00175D76">
        <w:rPr>
          <w:rFonts w:ascii="Nirmala UI" w:hAnsi="Nirmala UI" w:cs="Nirmala UI"/>
          <w:sz w:val="18"/>
          <w:szCs w:val="18"/>
        </w:rPr>
        <w:t>তে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D0DF5" w:rsidRPr="00175D76">
        <w:rPr>
          <w:rFonts w:ascii="Nirmala UI" w:hAnsi="Nirmala UI" w:cs="Nirmala UI"/>
          <w:sz w:val="18"/>
          <w:szCs w:val="18"/>
        </w:rPr>
        <w:t>পেত</w:t>
      </w:r>
      <w:proofErr w:type="spellEnd"/>
      <w:r w:rsidR="002D0DF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বিশৃঙ্খলতার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প্রান্তে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বিধ্বস্ত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বিশ্বে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স্বস্তিদায়ক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আশ্রয়স্থল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>।</w:t>
      </w:r>
    </w:p>
    <w:p w14:paraId="4366F537" w14:textId="77777777" w:rsidR="003B19C2" w:rsidRPr="00175D76" w:rsidRDefault="003B19C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AC95B0D" w14:textId="20D66686" w:rsidR="003B19C2" w:rsidRPr="00175D76" w:rsidRDefault="003B19C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আশে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0A36" w:rsidRPr="00175D76">
        <w:rPr>
          <w:rFonts w:ascii="Nirmala UI" w:hAnsi="Nirmala UI" w:cs="Nirmala UI"/>
          <w:sz w:val="18"/>
          <w:szCs w:val="18"/>
        </w:rPr>
        <w:t>রসুলপুর</w:t>
      </w:r>
      <w:proofErr w:type="spellEnd"/>
      <w:r w:rsidR="00220A36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0A36" w:rsidRPr="00175D76">
        <w:rPr>
          <w:rFonts w:ascii="Nirmala UI" w:hAnsi="Nirmala UI" w:cs="Nirmala UI"/>
          <w:sz w:val="18"/>
          <w:szCs w:val="18"/>
        </w:rPr>
        <w:t>বাসীদের</w:t>
      </w:r>
      <w:proofErr w:type="spellEnd"/>
      <w:r w:rsidR="00220A36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20A36"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সখ্যতা</w:t>
      </w:r>
      <w:proofErr w:type="spellEnd"/>
      <w:r w:rsidR="00220A36" w:rsidRPr="00175D76">
        <w:rPr>
          <w:rFonts w:ascii="Nirmala UI" w:hAnsi="Nirmala UI" w:cs="Nirmala UI"/>
          <w:sz w:val="18"/>
          <w:szCs w:val="18"/>
        </w:rPr>
        <w:t>।</w:t>
      </w:r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কারন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অবশ্য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সামাজিক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কর্মকান্ডের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সন্মানীত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এই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অঞ্চলের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ভাবে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উপকৃত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হয়েছেন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মহাপাত্রের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দয়া-দাক্ষিন্যে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সমাজ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যেমন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কার্পন্য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ছাড়াই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দুহাত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ভরে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নিয়েছেন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পিতা-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প্রপিতামহগন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তেমনি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পূর্ব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পুরুষদের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ঐশ্বর্যের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উদ্দাত্ত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প্রানে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বৈষম্যহীন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দুহাত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ফিরিয়ে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দিয়েছেন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সমাজের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60FB2" w:rsidRPr="00175D76">
        <w:rPr>
          <w:rFonts w:ascii="Nirmala UI" w:hAnsi="Nirmala UI" w:cs="Nirmala UI"/>
          <w:sz w:val="18"/>
          <w:szCs w:val="18"/>
        </w:rPr>
        <w:t>মানুষগুলোকে</w:t>
      </w:r>
      <w:proofErr w:type="spellEnd"/>
      <w:r w:rsidR="00F60FB2" w:rsidRPr="00175D76">
        <w:rPr>
          <w:rFonts w:ascii="Nirmala UI" w:hAnsi="Nirmala UI" w:cs="Nirmala UI"/>
          <w:sz w:val="18"/>
          <w:szCs w:val="18"/>
        </w:rPr>
        <w:t>।</w:t>
      </w:r>
    </w:p>
    <w:p w14:paraId="679EED5F" w14:textId="77777777" w:rsidR="00FA797C" w:rsidRPr="00175D76" w:rsidRDefault="00FA797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7055171" w14:textId="4E4CA088" w:rsidR="00FA797C" w:rsidRPr="00175D76" w:rsidRDefault="00FA797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যুদ্ধের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শিখা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বৈষম্য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পাকিস্তানি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সেনাবাহিনী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ঝাঁপিয়ে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বংলাদেশে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জাতিগত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নির্মূল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অভিযান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>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নির্মম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দক্ষতার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হত্যার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তীর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ছুড়ে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হিন্দু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জনগোষ্ঠীকে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লক্ষ্য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জ্বালাতে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উঠতি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যুবতী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হিন্দু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মেয়েদ</w:t>
      </w:r>
      <w:r w:rsidR="00220A36" w:rsidRPr="00175D76">
        <w:rPr>
          <w:rFonts w:ascii="Nirmala UI" w:hAnsi="Nirmala UI" w:cs="Nirmala UI"/>
          <w:sz w:val="18"/>
          <w:szCs w:val="18"/>
        </w:rPr>
        <w:t>ে</w:t>
      </w:r>
      <w:r w:rsidR="00844152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নজড়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নরঘাতক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পাক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সেনাদের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করিম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মোল্লার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পুরো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অঞ্চলে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রাতারাতি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পাক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বাহিনীর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পরম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মিত্র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করিম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মোল</w:t>
      </w:r>
      <w:r w:rsidR="00220A36" w:rsidRPr="00175D76">
        <w:rPr>
          <w:rFonts w:ascii="Nirmala UI" w:hAnsi="Nirmala UI" w:cs="Nirmala UI"/>
          <w:sz w:val="18"/>
          <w:szCs w:val="18"/>
        </w:rPr>
        <w:t>্লা</w:t>
      </w:r>
      <w:r w:rsidR="00B97FB2"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নজর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হিন্দু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মেয়েদের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। </w:t>
      </w:r>
      <w:r w:rsidR="00844152" w:rsidRPr="00175D76">
        <w:rPr>
          <w:rFonts w:ascii="Nirmala UI" w:hAnsi="Nirmala UI" w:cs="Nirmala UI"/>
          <w:sz w:val="18"/>
          <w:szCs w:val="18"/>
        </w:rPr>
        <w:t xml:space="preserve">তুলে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ইজ্জ্বত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লুটতে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করিম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মোল</w:t>
      </w:r>
      <w:r w:rsidR="00220A36" w:rsidRPr="00175D76">
        <w:rPr>
          <w:rFonts w:ascii="Nirmala UI" w:hAnsi="Nirmala UI" w:cs="Nirmala UI"/>
          <w:sz w:val="18"/>
          <w:szCs w:val="18"/>
        </w:rPr>
        <w:t>্লা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পা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চাটা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সহযোগীদের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সহযোগীতায়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পা</w:t>
      </w:r>
      <w:r w:rsidR="00844152" w:rsidRPr="00175D76">
        <w:rPr>
          <w:rFonts w:ascii="Nirmala UI" w:hAnsi="Nirmala UI" w:cs="Nirmala UI"/>
          <w:sz w:val="18"/>
          <w:szCs w:val="18"/>
        </w:rPr>
        <w:t>ক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সেনারা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আক্রমন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তিস্তা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পারের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গ্রামগুলিতে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রেহাই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পায়নি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অতনুদের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গুলির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আওয়াজে</w:t>
      </w:r>
      <w:proofErr w:type="spellEnd"/>
      <w:r w:rsidR="00ED2950" w:rsidRPr="00175D76">
        <w:rPr>
          <w:rFonts w:ascii="Nirmala UI" w:hAnsi="Nirmala UI" w:cs="Nirmala UI"/>
          <w:sz w:val="18"/>
          <w:szCs w:val="18"/>
        </w:rPr>
        <w:t>,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নিরীহদের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কান্নায়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নিস্তব্ধ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রাতগুলো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খান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খান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="00B97FB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97FB2"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02124687" w14:textId="77777777" w:rsidR="00FA797C" w:rsidRPr="00175D76" w:rsidRDefault="00FA797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6D9B842" w14:textId="0BCDF521" w:rsidR="00DD48AB" w:rsidRPr="00175D76" w:rsidRDefault="00B97FB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সারাক্ষন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থাকতো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স্বপ্নকে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হাসি-তামাশায়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কাটাতো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স্বপ্নগুলি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দুর্ভাগ্যজনক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রাতে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থেমে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টুকরো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টুকরো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সেনাবাহিনী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অভিযান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চালা</w:t>
      </w:r>
      <w:r w:rsidR="00DD48AB" w:rsidRPr="00175D76">
        <w:rPr>
          <w:rFonts w:ascii="Nirmala UI" w:hAnsi="Nirmala UI" w:cs="Nirmala UI"/>
          <w:sz w:val="18"/>
          <w:szCs w:val="18"/>
        </w:rPr>
        <w:t>নোর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আগেই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মহাপাত্র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তিন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ছেলেকে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বাড়ী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ভারতের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উদ্দেশ্যে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পাঠিয়ে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করেন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সহধর্মীনিকে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নিজেও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48AB" w:rsidRPr="00175D76">
        <w:rPr>
          <w:rFonts w:ascii="Nirmala UI" w:hAnsi="Nirmala UI" w:cs="Nirmala UI"/>
          <w:sz w:val="18"/>
          <w:szCs w:val="18"/>
        </w:rPr>
        <w:t>যান</w:t>
      </w:r>
      <w:proofErr w:type="spellEnd"/>
      <w:r w:rsidR="00DD48AB" w:rsidRPr="00175D76">
        <w:rPr>
          <w:rFonts w:ascii="Nirmala UI" w:hAnsi="Nirmala UI" w:cs="Nirmala UI"/>
          <w:sz w:val="18"/>
          <w:szCs w:val="18"/>
        </w:rPr>
        <w:t>।</w:t>
      </w:r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</w:p>
    <w:p w14:paraId="613F3F13" w14:textId="77777777" w:rsidR="00DD48AB" w:rsidRPr="00175D76" w:rsidRDefault="00DD48AB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5CA4F33" w14:textId="77777777" w:rsidR="00300937" w:rsidRPr="00175D76" w:rsidRDefault="00D313F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ভারতে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গিয়েও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0937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30093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0937" w:rsidRPr="00175D76">
        <w:rPr>
          <w:rFonts w:ascii="Nirmala UI" w:hAnsi="Nirmala UI" w:cs="Nirmala UI"/>
          <w:sz w:val="18"/>
          <w:szCs w:val="18"/>
        </w:rPr>
        <w:t>মনটা</w:t>
      </w:r>
      <w:proofErr w:type="spellEnd"/>
      <w:r w:rsidR="0030093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0937" w:rsidRPr="00175D76">
        <w:rPr>
          <w:rFonts w:ascii="Nirmala UI" w:hAnsi="Nirmala UI" w:cs="Nirmala UI"/>
          <w:sz w:val="18"/>
          <w:szCs w:val="18"/>
        </w:rPr>
        <w:t>অস্থির</w:t>
      </w:r>
      <w:proofErr w:type="spellEnd"/>
      <w:r w:rsidR="0030093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0937" w:rsidRPr="00175D76">
        <w:rPr>
          <w:rFonts w:ascii="Nirmala UI" w:hAnsi="Nirmala UI" w:cs="Nirmala UI"/>
          <w:sz w:val="18"/>
          <w:szCs w:val="18"/>
        </w:rPr>
        <w:t>লাগছিল</w:t>
      </w:r>
      <w:proofErr w:type="spellEnd"/>
      <w:r w:rsidR="0030093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0937" w:rsidRPr="00175D76">
        <w:rPr>
          <w:rFonts w:ascii="Nirmala UI" w:hAnsi="Nirmala UI" w:cs="Nirmala UI"/>
          <w:sz w:val="18"/>
          <w:szCs w:val="18"/>
        </w:rPr>
        <w:t>সরাক্ষন</w:t>
      </w:r>
      <w:proofErr w:type="spellEnd"/>
      <w:r w:rsidR="00300937"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0AFC484A" w14:textId="77480D8E" w:rsidR="00D313F3" w:rsidRPr="00175D76" w:rsidRDefault="00300937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? নানা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চুপি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13F3" w:rsidRPr="00175D76">
        <w:rPr>
          <w:rFonts w:ascii="Nirmala UI" w:hAnsi="Nirmala UI" w:cs="Nirmala UI"/>
          <w:sz w:val="18"/>
          <w:szCs w:val="18"/>
        </w:rPr>
        <w:t>চুপি</w:t>
      </w:r>
      <w:proofErr w:type="spellEnd"/>
      <w:r w:rsidR="00D313F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D11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0F3D1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D11" w:rsidRPr="00175D76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0F3D1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D11" w:rsidRPr="00175D76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0F3D1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D11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0F3D1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D11" w:rsidRPr="00175D76">
        <w:rPr>
          <w:rFonts w:ascii="Nirmala UI" w:hAnsi="Nirmala UI" w:cs="Nirmala UI"/>
          <w:sz w:val="18"/>
          <w:szCs w:val="18"/>
        </w:rPr>
        <w:t>নিরুপ</w:t>
      </w:r>
      <w:r w:rsidRPr="00175D76">
        <w:rPr>
          <w:rFonts w:ascii="Nirmala UI" w:hAnsi="Nirmala UI" w:cs="Nirmala UI"/>
          <w:sz w:val="18"/>
          <w:szCs w:val="18"/>
        </w:rPr>
        <w:t>মার</w:t>
      </w:r>
      <w:proofErr w:type="spellEnd"/>
      <w:r w:rsidR="000F3D1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F3D11" w:rsidRPr="00175D76">
        <w:rPr>
          <w:rFonts w:ascii="Nirmala UI" w:hAnsi="Nirmala UI" w:cs="Nirmala UI"/>
          <w:sz w:val="18"/>
          <w:szCs w:val="18"/>
        </w:rPr>
        <w:t>খ</w:t>
      </w:r>
      <w:r w:rsidRPr="00175D76">
        <w:rPr>
          <w:rFonts w:ascii="Nirmala UI" w:hAnsi="Nirmala UI" w:cs="Nirmala UI"/>
          <w:sz w:val="18"/>
          <w:szCs w:val="18"/>
        </w:rPr>
        <w:t>োঁ</w:t>
      </w:r>
      <w:r w:rsidR="000F3D11" w:rsidRPr="00175D76">
        <w:rPr>
          <w:rFonts w:ascii="Nirmala UI" w:hAnsi="Nirmala UI" w:cs="Nirmala UI"/>
          <w:sz w:val="18"/>
          <w:szCs w:val="18"/>
        </w:rPr>
        <w:t>জ</w:t>
      </w:r>
      <w:r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0F3D11"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14C95BA8" w14:textId="77777777" w:rsidR="00D313F3" w:rsidRPr="00175D76" w:rsidRDefault="00D313F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0FFDE05" w14:textId="7DA66E51" w:rsidR="0089247E" w:rsidRPr="00175D76" w:rsidRDefault="000F3D11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জানতে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বাহিনীরা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আগুন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জ্বালিয়ে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বাবাকে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করিম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মোল</w:t>
      </w:r>
      <w:r w:rsidR="00220A36" w:rsidRPr="00175D76">
        <w:rPr>
          <w:rFonts w:ascii="Nirmala UI" w:hAnsi="Nirmala UI" w:cs="Nirmala UI"/>
          <w:sz w:val="18"/>
          <w:szCs w:val="18"/>
        </w:rPr>
        <w:t>্লা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নিরুপমাকে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চুলের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মুঠি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টানতে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টানতে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আসেনি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ভয়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যন্ত্রণায়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কাঁপছে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এপাশ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ওপাশ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মরিয়া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</w:t>
      </w:r>
      <w:r w:rsidR="0089247E" w:rsidRPr="00175D76">
        <w:rPr>
          <w:rFonts w:ascii="Nirmala UI" w:hAnsi="Nirmala UI" w:cs="Nirmala UI"/>
          <w:sz w:val="18"/>
          <w:szCs w:val="18"/>
        </w:rPr>
        <w:t>ুঁ</w:t>
      </w:r>
      <w:r w:rsidRPr="00175D76">
        <w:rPr>
          <w:rFonts w:ascii="Nirmala UI" w:hAnsi="Nirmala UI" w:cs="Nirmala UI"/>
          <w:sz w:val="18"/>
          <w:szCs w:val="18"/>
        </w:rPr>
        <w:t>জতে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নীমতলীর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ঘাটে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 xml:space="preserve">, কখনো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বা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রাজার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দীঘির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পাড়ে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সজনে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তলায়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>।</w:t>
      </w:r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নাট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মন্দিরে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উদাস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বসেছিল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বুকে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মাথা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বলেছিল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>-</w:t>
      </w:r>
      <w:r w:rsidR="0089247E" w:rsidRPr="00175D76">
        <w:rPr>
          <w:rFonts w:ascii="Nirmala UI" w:hAnsi="Nirmala UI" w:cs="Nirmala UI"/>
          <w:sz w:val="18"/>
          <w:szCs w:val="18"/>
        </w:rPr>
        <w:lastRenderedPageBreak/>
        <w:t>“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যদি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ঝড়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কাছ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দন্ডের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হলেও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বসো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চুলের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গন্ধ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পাবে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দূর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দেখবো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।“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ধুক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ধুক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কেঁদে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উঠল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এদিক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ওদিক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তাকাল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>।</w:t>
      </w:r>
    </w:p>
    <w:p w14:paraId="3B78F44F" w14:textId="77777777" w:rsidR="0089247E" w:rsidRPr="00175D76" w:rsidRDefault="00FA797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নিরুপমাকে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পাওয়া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89247E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247E"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2507BE52" w14:textId="77777777" w:rsidR="0089247E" w:rsidRPr="00175D76" w:rsidRDefault="0089247E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34EE16E" w14:textId="567A396E" w:rsidR="002874C2" w:rsidRPr="00175D76" w:rsidRDefault="0089247E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তখনো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আগুন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জ্বলছিল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অধিকাংশ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বাড়ীগুলিই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পুড়িয়ে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একমাত্র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অতনুদের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দালান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বাড়ী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ধ্বং</w:t>
      </w:r>
      <w:r w:rsidR="00220A36" w:rsidRPr="00175D76">
        <w:rPr>
          <w:rFonts w:ascii="Nirmala UI" w:hAnsi="Nirmala UI" w:cs="Nirmala UI"/>
          <w:sz w:val="18"/>
          <w:szCs w:val="18"/>
        </w:rPr>
        <w:t>সস্তূ</w:t>
      </w:r>
      <w:r w:rsidR="00844152" w:rsidRPr="00175D76">
        <w:rPr>
          <w:rFonts w:ascii="Nirmala UI" w:hAnsi="Nirmala UI" w:cs="Nirmala UI"/>
          <w:sz w:val="18"/>
          <w:szCs w:val="18"/>
        </w:rPr>
        <w:t>পের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8441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4152" w:rsidRPr="00175D76">
        <w:rPr>
          <w:rFonts w:ascii="Nirmala UI" w:hAnsi="Nirmala UI" w:cs="Nirmala UI"/>
          <w:sz w:val="18"/>
          <w:szCs w:val="18"/>
        </w:rPr>
        <w:t>নির্মম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অত্যাচারের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সাক্ষী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আছে।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ধোঁয়ায়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ঘন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="00670C1B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পোড়া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কাঠ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মাংসের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তীব্র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গন্ধ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এই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নরক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কুন্ড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>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গোমস্থাদের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</w:t>
      </w:r>
      <w:r w:rsidR="00220A36" w:rsidRPr="00175D76">
        <w:rPr>
          <w:rFonts w:ascii="Nirmala UI" w:hAnsi="Nirmala UI" w:cs="Nirmala UI"/>
          <w:sz w:val="18"/>
          <w:szCs w:val="18"/>
        </w:rPr>
        <w:t>ুঁ</w:t>
      </w:r>
      <w:r w:rsidRPr="00175D76">
        <w:rPr>
          <w:rFonts w:ascii="Nirmala UI" w:hAnsi="Nirmala UI" w:cs="Nirmala UI"/>
          <w:sz w:val="18"/>
          <w:szCs w:val="18"/>
        </w:rPr>
        <w:t>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পেল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</w:p>
    <w:p w14:paraId="794B3148" w14:textId="77777777" w:rsidR="002874C2" w:rsidRPr="00175D76" w:rsidRDefault="002874C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22860CB" w14:textId="746E2B38" w:rsidR="00FA797C" w:rsidRPr="00175D76" w:rsidRDefault="00BE438A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অসহায়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লাগছিল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874C2" w:rsidRPr="00175D76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70C1B" w:rsidRPr="00175D76">
        <w:rPr>
          <w:rFonts w:ascii="Nirmala UI" w:hAnsi="Nirmala UI" w:cs="Nirmala UI"/>
          <w:sz w:val="18"/>
          <w:szCs w:val="18"/>
        </w:rPr>
        <w:t>নিরুপমা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হারিয়ে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2874C2" w:rsidRPr="00175D76">
        <w:rPr>
          <w:rFonts w:ascii="Nirmala UI" w:hAnsi="Nirmala UI" w:cs="Nirmala UI"/>
          <w:sz w:val="18"/>
          <w:szCs w:val="18"/>
        </w:rPr>
        <w:t>।</w:t>
      </w:r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চির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চেনা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পৃথিবীটা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বদলে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>।</w:t>
      </w:r>
    </w:p>
    <w:p w14:paraId="3216049F" w14:textId="77777777" w:rsidR="00FA797C" w:rsidRPr="00175D76" w:rsidRDefault="00FA797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73B0C43" w14:textId="7C6FB81B" w:rsidR="002C68E7" w:rsidRPr="00175D76" w:rsidRDefault="00670C1B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জীবনকে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বাঁচানোর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পালিয়ে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যাওয়া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ছাড়া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কোনো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উপায়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। বেঁচে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থাকা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কয়েকজন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গ্রামবাসী</w:t>
      </w:r>
      <w:r w:rsidRPr="00175D76">
        <w:rPr>
          <w:rFonts w:ascii="Nirmala UI" w:hAnsi="Nirmala UI" w:cs="Nirmala UI"/>
          <w:sz w:val="18"/>
          <w:szCs w:val="18"/>
        </w:rPr>
        <w:t>কে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ভারতে</w:t>
      </w:r>
      <w:r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উদ্দেশ্যে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রাতে</w:t>
      </w:r>
      <w:r w:rsidR="00E8555D" w:rsidRPr="00175D76">
        <w:rPr>
          <w:rFonts w:ascii="Nirmala UI" w:hAnsi="Nirmala UI" w:cs="Nirmala UI"/>
          <w:sz w:val="18"/>
          <w:szCs w:val="18"/>
        </w:rPr>
        <w:t>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পায়ে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ছেড়ে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</w:t>
      </w:r>
      <w:r w:rsidR="001D2CCD" w:rsidRPr="00175D76">
        <w:rPr>
          <w:rFonts w:ascii="Nirmala UI" w:hAnsi="Nirmala UI" w:cs="Nirmala UI"/>
          <w:sz w:val="18"/>
          <w:szCs w:val="18"/>
        </w:rPr>
        <w:t>য়</w:t>
      </w:r>
      <w:proofErr w:type="spellEnd"/>
      <w:r w:rsidR="001D2CC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CCD" w:rsidRPr="00175D7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যাত্রাটি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1D2CC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CCD" w:rsidRPr="00175D76">
        <w:rPr>
          <w:rFonts w:ascii="Nirmala UI" w:hAnsi="Nirmala UI" w:cs="Nirmala UI"/>
          <w:sz w:val="18"/>
          <w:szCs w:val="18"/>
        </w:rPr>
        <w:t>খুবই</w:t>
      </w:r>
      <w:proofErr w:type="spellEnd"/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797C" w:rsidRPr="00175D76">
        <w:rPr>
          <w:rFonts w:ascii="Nirmala UI" w:hAnsi="Nirmala UI" w:cs="Nirmala UI"/>
          <w:sz w:val="18"/>
          <w:szCs w:val="18"/>
        </w:rPr>
        <w:t>বেদনাদায়ক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FA797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68E7" w:rsidRPr="00175D76">
        <w:rPr>
          <w:rFonts w:ascii="Nirmala UI" w:hAnsi="Nirmala UI" w:cs="Nirmala UI"/>
          <w:sz w:val="18"/>
          <w:szCs w:val="18"/>
        </w:rPr>
        <w:t>ভারতের</w:t>
      </w:r>
      <w:proofErr w:type="spellEnd"/>
      <w:r w:rsidR="002C68E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68E7" w:rsidRPr="00175D76">
        <w:rPr>
          <w:rFonts w:ascii="Nirmala UI" w:hAnsi="Nirmala UI" w:cs="Nirmala UI"/>
          <w:sz w:val="18"/>
          <w:szCs w:val="18"/>
        </w:rPr>
        <w:t>জলপাইগুড়ি</w:t>
      </w:r>
      <w:proofErr w:type="spellEnd"/>
      <w:r w:rsidR="002C68E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68E7" w:rsidRPr="00175D76">
        <w:rPr>
          <w:rFonts w:ascii="Nirmala UI" w:hAnsi="Nirmala UI" w:cs="Nirmala UI"/>
          <w:sz w:val="18"/>
          <w:szCs w:val="18"/>
        </w:rPr>
        <w:t>সীমান্তবর্তী</w:t>
      </w:r>
      <w:proofErr w:type="spellEnd"/>
      <w:r w:rsidR="002C68E7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68E7" w:rsidRPr="00175D76">
        <w:rPr>
          <w:rFonts w:ascii="Nirmala UI" w:hAnsi="Nirmala UI" w:cs="Nirmala UI"/>
          <w:sz w:val="18"/>
          <w:szCs w:val="18"/>
        </w:rPr>
        <w:t>শহর</w:t>
      </w:r>
      <w:r w:rsidR="00E8555D" w:rsidRPr="00175D76">
        <w:rPr>
          <w:rFonts w:ascii="Nirmala UI" w:hAnsi="Nirmala UI" w:cs="Nirmala UI"/>
          <w:sz w:val="18"/>
          <w:szCs w:val="18"/>
        </w:rPr>
        <w:t>ের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উদ্দেশ্যে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যাত্রা</w:t>
      </w:r>
      <w:proofErr w:type="spellEnd"/>
      <w:r w:rsidR="002C68E7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দূরত্বও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কম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এই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পথেই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এসেছিল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ভ</w:t>
      </w:r>
      <w:r w:rsidR="00ED2950" w:rsidRPr="00175D76">
        <w:rPr>
          <w:rFonts w:ascii="Nirmala UI" w:hAnsi="Nirmala UI" w:cs="Nirmala UI"/>
          <w:sz w:val="18"/>
          <w:szCs w:val="18"/>
        </w:rPr>
        <w:t>া</w:t>
      </w:r>
      <w:r w:rsidR="00E8555D" w:rsidRPr="00175D76">
        <w:rPr>
          <w:rFonts w:ascii="Nirmala UI" w:hAnsi="Nirmala UI" w:cs="Nirmala UI"/>
          <w:sz w:val="18"/>
          <w:szCs w:val="18"/>
        </w:rPr>
        <w:t>রত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16341FDD" w14:textId="77777777" w:rsidR="004E389F" w:rsidRPr="00175D76" w:rsidRDefault="004E389F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5CDFA3B" w14:textId="5BD2C4BD" w:rsidR="004E389F" w:rsidRPr="00175D76" w:rsidRDefault="004E389F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দিয়েই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তিস্তা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প্রথম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বড়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বাধাটি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তিস্তা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নদী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হওয়া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নদী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একসময়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জীবন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ও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জীবিকার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প্রতীক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ছিল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এখন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</w:t>
      </w:r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যেন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ভয়ঙ্কর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বাধা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দাঁড়িয়েছে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সেতুগুলি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ধ্বংস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গেছে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সেনাদের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বোমা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বর্ষনে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পারাপারের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স্বাভাবিক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উপায়গুলি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অকার্যকর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পড়েছে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ফলে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বাধ্য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বিকল্প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উপায়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খুঁজে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নেয়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অস্থায়ী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ভেলা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বানিয়ে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যাত্রা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শুরু</w:t>
      </w:r>
      <w:proofErr w:type="spellEnd"/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করে।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স্রোতের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প্রবাহ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ছিল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তীব্র</w:t>
      </w:r>
      <w:proofErr w:type="spellEnd"/>
      <w:r w:rsidR="00220A36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,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পানি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</w:t>
      </w:r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ি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খুব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ঠাণ্ডা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বা</w:t>
      </w:r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তীব্রতায়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শারীরিক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ও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মানসিক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চাপে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ছিল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দল</w:t>
      </w:r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ে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সবাই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সকলেই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অপরকে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আঁকড়ে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ধরে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থাকে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আশঙ্কায়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কখন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হবে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সব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ভীতকে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পিছনে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ফেলে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E8555D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উত্তাল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পানির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মধ্যে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এগিয়ে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যায়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11B4FBA9" w14:textId="77777777" w:rsidR="00E8555D" w:rsidRPr="00175D76" w:rsidRDefault="00E8555D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</w:p>
    <w:p w14:paraId="01A10092" w14:textId="471E8DB6" w:rsidR="00E8555D" w:rsidRPr="00175D76" w:rsidRDefault="00E8555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ঘোর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অন্ধকার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অম</w:t>
      </w:r>
      <w:r w:rsidR="00220A36" w:rsidRPr="00175D76">
        <w:rPr>
          <w:rFonts w:ascii="Nirmala UI" w:hAnsi="Nirmala UI" w:cs="Nirmala UI"/>
          <w:sz w:val="18"/>
          <w:szCs w:val="18"/>
        </w:rPr>
        <w:t>া</w:t>
      </w:r>
      <w:r w:rsidRPr="00175D76">
        <w:rPr>
          <w:rFonts w:ascii="Nirmala UI" w:hAnsi="Nirmala UI" w:cs="Nirmala UI"/>
          <w:sz w:val="18"/>
          <w:szCs w:val="18"/>
        </w:rPr>
        <w:t>বস্যার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টর্চ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ঠাহর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তিস্তা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ধান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ক্ষেতের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নিরলস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পদযাত্রায়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ফোসকা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রক্তাক্ত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দুএকজন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বয়স্ক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ক্ষুধা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ক্লান্তিতে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অনেকের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দুর্বল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পড়ছিল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13500D68" w14:textId="77777777" w:rsidR="001D2CCD" w:rsidRPr="00175D76" w:rsidRDefault="001D2CC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67DD036" w14:textId="3D652467" w:rsidR="001145B3" w:rsidRPr="00175D76" w:rsidRDefault="001D2CCD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ঝোঁপ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ঝাড়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জঙ্গল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খাল-বিল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কোনটাই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বাদ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</w:t>
      </w:r>
      <w:r w:rsidR="00E8555D" w:rsidRPr="00175D76">
        <w:rPr>
          <w:rFonts w:ascii="Nirmala UI" w:hAnsi="Nirmala UI" w:cs="Nirmala UI"/>
          <w:sz w:val="18"/>
          <w:szCs w:val="18"/>
        </w:rPr>
        <w:t>ে</w:t>
      </w:r>
      <w:r w:rsidRPr="00175D76">
        <w:rPr>
          <w:rFonts w:ascii="Nirmala UI" w:hAnsi="Nirmala UI" w:cs="Nirmala UI"/>
          <w:sz w:val="18"/>
          <w:szCs w:val="18"/>
        </w:rPr>
        <w:t>লায়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ঘাপটি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মেরে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r w:rsidR="00E8555D" w:rsidRPr="00175D76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জঙ্গলে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বা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আঁখ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খেতের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রা</w:t>
      </w:r>
      <w:r w:rsidR="00E8555D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হলেই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টর্চ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টিপে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টিপে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যাত্রা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মঝে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দূরবর্তী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গুলির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আওয়াজ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কানে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বাজ</w:t>
      </w:r>
      <w:r w:rsidR="00175D76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8555D"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E8555D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বেঁচে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থাকার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একমাত্র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ভরসা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ছিল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ভারতের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সীমান্তে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পৌঁছানো</w:t>
      </w:r>
      <w:proofErr w:type="spellEnd"/>
      <w:r w:rsidR="001145B3" w:rsidRPr="00175D76">
        <w:rPr>
          <w:rFonts w:ascii="Nirmala UI" w:hAnsi="Nirmala UI" w:cs="Nirmala UI" w:hint="cs"/>
          <w:sz w:val="18"/>
          <w:szCs w:val="18"/>
        </w:rPr>
        <w:t>।</w:t>
      </w:r>
    </w:p>
    <w:p w14:paraId="43A97DDC" w14:textId="77777777" w:rsidR="001145B3" w:rsidRPr="00175D76" w:rsidRDefault="001145B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9323E0" w14:textId="77777777" w:rsidR="000843E1" w:rsidRPr="00175D76" w:rsidRDefault="001145B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 w:hint="cs"/>
          <w:sz w:val="18"/>
          <w:szCs w:val="18"/>
        </w:rPr>
        <w:t>বৃদ্ধ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মহিলা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r w:rsidRPr="00175D76">
        <w:rPr>
          <w:rFonts w:ascii="Nirmala UI" w:hAnsi="Nirmala UI" w:cs="Nirmala UI" w:hint="cs"/>
          <w:sz w:val="18"/>
          <w:szCs w:val="18"/>
        </w:rPr>
        <w:t>এবং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শিশু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সহ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বিশজনের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দল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ছিল</w:t>
      </w:r>
      <w:proofErr w:type="spellEnd"/>
      <w:r w:rsidRPr="00175D76">
        <w:rPr>
          <w:rFonts w:ascii="Nirmala UI" w:hAnsi="Nirmala UI" w:cs="Nirmala UI" w:hint="cs"/>
          <w:sz w:val="18"/>
          <w:szCs w:val="18"/>
        </w:rPr>
        <w:t>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</w:p>
    <w:p w14:paraId="093025CD" w14:textId="01380CC3" w:rsidR="00921F83" w:rsidRPr="00175D76" w:rsidRDefault="001145B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 w:hint="cs"/>
          <w:sz w:val="18"/>
          <w:szCs w:val="18"/>
        </w:rPr>
        <w:t>অমসৃণ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রুক্ষ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পথে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ঝাঁকড়া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পাথরের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উপর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দিয়ে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চলছে</w:t>
      </w:r>
      <w:proofErr w:type="spellEnd"/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43E1" w:rsidRPr="00175D7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খরা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মসুমের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দিনের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জ্বলন্ত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তাপ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উপর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নির্দয়ভাবে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আঘা</w:t>
      </w:r>
      <w:r w:rsidR="00E8555D"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রাত</w:t>
      </w:r>
      <w:r w:rsidR="00D43265" w:rsidRPr="00175D76">
        <w:rPr>
          <w:rFonts w:ascii="Nirmala UI" w:hAnsi="Nirmala UI" w:cs="Nirmala UI"/>
          <w:sz w:val="18"/>
          <w:szCs w:val="18"/>
        </w:rPr>
        <w:t>ের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ন</w:t>
      </w:r>
      <w:r w:rsidR="00E8555D" w:rsidRPr="00175D76">
        <w:rPr>
          <w:rFonts w:ascii="Nirmala UI" w:hAnsi="Nirmala UI" w:cs="Nirmala UI"/>
          <w:sz w:val="18"/>
          <w:szCs w:val="18"/>
        </w:rPr>
        <w:t>ি</w:t>
      </w:r>
      <w:r w:rsidR="00D43265" w:rsidRPr="00175D76">
        <w:rPr>
          <w:rFonts w:ascii="Nirmala UI" w:hAnsi="Nirmala UI" w:cs="Nirmala UI"/>
          <w:sz w:val="18"/>
          <w:szCs w:val="18"/>
        </w:rPr>
        <w:t>স্তব্ধতায়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শিশু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বৃদ্ধ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মহ</w:t>
      </w:r>
      <w:r w:rsidR="00324D93" w:rsidRPr="00175D76">
        <w:rPr>
          <w:rFonts w:ascii="Nirmala UI" w:hAnsi="Nirmala UI" w:cs="Nirmala UI"/>
          <w:sz w:val="18"/>
          <w:szCs w:val="18"/>
        </w:rPr>
        <w:t>ি</w:t>
      </w:r>
      <w:r w:rsidR="00D43265" w:rsidRPr="00175D76">
        <w:rPr>
          <w:rFonts w:ascii="Nirmala UI" w:hAnsi="Nirmala UI" w:cs="Nirmala UI"/>
          <w:sz w:val="18"/>
          <w:szCs w:val="18"/>
        </w:rPr>
        <w:t>ল</w:t>
      </w:r>
      <w:r w:rsidR="00324D93" w:rsidRPr="00175D76">
        <w:rPr>
          <w:rFonts w:ascii="Nirmala UI" w:hAnsi="Nirmala UI" w:cs="Nirmala UI"/>
          <w:sz w:val="18"/>
          <w:szCs w:val="18"/>
        </w:rPr>
        <w:t>া</w:t>
      </w:r>
      <w:r w:rsidR="00D43265" w:rsidRPr="00175D76">
        <w:rPr>
          <w:rFonts w:ascii="Nirmala UI" w:hAnsi="Nirmala UI" w:cs="Nirmala UI"/>
          <w:sz w:val="18"/>
          <w:szCs w:val="18"/>
        </w:rPr>
        <w:t>রা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ভয়ে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শুকিয়ে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যেত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>।</w:t>
      </w:r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খাবারের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অভাব</w:t>
      </w:r>
      <w:r w:rsidR="00D43265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শিশুরা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কান্ন</w:t>
      </w:r>
      <w:r w:rsidR="00175D76" w:rsidRPr="00175D76">
        <w:rPr>
          <w:rFonts w:ascii="Nirmala UI" w:hAnsi="Nirmala UI" w:cs="Nirmala UI"/>
          <w:sz w:val="18"/>
          <w:szCs w:val="18"/>
        </w:rPr>
        <w:t>া</w:t>
      </w:r>
      <w:r w:rsidR="00D43265" w:rsidRPr="00175D76">
        <w:rPr>
          <w:rFonts w:ascii="Nirmala UI" w:hAnsi="Nirmala UI" w:cs="Nirmala UI"/>
          <w:sz w:val="18"/>
          <w:szCs w:val="18"/>
        </w:rPr>
        <w:t>কাটি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কর</w:t>
      </w:r>
      <w:r w:rsidRPr="00175D76">
        <w:rPr>
          <w:rFonts w:ascii="Nirmala UI" w:hAnsi="Nirmala UI" w:cs="Nirmala UI" w:hint="cs"/>
          <w:sz w:val="18"/>
          <w:szCs w:val="18"/>
        </w:rPr>
        <w:t>ছিল</w:t>
      </w:r>
      <w:proofErr w:type="spellEnd"/>
      <w:r w:rsidRPr="00175D76">
        <w:rPr>
          <w:rFonts w:ascii="Nirmala UI" w:hAnsi="Nirmala UI" w:cs="Nirmala UI" w:hint="cs"/>
          <w:sz w:val="18"/>
          <w:szCs w:val="18"/>
        </w:rPr>
        <w:t>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সব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ফুর</w:t>
      </w:r>
      <w:r w:rsidR="00324D93" w:rsidRPr="00175D76">
        <w:rPr>
          <w:rFonts w:ascii="Nirmala UI" w:hAnsi="Nirmala UI" w:cs="Nirmala UI"/>
          <w:sz w:val="18"/>
          <w:szCs w:val="18"/>
        </w:rPr>
        <w:t>ি</w:t>
      </w:r>
      <w:r w:rsidR="00D43265" w:rsidRPr="00175D76">
        <w:rPr>
          <w:rFonts w:ascii="Nirmala UI" w:hAnsi="Nirmala UI" w:cs="Nirmala UI"/>
          <w:sz w:val="18"/>
          <w:szCs w:val="18"/>
        </w:rPr>
        <w:t>য়ে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>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বন্য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ফল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শাক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পাতা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খেতে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হত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D43265" w:rsidRPr="00175D76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="00D43265" w:rsidRPr="00175D76">
        <w:rPr>
          <w:rFonts w:ascii="Nirmala UI" w:hAnsi="Nirmala UI" w:cs="Nirmala UI"/>
          <w:sz w:val="18"/>
          <w:szCs w:val="18"/>
        </w:rPr>
        <w:t>সখনো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উদার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গ্রামবাসী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কিছু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চিড়া-মুড়ির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সাথ</w:t>
      </w:r>
      <w:r w:rsidR="00175D76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গুড়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দিত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ভাগাভগি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খেত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জলের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অভাবে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কর্দমাক্ত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স্রোত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r w:rsidR="00175D76" w:rsidRPr="00175D76">
        <w:rPr>
          <w:rFonts w:ascii="Nirmala UI" w:hAnsi="Nirmala UI" w:cs="Nirmala UI"/>
          <w:sz w:val="18"/>
          <w:szCs w:val="18"/>
        </w:rPr>
        <w:t xml:space="preserve">জল </w:t>
      </w:r>
      <w:proofErr w:type="spellStart"/>
      <w:r w:rsidR="00175D76" w:rsidRPr="00175D76">
        <w:rPr>
          <w:rFonts w:ascii="Nirmala UI" w:hAnsi="Nirmala UI" w:cs="Nirmala UI"/>
          <w:sz w:val="18"/>
          <w:szCs w:val="18"/>
        </w:rPr>
        <w:t>পান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 w:hint="cs"/>
          <w:sz w:val="18"/>
          <w:szCs w:val="18"/>
        </w:rPr>
        <w:t>কর</w:t>
      </w:r>
      <w:r w:rsidR="00921F83" w:rsidRPr="00175D76">
        <w:rPr>
          <w:rFonts w:ascii="Nirmala UI" w:hAnsi="Nirmala UI" w:cs="Nirmala UI"/>
          <w:sz w:val="18"/>
          <w:szCs w:val="18"/>
        </w:rPr>
        <w:t>তে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গল</w:t>
      </w:r>
      <w:r w:rsidR="00324D93" w:rsidRPr="00175D76">
        <w:rPr>
          <w:rFonts w:ascii="Nirmala UI" w:hAnsi="Nirmala UI" w:cs="Nirmala UI"/>
          <w:sz w:val="18"/>
          <w:szCs w:val="18"/>
        </w:rPr>
        <w:t>া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শুকিয়ে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ফোঁটা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জলের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আশায়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গলা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মরিয়া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21F83" w:rsidRPr="00175D76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921F83" w:rsidRPr="00175D76">
        <w:rPr>
          <w:rFonts w:ascii="Nirmala UI" w:hAnsi="Nirmala UI" w:cs="Nirmala UI"/>
          <w:sz w:val="18"/>
          <w:szCs w:val="18"/>
        </w:rPr>
        <w:t>।</w:t>
      </w:r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</w:p>
    <w:p w14:paraId="4AA6548D" w14:textId="77777777" w:rsidR="00921F83" w:rsidRPr="00175D76" w:rsidRDefault="00921F8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850ABFC" w14:textId="32740184" w:rsidR="001145B3" w:rsidRPr="00175D76" w:rsidRDefault="00921F83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175D76">
        <w:rPr>
          <w:rFonts w:ascii="Nirmala UI" w:hAnsi="Nirmala UI" w:cs="Nirmala UI"/>
          <w:sz w:val="18"/>
          <w:szCs w:val="18"/>
        </w:rPr>
        <w:t xml:space="preserve">এ </w:t>
      </w:r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কয়েকদিনেই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অকথ্য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বিভীষিকা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প্রত্যক্ষ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করেছ</w:t>
      </w:r>
      <w:r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গ্রামগুলি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আগুনে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পুড়ে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গেছে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অসংখ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মৃতদেহ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পরিত্যক্ত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অবস্থায়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পড়ে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আছে</w:t>
      </w:r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43E1" w:rsidRPr="00175D76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43E1" w:rsidRPr="00175D76">
        <w:rPr>
          <w:rFonts w:ascii="Nirmala UI" w:hAnsi="Nirmala UI" w:cs="Nirmala UI"/>
          <w:sz w:val="18"/>
          <w:szCs w:val="18"/>
        </w:rPr>
        <w:t>সেখানে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কামানের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আগুনের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অবিরাম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শব্দ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দূর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প্রতিধ্বনিত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হচ্ছে</w:t>
      </w:r>
      <w:proofErr w:type="spellEnd"/>
      <w:r w:rsidR="001145B3" w:rsidRPr="00175D76">
        <w:rPr>
          <w:rFonts w:ascii="Nirmala UI" w:hAnsi="Nirmala UI" w:cs="Nirmala UI" w:hint="cs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কখনো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কখনো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মুক্তিবাহিনী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যোদ্ধাদের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অতনুদের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দৃঢ়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সংকল্প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এবং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সাহস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সকলকে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অনুপ্রাণিত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কর</w:t>
      </w:r>
      <w:r w:rsidRPr="00175D76">
        <w:rPr>
          <w:rFonts w:ascii="Nirmala UI" w:hAnsi="Nirmala UI" w:cs="Nirmala UI"/>
          <w:sz w:val="18"/>
          <w:szCs w:val="18"/>
        </w:rPr>
        <w:t>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এভাবেই</w:t>
      </w:r>
      <w:proofErr w:type="spellEnd"/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চারটা</w:t>
      </w:r>
      <w:proofErr w:type="spellEnd"/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কেটে</w:t>
      </w:r>
      <w:proofErr w:type="spellEnd"/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324D93" w:rsidRPr="00175D76">
        <w:rPr>
          <w:rFonts w:ascii="Nirmala UI" w:hAnsi="Nirmala UI" w:cs="Nirmala UI"/>
          <w:sz w:val="18"/>
          <w:szCs w:val="18"/>
        </w:rPr>
        <w:t>।</w:t>
      </w:r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সীমান্তে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পোঁছুতে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কয়েকদিন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অসুস্থতা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এবং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ক্লান্তিতে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কয়েক</w:t>
      </w:r>
      <w:proofErr w:type="spellEnd"/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জনকে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হারিয়েছে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দেহগুলি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4D93"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উত্তরণের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নীরব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চিহ্ন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হিসাবে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যায়</w:t>
      </w:r>
      <w:proofErr w:type="spellEnd"/>
      <w:r w:rsidR="001145B3" w:rsidRPr="00175D76">
        <w:rPr>
          <w:rFonts w:ascii="Nirmala UI" w:hAnsi="Nirmala UI" w:cs="Nirmala UI" w:hint="cs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</w:p>
    <w:p w14:paraId="32D235D9" w14:textId="77777777" w:rsidR="004F0F68" w:rsidRPr="00175D76" w:rsidRDefault="004F0F68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8090742" w14:textId="5AE0DC9C" w:rsidR="00AD36A0" w:rsidRPr="00175D76" w:rsidRDefault="004F0F68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অতনুরা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সীমান্তের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কাছাকাছি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আসার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যাত্রা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আরও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বিপজ্জনক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হয়ে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উঠল</w:t>
      </w:r>
      <w:proofErr w:type="spellEnd"/>
      <w:r w:rsidR="001145B3" w:rsidRPr="00175D76">
        <w:rPr>
          <w:rFonts w:ascii="Nirmala UI" w:hAnsi="Nirmala UI" w:cs="Nirmala UI" w:hint="cs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টহল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এবং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চেকপয়েন্ট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মানে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ক্রমাগত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সতর্কতা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রাতের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বেলা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চলছে</w:t>
      </w:r>
      <w:proofErr w:type="spellEnd"/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43E1" w:rsidRPr="00175D76">
        <w:rPr>
          <w:rFonts w:ascii="Nirmala UI" w:hAnsi="Nirmala UI" w:cs="Nirmala UI"/>
          <w:sz w:val="18"/>
          <w:szCs w:val="18"/>
        </w:rPr>
        <w:t>টর্চের</w:t>
      </w:r>
      <w:proofErr w:type="spellEnd"/>
      <w:r w:rsidR="000843E1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43E1" w:rsidRPr="00175D76">
        <w:rPr>
          <w:rFonts w:ascii="Nirmala UI" w:hAnsi="Nirmala UI" w:cs="Nirmala UI"/>
          <w:sz w:val="18"/>
          <w:szCs w:val="18"/>
        </w:rPr>
        <w:t>আলোতে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ব্যথার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r w:rsidR="001145B3" w:rsidRPr="00175D76">
        <w:rPr>
          <w:rFonts w:ascii="Nirmala UI" w:hAnsi="Nirmala UI" w:cs="Nirmala UI" w:hint="cs"/>
          <w:sz w:val="18"/>
          <w:szCs w:val="18"/>
        </w:rPr>
        <w:t>কাছে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প্রায়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অসাড়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হয়ে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গেছে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নিছক</w:t>
      </w:r>
      <w:proofErr w:type="spellEnd"/>
      <w:r w:rsidR="001145B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145B3" w:rsidRPr="00175D76">
        <w:rPr>
          <w:rFonts w:ascii="Nirmala UI" w:hAnsi="Nirmala UI" w:cs="Nirmala UI" w:hint="cs"/>
          <w:sz w:val="18"/>
          <w:szCs w:val="18"/>
        </w:rPr>
        <w:t>ইচ্ছাশক্তির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আশ</w:t>
      </w:r>
      <w:r w:rsidR="000843E1" w:rsidRPr="00175D76">
        <w:rPr>
          <w:rFonts w:ascii="Nirmala UI" w:hAnsi="Nirmala UI" w:cs="Nirmala UI"/>
          <w:sz w:val="18"/>
          <w:szCs w:val="18"/>
        </w:rPr>
        <w:t>া</w:t>
      </w:r>
      <w:r w:rsidRPr="00175D76">
        <w:rPr>
          <w:rFonts w:ascii="Nirmala UI" w:hAnsi="Nirmala UI" w:cs="Nirmala UI"/>
          <w:sz w:val="18"/>
          <w:szCs w:val="18"/>
        </w:rPr>
        <w:t>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43E1" w:rsidRPr="00175D7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</w:t>
      </w:r>
      <w:r w:rsidR="00324D93" w:rsidRPr="00175D76">
        <w:rPr>
          <w:rFonts w:ascii="Nirmala UI" w:hAnsi="Nirmala UI" w:cs="Nirmala UI"/>
          <w:sz w:val="18"/>
          <w:szCs w:val="18"/>
        </w:rPr>
        <w:t>ল</w:t>
      </w:r>
      <w:r w:rsidRPr="00175D76">
        <w:rPr>
          <w:rFonts w:ascii="Nirmala UI" w:hAnsi="Nirmala UI" w:cs="Nirmala UI"/>
          <w:sz w:val="18"/>
          <w:szCs w:val="18"/>
        </w:rPr>
        <w:t>ল</w:t>
      </w:r>
      <w:r w:rsidR="000843E1" w:rsidRPr="00175D76">
        <w:rPr>
          <w:rFonts w:ascii="Nirmala UI" w:hAnsi="Nirmala UI" w:cs="Nirmala UI"/>
          <w:sz w:val="18"/>
          <w:szCs w:val="18"/>
        </w:rPr>
        <w:t>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324D93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রাত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কেটে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ভোর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="00ED295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D2950" w:rsidRPr="00175D76">
        <w:rPr>
          <w:rFonts w:ascii="Nirmala UI" w:hAnsi="Nirmala UI" w:cs="Nirmala UI"/>
          <w:sz w:val="18"/>
          <w:szCs w:val="18"/>
        </w:rPr>
        <w:t>হয়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সামনেই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শীর্নকায়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নদী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পার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="00CB3735" w:rsidRPr="00175D76">
        <w:rPr>
          <w:rFonts w:ascii="Nirmala UI" w:hAnsi="Nirmala UI" w:cs="Nirmala UI"/>
          <w:sz w:val="18"/>
          <w:szCs w:val="18"/>
        </w:rPr>
        <w:t xml:space="preserve"> </w:t>
      </w:r>
      <w:r w:rsidR="00AD36A0" w:rsidRPr="00175D76">
        <w:rPr>
          <w:rFonts w:ascii="Nirmala UI" w:hAnsi="Nirmala UI" w:cs="Nirmala UI"/>
          <w:sz w:val="18"/>
          <w:szCs w:val="18"/>
        </w:rPr>
        <w:t>গেল</w:t>
      </w:r>
      <w:r w:rsidR="00CB3735" w:rsidRPr="00175D76">
        <w:rPr>
          <w:rFonts w:ascii="Nirmala UI" w:hAnsi="Nirmala UI" w:cs="Nirmala UI"/>
          <w:sz w:val="18"/>
          <w:szCs w:val="18"/>
        </w:rPr>
        <w:t>ে</w:t>
      </w:r>
      <w:r w:rsidR="00AD36A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D36A0" w:rsidRPr="00175D76">
        <w:rPr>
          <w:rFonts w:ascii="Nirmala UI" w:hAnsi="Nirmala UI" w:cs="Nirmala UI"/>
          <w:sz w:val="18"/>
          <w:szCs w:val="18"/>
        </w:rPr>
        <w:t>ভারতের</w:t>
      </w:r>
      <w:proofErr w:type="spellEnd"/>
      <w:r w:rsidR="00CB373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B3735" w:rsidRPr="00175D76">
        <w:rPr>
          <w:rFonts w:ascii="Nirmala UI" w:hAnsi="Nirmala UI" w:cs="Nirmala UI"/>
          <w:sz w:val="18"/>
          <w:szCs w:val="18"/>
        </w:rPr>
        <w:t>সীমান্ত</w:t>
      </w:r>
      <w:proofErr w:type="spellEnd"/>
      <w:r w:rsidR="00CB3735" w:rsidRPr="00175D76">
        <w:rPr>
          <w:rFonts w:ascii="Nirmala UI" w:hAnsi="Nirmala UI" w:cs="Nirmala UI"/>
          <w:sz w:val="18"/>
          <w:szCs w:val="18"/>
        </w:rPr>
        <w:t>।</w:t>
      </w:r>
    </w:p>
    <w:p w14:paraId="410EBE7C" w14:textId="77777777" w:rsidR="00CB3735" w:rsidRPr="00175D76" w:rsidRDefault="00CB373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A53A84A" w14:textId="706A5523" w:rsidR="00CB3735" w:rsidRPr="00175D76" w:rsidRDefault="00CB373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নদী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বিপদটা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</w:p>
    <w:p w14:paraId="1AE919AE" w14:textId="7F7C3BB6" w:rsidR="00DD3480" w:rsidRPr="00175D76" w:rsidRDefault="00CB373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sz w:val="18"/>
          <w:szCs w:val="18"/>
        </w:rPr>
        <w:t xml:space="preserve">নদীর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অসংখ্য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মিললো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সীমান্তের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উদ্দেশ্যে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ভোর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নৌকা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পারাপারে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ব্যাস্ত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চড়া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হাঁকিয়ে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r w:rsidR="00DD3480" w:rsidRPr="00175D76">
        <w:rPr>
          <w:rFonts w:ascii="Nirmala UI" w:hAnsi="Nirmala UI" w:cs="Nirmala UI"/>
          <w:sz w:val="18"/>
          <w:szCs w:val="18"/>
        </w:rPr>
        <w:t xml:space="preserve">এ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যুদ্ধের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ভয়াল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</w:rPr>
        <w:t>রাত</w:t>
      </w:r>
      <w:proofErr w:type="spellEnd"/>
      <w:r w:rsidR="00DD3480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অতনু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ও 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তার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সঙ্গী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দলটি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প্রাণ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হাতে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নিয়ে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দেশের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সীমানা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পেরিয়ে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ভারত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পৌঁছানোর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আপ্রাণ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চেষ্টা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করছিল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।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তারা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হতাশা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ও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ভয়ের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মাঝে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একটি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পুরনো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নৌকায়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চেপে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বসে </w:t>
      </w:r>
      <w:proofErr w:type="spellStart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>গাদাগাদি</w:t>
      </w:r>
      <w:proofErr w:type="spellEnd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করে</w:t>
      </w:r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।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কিন্তু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রাতের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আঁধারে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,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নির্জন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নদীর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বুকে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হঠা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ৎ করে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সেনাবাহিনীর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আক্রমণ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নেমে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আসে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।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গুলির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শব্দে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রাতের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নীরবতা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ভেঙে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যায়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,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বাতাসে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ভেসে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ওঠে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চিৎকার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আর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>করুণ</w:t>
      </w:r>
      <w:proofErr w:type="spellEnd"/>
      <w:r w:rsidR="00DD3480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আর্তনাদ। </w:t>
      </w:r>
    </w:p>
    <w:p w14:paraId="532147C5" w14:textId="77777777" w:rsidR="00DD3480" w:rsidRPr="00175D76" w:rsidRDefault="00DD3480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shd w:val="clear" w:color="auto" w:fill="FFFFFF"/>
        </w:rPr>
      </w:pPr>
    </w:p>
    <w:p w14:paraId="7829A570" w14:textId="30C6A917" w:rsidR="00692E8C" w:rsidRPr="00175D76" w:rsidRDefault="00DD3480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গুলির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শব্দে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এবং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সেনাবাহিনীর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চিৎকারে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175D76" w:rsidRPr="00175D76">
        <w:rPr>
          <w:rFonts w:ascii="Nirmala UI" w:hAnsi="Nirmala UI" w:cs="Nirmala UI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মনোবল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টলমল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করতে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থাকে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কিন্তু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জীবনের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তাগিদে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175D76" w:rsidRPr="00175D76">
        <w:rPr>
          <w:rFonts w:ascii="Nirmala UI" w:hAnsi="Nirmala UI" w:cs="Nirmala UI"/>
          <w:sz w:val="18"/>
          <w:szCs w:val="18"/>
          <w:shd w:val="clear" w:color="auto" w:fill="FFFFFF"/>
        </w:rPr>
        <w:t>সে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থামেনি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নৌকা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যখন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তলিয়ে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যেতে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থাকে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, </w:t>
      </w:r>
      <w:proofErr w:type="spellStart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>অতনু</w:t>
      </w:r>
      <w:proofErr w:type="spellEnd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দ্রুত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নদীর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ঠান্ডা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পানিতে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ঝাঁপিয়ে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পড়ে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সাঁতারের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প্রতিটি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চক্রে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বেঁচে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থাকার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জন্য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লড়াই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lastRenderedPageBreak/>
        <w:t xml:space="preserve">করে। নদীর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স্রোত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ও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জলে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ঢেউয়ের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প্রতিকূলতা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উপেক্ষা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করে,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হাত-পা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জোরে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জোরে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r w:rsidR="00175D76" w:rsidRPr="00175D76">
        <w:rPr>
          <w:rFonts w:ascii="Nirmala UI" w:hAnsi="Nirmala UI" w:cs="Nirmala UI"/>
          <w:sz w:val="18"/>
          <w:szCs w:val="18"/>
        </w:rPr>
        <w:t>জল</w:t>
      </w:r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কেটে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339A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তীরের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এগিয়ে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যায়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>।</w:t>
      </w:r>
    </w:p>
    <w:p w14:paraId="2AE58951" w14:textId="70BCA1FD" w:rsidR="00692E8C" w:rsidRPr="00175D76" w:rsidRDefault="00692E8C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shd w:val="clear" w:color="auto" w:fill="FFFFFF"/>
        </w:rPr>
      </w:pPr>
    </w:p>
    <w:p w14:paraId="474CBA20" w14:textId="62B80293" w:rsidR="00DD3480" w:rsidRPr="00175D76" w:rsidRDefault="00DD3480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অবশেষে, অনেক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কষ্টের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পরে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কোনোমতে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তীরে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>এসে</w:t>
      </w:r>
      <w:proofErr w:type="spellEnd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পৌঁছ</w:t>
      </w:r>
      <w:r w:rsidR="00692E8C" w:rsidRPr="00175D76">
        <w:rPr>
          <w:rFonts w:ascii="Nirmala UI" w:hAnsi="Nirmala UI" w:cs="Nirmala UI"/>
          <w:sz w:val="18"/>
          <w:szCs w:val="18"/>
          <w:shd w:val="clear" w:color="auto" w:fill="FFFFFF"/>
        </w:rPr>
        <w:t>ায়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।</w:t>
      </w:r>
      <w:r w:rsidR="00692E8C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ক্লান্ত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শরীর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বুকভরা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ভয়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শোক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D3339A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অবশেষে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প্রাণে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বাঁচে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পেছনে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পড়ে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থাক</w:t>
      </w:r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>ে</w:t>
      </w:r>
      <w:proofErr w:type="spellEnd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এক</w:t>
      </w:r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ভয়ানক</w:t>
      </w:r>
      <w:proofErr w:type="spellEnd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  <w:shd w:val="clear" w:color="auto" w:fill="FFFFFF"/>
        </w:rPr>
        <w:t>স্মৃতি</w:t>
      </w:r>
      <w:proofErr w:type="spellEnd"/>
      <w:r w:rsidR="00D3339A" w:rsidRPr="00175D76">
        <w:rPr>
          <w:rFonts w:ascii="Nirmala UI" w:hAnsi="Nirmala UI" w:cs="Nirmala UI"/>
          <w:sz w:val="18"/>
          <w:szCs w:val="18"/>
          <w:shd w:val="clear" w:color="auto" w:fill="FFFFFF"/>
        </w:rPr>
        <w:t>।</w:t>
      </w:r>
    </w:p>
    <w:p w14:paraId="6DC063FE" w14:textId="77777777" w:rsidR="00714A6E" w:rsidRPr="00175D76" w:rsidRDefault="00714A6E" w:rsidP="00692E8C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</w:p>
    <w:p w14:paraId="6B668D85" w14:textId="2B03138C" w:rsidR="00714A6E" w:rsidRPr="00175D76" w:rsidRDefault="00714A6E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খুব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অপ্র</w:t>
      </w:r>
      <w:r w:rsidR="00175D76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ত্যা</w:t>
      </w: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শিত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ভাবেই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C86896" w:rsidRPr="00175D76">
        <w:rPr>
          <w:rFonts w:ascii="Nirmala UI" w:hAnsi="Nirmala UI" w:cs="Nirmala UI"/>
          <w:sz w:val="18"/>
          <w:szCs w:val="18"/>
        </w:rPr>
        <w:t>ভাগ্য</w:t>
      </w:r>
      <w:proofErr w:type="spellEnd"/>
      <w:r w:rsidR="00C86896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2E8C"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86896" w:rsidRPr="00175D76">
        <w:rPr>
          <w:rFonts w:ascii="Nirmala UI" w:hAnsi="Nirmala UI" w:cs="Nirmala UI"/>
          <w:sz w:val="18"/>
          <w:szCs w:val="18"/>
        </w:rPr>
        <w:t>হস্তক্ষেপ</w:t>
      </w:r>
      <w:proofErr w:type="spellEnd"/>
      <w:r w:rsidR="00C86896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86896" w:rsidRPr="00175D76">
        <w:rPr>
          <w:rFonts w:ascii="Nirmala UI" w:hAnsi="Nirmala UI" w:cs="Nirmala UI"/>
          <w:sz w:val="18"/>
          <w:szCs w:val="18"/>
        </w:rPr>
        <w:t>করল</w:t>
      </w:r>
      <w:proofErr w:type="spellEnd"/>
      <w:r w:rsidR="00C86896" w:rsidRPr="00175D76">
        <w:rPr>
          <w:rFonts w:ascii="Nirmala UI" w:hAnsi="Nirmala UI" w:cs="Nirmala UI"/>
          <w:sz w:val="18"/>
          <w:szCs w:val="18"/>
        </w:rPr>
        <w:t xml:space="preserve">। </w:t>
      </w:r>
    </w:p>
    <w:p w14:paraId="224623FD" w14:textId="5C0BBCA9" w:rsidR="00714A6E" w:rsidRPr="00175D76" w:rsidRDefault="00714A6E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</w:t>
      </w:r>
      <w:r w:rsidR="00D3339A" w:rsidRPr="00175D76">
        <w:rPr>
          <w:rFonts w:ascii="Nirmala UI" w:hAnsi="Nirmala UI" w:cs="Nirmala UI"/>
          <w:sz w:val="18"/>
          <w:szCs w:val="18"/>
        </w:rPr>
        <w:t>াঁ</w:t>
      </w:r>
      <w:r w:rsidRPr="00175D76">
        <w:rPr>
          <w:rFonts w:ascii="Nirmala UI" w:hAnsi="Nirmala UI" w:cs="Nirmala UI"/>
          <w:sz w:val="18"/>
          <w:szCs w:val="18"/>
        </w:rPr>
        <w:t>টতে</w:t>
      </w:r>
      <w:proofErr w:type="spellEnd"/>
      <w:r w:rsidR="00ED2950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339A"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আশ্রয়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C86896" w:rsidRPr="00175D76">
        <w:rPr>
          <w:rFonts w:ascii="Nirmala UI" w:hAnsi="Nirmala UI" w:cs="Nirmala UI"/>
          <w:sz w:val="18"/>
          <w:szCs w:val="18"/>
        </w:rPr>
        <w:t>আবাসে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  <w:r w:rsidR="00692E8C" w:rsidRPr="00175D76">
        <w:rPr>
          <w:rFonts w:ascii="Nirmala UI" w:hAnsi="Nirmala UI" w:cs="Nirmala UI"/>
          <w:sz w:val="18"/>
          <w:szCs w:val="18"/>
        </w:rPr>
        <w:t xml:space="preserve"> </w:t>
      </w:r>
    </w:p>
    <w:p w14:paraId="04FF139D" w14:textId="7B53DE3E" w:rsidR="00871558" w:rsidRPr="00175D76" w:rsidRDefault="00871558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তৃষ্ণায়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ফেটে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ভেজা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কাঁ</w:t>
      </w:r>
      <w:r w:rsidR="00D3339A" w:rsidRPr="00175D76">
        <w:rPr>
          <w:rFonts w:ascii="Nirmala UI" w:hAnsi="Nirmala UI" w:cs="Nirmala UI"/>
          <w:sz w:val="18"/>
          <w:szCs w:val="18"/>
        </w:rPr>
        <w:t>ধে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রেক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স্যাকটি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ঝুলানো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ভিজে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জোব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জোব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টাকা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পয়সা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মূল্যবান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জিনিষপত্র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রাখা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আছে। </w:t>
      </w:r>
    </w:p>
    <w:p w14:paraId="39ED743E" w14:textId="6A500986" w:rsidR="00871558" w:rsidRPr="00175D76" w:rsidRDefault="00871558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খড়ের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ছাউনি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বাড়ীটি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পুরনো।বাড়ীতে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ঢুকতেই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খড়ের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75D76" w:rsidRPr="00175D76">
        <w:rPr>
          <w:rFonts w:ascii="Nirmala UI" w:hAnsi="Nirmala UI" w:cs="Nirmala UI"/>
          <w:sz w:val="18"/>
          <w:szCs w:val="18"/>
        </w:rPr>
        <w:t>গাদা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মোটা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তাজা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দুধ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ওয়ালা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গরু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খড়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টেনে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জোয়াল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চিবিয়ে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চিবিয়ে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খাচ্ছিল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ৎ এক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দেহী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উঁচু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কুকড়ানো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চ</w:t>
      </w:r>
      <w:r w:rsidR="00175D76" w:rsidRPr="00175D76">
        <w:rPr>
          <w:rFonts w:ascii="Nirmala UI" w:hAnsi="Nirmala UI" w:cs="Nirmala UI"/>
          <w:sz w:val="18"/>
          <w:szCs w:val="18"/>
        </w:rPr>
        <w:t>ু</w:t>
      </w:r>
      <w:r w:rsidR="00F96F52" w:rsidRPr="00175D76">
        <w:rPr>
          <w:rFonts w:ascii="Nirmala UI" w:hAnsi="Nirmala UI" w:cs="Nirmala UI"/>
          <w:sz w:val="18"/>
          <w:szCs w:val="18"/>
        </w:rPr>
        <w:t>লের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শ্যামবর্ন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, 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পশমে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ভর্তি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গা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বড়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বড়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উঠলো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>-“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ক্যা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6F52" w:rsidRPr="00175D76">
        <w:rPr>
          <w:rFonts w:ascii="Nirmala UI" w:hAnsi="Nirmala UI" w:cs="Nirmala UI"/>
          <w:sz w:val="18"/>
          <w:szCs w:val="18"/>
        </w:rPr>
        <w:t>এহানে</w:t>
      </w:r>
      <w:proofErr w:type="spellEnd"/>
      <w:r w:rsidR="00F96F52" w:rsidRPr="00175D76">
        <w:rPr>
          <w:rFonts w:ascii="Nirmala UI" w:hAnsi="Nirmala UI" w:cs="Nirmala UI"/>
          <w:sz w:val="18"/>
          <w:szCs w:val="18"/>
        </w:rPr>
        <w:t>।“</w:t>
      </w:r>
    </w:p>
    <w:p w14:paraId="00D0C2B4" w14:textId="71C17E65" w:rsidR="00F96F52" w:rsidRPr="00175D76" w:rsidRDefault="00F96F5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শীতে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কাঁপছিল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ক্ষীন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কন্ঠে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>-“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</w:t>
      </w:r>
      <w:r w:rsidR="00D3339A" w:rsidRPr="00175D76">
        <w:rPr>
          <w:rFonts w:ascii="Nirmala UI" w:hAnsi="Nirmala UI" w:cs="Nirmala UI"/>
          <w:sz w:val="18"/>
          <w:szCs w:val="18"/>
        </w:rPr>
        <w:t>ি</w:t>
      </w:r>
      <w:proofErr w:type="spellEnd"/>
      <w:r w:rsidR="00D3339A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সীমান্তে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আজকের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দিনটা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</w:t>
      </w:r>
      <w:r w:rsidR="00D3339A" w:rsidRPr="00175D76">
        <w:rPr>
          <w:rFonts w:ascii="Nirmala UI" w:hAnsi="Nirmala UI" w:cs="Nirmala UI"/>
          <w:sz w:val="18"/>
          <w:szCs w:val="18"/>
        </w:rPr>
        <w:t>া</w:t>
      </w:r>
      <w:r w:rsidRPr="00175D76">
        <w:rPr>
          <w:rFonts w:ascii="Nirmala UI" w:hAnsi="Nirmala UI" w:cs="Nirmala UI"/>
          <w:sz w:val="18"/>
          <w:szCs w:val="18"/>
        </w:rPr>
        <w:t>কতে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ভীষন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তেষ্টা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।“ এ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দুহাত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ত</w:t>
      </w:r>
      <w:r w:rsidR="00D3339A" w:rsidRPr="00175D76">
        <w:rPr>
          <w:rFonts w:ascii="Nirmala UI" w:hAnsi="Nirmala UI" w:cs="Nirmala UI"/>
          <w:sz w:val="18"/>
          <w:szCs w:val="18"/>
        </w:rPr>
        <w:t>ু</w:t>
      </w:r>
      <w:r w:rsidRPr="00175D76">
        <w:rPr>
          <w:rFonts w:ascii="Nirmala UI" w:hAnsi="Nirmala UI" w:cs="Nirmala UI"/>
          <w:sz w:val="18"/>
          <w:szCs w:val="18"/>
        </w:rPr>
        <w:t xml:space="preserve">লে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কড়জোড়ে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প্রনাম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মাটিতে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লুটিয়ে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</w:p>
    <w:p w14:paraId="11037FE8" w14:textId="77777777" w:rsidR="00F96F52" w:rsidRPr="00175D76" w:rsidRDefault="00F96F5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9238FAF" w14:textId="31B6F86A" w:rsidR="00F96F52" w:rsidRPr="00175D76" w:rsidRDefault="00F96F5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দৌড়ে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লোকটি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</w:p>
    <w:p w14:paraId="5BCEE78D" w14:textId="4B37EF76" w:rsidR="00F96F52" w:rsidRPr="00175D76" w:rsidRDefault="00F96F5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ঘরটিতে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থকে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ঘরের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বোঝা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তিনটি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বসার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টো</w:t>
      </w:r>
      <w:r w:rsidR="00D3339A" w:rsidRPr="00175D76">
        <w:rPr>
          <w:rFonts w:ascii="Nirmala UI" w:hAnsi="Nirmala UI" w:cs="Nirmala UI"/>
          <w:sz w:val="18"/>
          <w:szCs w:val="18"/>
        </w:rPr>
        <w:t>ল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বসিয়ে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লোকটি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</w:p>
    <w:p w14:paraId="5D6E10FF" w14:textId="77777777" w:rsidR="00F96F52" w:rsidRPr="00175D76" w:rsidRDefault="00F96F5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020C4A8" w14:textId="05EF4DC1" w:rsidR="00F96F52" w:rsidRPr="00175D76" w:rsidRDefault="00F96F52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339A" w:rsidRPr="00175D76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D3339A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লু</w:t>
      </w:r>
      <w:r w:rsidR="00EB08C5" w:rsidRPr="00175D76">
        <w:rPr>
          <w:rFonts w:ascii="Nirmala UI" w:hAnsi="Nirmala UI" w:cs="Nirmala UI"/>
          <w:sz w:val="18"/>
          <w:szCs w:val="18"/>
        </w:rPr>
        <w:t>ঙ্গি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08C5" w:rsidRPr="00175D76">
        <w:rPr>
          <w:rFonts w:ascii="Nirmala UI" w:hAnsi="Nirmala UI" w:cs="Nirmala UI"/>
          <w:sz w:val="18"/>
          <w:szCs w:val="18"/>
        </w:rPr>
        <w:t>আর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08C5" w:rsidRPr="00175D76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3339A" w:rsidRPr="00175D7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08C5" w:rsidRPr="00175D76">
        <w:rPr>
          <w:rFonts w:ascii="Nirmala UI" w:hAnsi="Nirmala UI" w:cs="Nirmala UI"/>
          <w:sz w:val="18"/>
          <w:szCs w:val="18"/>
        </w:rPr>
        <w:t>পাঞ্জাবি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08C5" w:rsidRPr="00175D76">
        <w:rPr>
          <w:rFonts w:ascii="Nirmala UI" w:hAnsi="Nirmala UI" w:cs="Nirmala UI"/>
          <w:sz w:val="18"/>
          <w:szCs w:val="18"/>
        </w:rPr>
        <w:t>নিয়</w:t>
      </w:r>
      <w:r w:rsidR="00D3339A" w:rsidRPr="00175D76">
        <w:rPr>
          <w:rFonts w:ascii="Nirmala UI" w:hAnsi="Nirmala UI" w:cs="Nirmala UI"/>
          <w:sz w:val="18"/>
          <w:szCs w:val="18"/>
        </w:rPr>
        <w:t>ে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B08C5" w:rsidRPr="00175D76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EB08C5" w:rsidRPr="00175D76">
        <w:rPr>
          <w:rFonts w:ascii="Nirmala UI" w:hAnsi="Nirmala UI" w:cs="Nirmala UI"/>
          <w:sz w:val="18"/>
          <w:szCs w:val="18"/>
        </w:rPr>
        <w:t>।</w:t>
      </w:r>
    </w:p>
    <w:p w14:paraId="2D0E16AA" w14:textId="4886A21B" w:rsidR="00EB08C5" w:rsidRPr="00175D76" w:rsidRDefault="00EB08C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175D76">
        <w:rPr>
          <w:rFonts w:ascii="Nirmala UI" w:hAnsi="Nirmala UI" w:cs="Nirmala UI"/>
          <w:sz w:val="18"/>
          <w:szCs w:val="18"/>
        </w:rPr>
        <w:t>“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দুঃখ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হামি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পারছি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এগুলি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এহন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নেন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দিনটা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থাকবেন।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অন্ধকার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বেলা</w:t>
      </w:r>
      <w:r w:rsidR="00D3339A" w:rsidRPr="00175D76">
        <w:rPr>
          <w:rFonts w:ascii="Nirmala UI" w:hAnsi="Nirmala UI" w:cs="Nirmala UI"/>
          <w:sz w:val="18"/>
          <w:szCs w:val="18"/>
        </w:rPr>
        <w:t>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ডায়ন</w:t>
      </w:r>
      <w:r w:rsidR="00F57ADC" w:rsidRPr="00175D76">
        <w:rPr>
          <w:rFonts w:ascii="Nirmala UI" w:hAnsi="Nirmala UI" w:cs="Nirmala UI"/>
          <w:sz w:val="18"/>
          <w:szCs w:val="18"/>
        </w:rPr>
        <w:t>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নদী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সীমান্তে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ভারতে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ঢুকিয়ে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দেবে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লোক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বিশ্রাম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নিন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খাবারের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ব্যবস্</w:t>
      </w:r>
      <w:r w:rsidR="00D3339A" w:rsidRPr="00175D76">
        <w:rPr>
          <w:rFonts w:ascii="Nirmala UI" w:hAnsi="Nirmala UI" w:cs="Nirmala UI"/>
          <w:sz w:val="18"/>
          <w:szCs w:val="18"/>
        </w:rPr>
        <w:t>থা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করতাছি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।“-এ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চীৎকার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>-“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বেগম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ও</w:t>
      </w:r>
      <w:r w:rsidR="00D3339A" w:rsidRPr="00175D76">
        <w:rPr>
          <w:rFonts w:ascii="Nirmala UI" w:hAnsi="Nirmala UI" w:cs="Nirmala UI"/>
          <w:sz w:val="18"/>
          <w:szCs w:val="18"/>
        </w:rPr>
        <w:t>না</w:t>
      </w:r>
      <w:r w:rsidRPr="00175D76">
        <w:rPr>
          <w:rFonts w:ascii="Nirmala UI" w:hAnsi="Nirmala UI" w:cs="Nirmala UI"/>
          <w:sz w:val="18"/>
          <w:szCs w:val="18"/>
        </w:rPr>
        <w:t>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খাওয়নটা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আইনা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আপন</w:t>
      </w:r>
      <w:r w:rsidR="00D3339A" w:rsidRPr="00175D76">
        <w:rPr>
          <w:rFonts w:ascii="Nirmala UI" w:hAnsi="Nirmala UI" w:cs="Nirmala UI"/>
          <w:sz w:val="18"/>
          <w:szCs w:val="18"/>
        </w:rPr>
        <w:t>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খাওয়ন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দাওয়ন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আরাম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কইরুন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যাইতাম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মত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লাইগব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।“</w:t>
      </w:r>
    </w:p>
    <w:p w14:paraId="00451EF9" w14:textId="77777777" w:rsidR="00EB08C5" w:rsidRPr="00175D76" w:rsidRDefault="00EB08C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93DDBBC" w14:textId="30970CD5" w:rsidR="00EB08C5" w:rsidRPr="00175D76" w:rsidRDefault="00EB08C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ঘোমটা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অল্পবয়সী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মহিলা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এরমধ্যে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লুঙ্গিটা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175D7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175D7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175D76">
        <w:rPr>
          <w:rFonts w:ascii="Nirmala UI" w:hAnsi="Nirmala UI" w:cs="Nirmala UI"/>
          <w:sz w:val="18"/>
          <w:szCs w:val="18"/>
        </w:rPr>
        <w:t>।</w:t>
      </w:r>
    </w:p>
    <w:p w14:paraId="1C002965" w14:textId="77777777" w:rsidR="00EB08C5" w:rsidRPr="00175D76" w:rsidRDefault="00EB08C5" w:rsidP="00692E8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44D8F27" w14:textId="2DD40259" w:rsidR="001F4F5E" w:rsidRPr="00175D76" w:rsidRDefault="001F4F5E" w:rsidP="001D2CCD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যখন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ঘোমটা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ঢাকা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মহিলাটি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চিড়া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কলা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গুড়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পানির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থালা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এগিয়ে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এলো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চোখ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প্রথমে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চিনতে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পারেনি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কিন্তু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মুহূর্তের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মধ্যেই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যখন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মহিলাটি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ঘোমটা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সরিয়ে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তাকালো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বুকের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মধ্যে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যেন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বজ্রপাত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হলো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এ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প্রিয়তমা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হারানো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প্রেমিকা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চোখে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চোখ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পড়তেই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দুজনের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হৃদয়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একসাথে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কেঁপে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উঠলো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মহিলার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চোখে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জল,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ঠোঁটে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এক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অচেনা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কষ্টের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হাসি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বিস্ময়ে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স্তব্ধ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বিশ্বাস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করতে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পারছিল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প্রিয়তমা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নিরুপমাকে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এভাবে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দেখবে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58412B1E" w14:textId="02AD3D13" w:rsidR="001F4F5E" w:rsidRPr="00175D76" w:rsidRDefault="001F4F5E" w:rsidP="001D2CCD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“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নিরুপমা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”-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বিস্ময়ে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কন্ঠ</w:t>
      </w:r>
      <w:proofErr w:type="spellEnd"/>
    </w:p>
    <w:p w14:paraId="3FD98FF5" w14:textId="5E039DEB" w:rsidR="001F4F5E" w:rsidRPr="00175D76" w:rsidRDefault="001F4F5E" w:rsidP="001D2CCD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“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তুমি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এখান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থেকে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এখনিই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পালাও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ওরা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এসেই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তোমাকে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মেরে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ফেলবে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।“-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নিরুপমা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কড়জোড়ে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অশ্রুশিক্ত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নয়নে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তাকিয়ে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থাকে</w:t>
      </w:r>
      <w:proofErr w:type="spellEnd"/>
    </w:p>
    <w:p w14:paraId="3E34CB41" w14:textId="512371E8" w:rsidR="001F4F5E" w:rsidRPr="00175D76" w:rsidRDefault="001F4F5E" w:rsidP="001D2CCD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“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তুমি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”-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অবাক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কন্ঠে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বলে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3E2BF23D" w14:textId="070523B8" w:rsidR="001F4F5E" w:rsidRPr="00175D76" w:rsidRDefault="001F4F5E" w:rsidP="001D2CCD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“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আমি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এখন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রুস্তম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ডাকাতের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F57ADC"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বউ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রহিমা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বেগম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আমার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স্বামী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একটা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আজরাইল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মানুষ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মারা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কসাই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তোমাকেও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আজ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মারবে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তোমার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পড়ি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তুমি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এক্ষুনি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পালিয়ে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যাও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।“ এ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বলেই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নিরুপমা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পায়ে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লুটিয়ে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পড়ে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হাউ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মাউ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কাঁদতে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থাকে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08BC91EF" w14:textId="77777777" w:rsidR="001F4F5E" w:rsidRPr="00175D76" w:rsidRDefault="001F4F5E" w:rsidP="001D2CCD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</w:pPr>
    </w:p>
    <w:p w14:paraId="5744880E" w14:textId="713E7C5D" w:rsidR="00692E8C" w:rsidRPr="001F4F5E" w:rsidRDefault="001F4F5E" w:rsidP="001D2CC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দুজনের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চোখে-মুখে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মিশ্রিত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আবেগ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ভালবাসার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অশ্রু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আর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অপ্রাপ্তির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যন্ত্রণা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।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মুহূর্তেই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অতীতের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সমস্ত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স্মৃতি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ভেসে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উঠলো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,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হৃদয়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বিদারক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সেই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দৃশ্য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অতনুকে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স্থবির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 xml:space="preserve"> করে </w:t>
      </w:r>
      <w:proofErr w:type="spellStart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দিলো</w:t>
      </w:r>
      <w:proofErr w:type="spellEnd"/>
      <w:r w:rsidRPr="00175D76">
        <w:rPr>
          <w:rFonts w:ascii="Nirmala UI" w:hAnsi="Nirmala UI" w:cs="Nirmala UI"/>
          <w:color w:val="0D0D0D"/>
          <w:sz w:val="18"/>
          <w:szCs w:val="18"/>
          <w:shd w:val="clear" w:color="auto" w:fill="FFFFFF"/>
        </w:rPr>
        <w:t>।</w:t>
      </w:r>
    </w:p>
    <w:p w14:paraId="50BD48B8" w14:textId="77777777" w:rsidR="00714A6E" w:rsidRDefault="00714A6E" w:rsidP="001D2CC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19BFE74" w14:textId="77777777" w:rsidR="00C86896" w:rsidRPr="00C86896" w:rsidRDefault="00C86896" w:rsidP="001D2CC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71531E2" w14:textId="77777777" w:rsidR="001F4F5E" w:rsidRPr="000A7BBB" w:rsidRDefault="001F4F5E" w:rsidP="001F4F5E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23276579" w14:textId="77777777" w:rsidR="001F4F5E" w:rsidRPr="00596D4C" w:rsidRDefault="001F4F5E" w:rsidP="001F4F5E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0A7BBB"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 w:rsidRPr="000A7BBB"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79B2AC99" w14:textId="77777777" w:rsidR="00DD3480" w:rsidRDefault="00DD3480" w:rsidP="00DD3480">
      <w:pPr>
        <w:jc w:val="both"/>
        <w:rPr>
          <w:rFonts w:ascii="Nirmala UI" w:hAnsi="Nirmala UI" w:cs="Nirmala UI"/>
          <w:sz w:val="18"/>
          <w:szCs w:val="18"/>
          <w:shd w:val="clear" w:color="auto" w:fill="FFFFFF"/>
        </w:rPr>
      </w:pPr>
    </w:p>
    <w:p w14:paraId="62334C23" w14:textId="77777777" w:rsidR="00DD3480" w:rsidRDefault="00DD3480" w:rsidP="00DD3480">
      <w:pPr>
        <w:jc w:val="both"/>
        <w:rPr>
          <w:rFonts w:ascii="Nirmala UI" w:hAnsi="Nirmala UI" w:cs="Nirmala UI"/>
          <w:sz w:val="18"/>
          <w:szCs w:val="18"/>
        </w:rPr>
      </w:pPr>
    </w:p>
    <w:p w14:paraId="2BB4C7FA" w14:textId="77777777" w:rsidR="009A099D" w:rsidRPr="009A099D" w:rsidRDefault="009A099D" w:rsidP="001D2CCD">
      <w:pPr>
        <w:jc w:val="both"/>
      </w:pPr>
    </w:p>
    <w:p w14:paraId="31AA7C4A" w14:textId="77777777" w:rsidR="009A099D" w:rsidRPr="009A099D" w:rsidRDefault="009A099D" w:rsidP="001D2CC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9A099D" w:rsidRPr="009A0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NjGzMDSwMDMzsDBX0lEKTi0uzszPAykwNKkFADNjN0UtAAAA"/>
  </w:docVars>
  <w:rsids>
    <w:rsidRoot w:val="00C86896"/>
    <w:rsid w:val="000004DE"/>
    <w:rsid w:val="0001539C"/>
    <w:rsid w:val="00073AE8"/>
    <w:rsid w:val="000843E1"/>
    <w:rsid w:val="000929EE"/>
    <w:rsid w:val="000F3D11"/>
    <w:rsid w:val="0010647E"/>
    <w:rsid w:val="001145B3"/>
    <w:rsid w:val="00156423"/>
    <w:rsid w:val="00174544"/>
    <w:rsid w:val="00175D76"/>
    <w:rsid w:val="001A0D01"/>
    <w:rsid w:val="001A7B2B"/>
    <w:rsid w:val="001D2CCD"/>
    <w:rsid w:val="001E3A3C"/>
    <w:rsid w:val="001F42A7"/>
    <w:rsid w:val="001F4DFE"/>
    <w:rsid w:val="001F4F5E"/>
    <w:rsid w:val="00220A36"/>
    <w:rsid w:val="0023536F"/>
    <w:rsid w:val="002874C2"/>
    <w:rsid w:val="00291A3E"/>
    <w:rsid w:val="002B51C3"/>
    <w:rsid w:val="002C68E7"/>
    <w:rsid w:val="002D0DF5"/>
    <w:rsid w:val="00300937"/>
    <w:rsid w:val="00307103"/>
    <w:rsid w:val="00324D93"/>
    <w:rsid w:val="00344835"/>
    <w:rsid w:val="00394D48"/>
    <w:rsid w:val="00396083"/>
    <w:rsid w:val="003B19C2"/>
    <w:rsid w:val="00405C27"/>
    <w:rsid w:val="004400D7"/>
    <w:rsid w:val="004E170D"/>
    <w:rsid w:val="004E389F"/>
    <w:rsid w:val="004F0F68"/>
    <w:rsid w:val="005C73AE"/>
    <w:rsid w:val="0061061E"/>
    <w:rsid w:val="00670C1B"/>
    <w:rsid w:val="00692E8C"/>
    <w:rsid w:val="00696838"/>
    <w:rsid w:val="006B0DA1"/>
    <w:rsid w:val="006D1862"/>
    <w:rsid w:val="00714A6E"/>
    <w:rsid w:val="0084187C"/>
    <w:rsid w:val="00844152"/>
    <w:rsid w:val="00871558"/>
    <w:rsid w:val="0089247E"/>
    <w:rsid w:val="0089736D"/>
    <w:rsid w:val="008F4BAC"/>
    <w:rsid w:val="0091291C"/>
    <w:rsid w:val="00921F83"/>
    <w:rsid w:val="009558AB"/>
    <w:rsid w:val="00971679"/>
    <w:rsid w:val="009719D5"/>
    <w:rsid w:val="00976638"/>
    <w:rsid w:val="009A099D"/>
    <w:rsid w:val="009F6F95"/>
    <w:rsid w:val="00A25710"/>
    <w:rsid w:val="00A25D0C"/>
    <w:rsid w:val="00A9170F"/>
    <w:rsid w:val="00AD36A0"/>
    <w:rsid w:val="00AE4103"/>
    <w:rsid w:val="00AF7B69"/>
    <w:rsid w:val="00B632F2"/>
    <w:rsid w:val="00B717CA"/>
    <w:rsid w:val="00B97FB2"/>
    <w:rsid w:val="00BB6F91"/>
    <w:rsid w:val="00BD68C2"/>
    <w:rsid w:val="00BE438A"/>
    <w:rsid w:val="00C31593"/>
    <w:rsid w:val="00C638F9"/>
    <w:rsid w:val="00C70E0A"/>
    <w:rsid w:val="00C86896"/>
    <w:rsid w:val="00C95E3B"/>
    <w:rsid w:val="00CB3735"/>
    <w:rsid w:val="00CD40E5"/>
    <w:rsid w:val="00D257D7"/>
    <w:rsid w:val="00D313F3"/>
    <w:rsid w:val="00D3339A"/>
    <w:rsid w:val="00D373A0"/>
    <w:rsid w:val="00D43265"/>
    <w:rsid w:val="00D509BD"/>
    <w:rsid w:val="00D550FF"/>
    <w:rsid w:val="00DD3480"/>
    <w:rsid w:val="00DD48AB"/>
    <w:rsid w:val="00E33187"/>
    <w:rsid w:val="00E8555D"/>
    <w:rsid w:val="00EB08C5"/>
    <w:rsid w:val="00EB4A15"/>
    <w:rsid w:val="00EB6A98"/>
    <w:rsid w:val="00ED2950"/>
    <w:rsid w:val="00F57ADC"/>
    <w:rsid w:val="00F60FB2"/>
    <w:rsid w:val="00F96F52"/>
    <w:rsid w:val="00FA797C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BA2A"/>
  <w15:chartTrackingRefBased/>
  <w15:docId w15:val="{6B505D15-1C36-4E3C-AD65-4FB8D57A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89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9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89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89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89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89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89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89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89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689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8689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8689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8689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8689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8689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8689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8689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8689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8689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8689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89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8689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89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8689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86896"/>
    <w:pPr>
      <w:ind w:left="720"/>
      <w:contextualSpacing/>
    </w:pPr>
  </w:style>
  <w:style w:type="character" w:styleId="IntenseEmphasis">
    <w:name w:val="Intense Emphasis"/>
    <w:uiPriority w:val="21"/>
    <w:qFormat/>
    <w:rsid w:val="00C8689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89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86896"/>
    <w:rPr>
      <w:i/>
      <w:iCs/>
      <w:color w:val="0F4761"/>
    </w:rPr>
  </w:style>
  <w:style w:type="character" w:styleId="IntenseReference">
    <w:name w:val="Intense Reference"/>
    <w:uiPriority w:val="32"/>
    <w:qFormat/>
    <w:rsid w:val="00C86896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D373A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B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44416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850045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7933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3</cp:revision>
  <dcterms:created xsi:type="dcterms:W3CDTF">2024-06-05T18:55:00Z</dcterms:created>
  <dcterms:modified xsi:type="dcterms:W3CDTF">2024-06-15T06:56:00Z</dcterms:modified>
</cp:coreProperties>
</file>