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2B991" w14:textId="77777777" w:rsidR="00CB3735" w:rsidRPr="00E72F4A" w:rsidRDefault="00CB3735" w:rsidP="00E11C41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E72F4A">
        <w:rPr>
          <w:rFonts w:ascii="Nirmala UI" w:hAnsi="Nirmala UI" w:cs="Nirmala UI"/>
          <w:b/>
          <w:bCs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b/>
          <w:bCs/>
          <w:sz w:val="18"/>
          <w:szCs w:val="18"/>
        </w:rPr>
        <w:t>স্বপ্ন</w:t>
      </w:r>
      <w:proofErr w:type="spellEnd"/>
    </w:p>
    <w:p w14:paraId="3535C386" w14:textId="2952F598" w:rsidR="00CB3735" w:rsidRPr="00E72F4A" w:rsidRDefault="00361DAF" w:rsidP="00E11C41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 w:rsidRPr="00E72F4A">
        <w:rPr>
          <w:rFonts w:ascii="Nirmala UI" w:hAnsi="Nirmala UI" w:cs="Nirmala UI"/>
          <w:b/>
          <w:bCs/>
          <w:sz w:val="18"/>
          <w:szCs w:val="18"/>
        </w:rPr>
        <w:t>১৫</w:t>
      </w:r>
    </w:p>
    <w:p w14:paraId="4A512243" w14:textId="77777777" w:rsidR="00CB3735" w:rsidRPr="00E72F4A" w:rsidRDefault="00CB3735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D962AD4" w14:textId="4D0C4B43" w:rsidR="00361DAF" w:rsidRDefault="00361DAF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বদলে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ঋতু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পূর্বের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সূর্য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রঙিন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আভায়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পশ্চিমে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অস্ত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পাখিরা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নীড়ে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ফিরে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দিবসের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ক্লান্তি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শেষে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>।</w:t>
      </w:r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এই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ভাবেই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বদলে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সবকিছু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। </w:t>
      </w:r>
    </w:p>
    <w:p w14:paraId="5D72F26F" w14:textId="77777777" w:rsidR="000E1D3E" w:rsidRPr="00E72F4A" w:rsidRDefault="000E1D3E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DED3735" w14:textId="34A3D43F" w:rsidR="00AE0B59" w:rsidRPr="00E72F4A" w:rsidRDefault="00361DAF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জীবনেও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নেমে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ভোরের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নরম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রোদের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সোনালি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আভা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শরীরে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প্রানে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চিন্তা-চেতনায়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পাতায়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হাঁটা-চলায়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কথা-বার্তায়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পোশাকে-আশাকে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অঙ্গ-ভঙ্গিতে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ইশারায়-চাহনিতে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সব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কিছুতেই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কিশোরী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মনের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দোলন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চাঁপার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গন্ধ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ভালোলাগার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প্রজাপতীর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ছোঁয়া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মৌ</w:t>
      </w:r>
      <w:r w:rsidR="00E72F4A" w:rsidRPr="00E72F4A">
        <w:rPr>
          <w:rFonts w:ascii="Nirmala UI" w:hAnsi="Nirmala UI" w:cs="Nirmala UI"/>
          <w:sz w:val="18"/>
          <w:szCs w:val="18"/>
        </w:rPr>
        <w:t>সু</w:t>
      </w:r>
      <w:r w:rsidRPr="00E72F4A">
        <w:rPr>
          <w:rFonts w:ascii="Nirmala UI" w:hAnsi="Nirmala UI" w:cs="Nirmala UI"/>
          <w:sz w:val="18"/>
          <w:szCs w:val="18"/>
        </w:rPr>
        <w:t>মী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হাওয়ার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উৎপল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সময়ই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গুন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গুন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গান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করে, নিজের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চুল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আঁ</w:t>
      </w:r>
      <w:r w:rsidR="00E72F4A" w:rsidRPr="00E72F4A">
        <w:rPr>
          <w:rFonts w:ascii="Nirmala UI" w:hAnsi="Nirmala UI" w:cs="Nirmala UI"/>
          <w:sz w:val="18"/>
          <w:szCs w:val="18"/>
        </w:rPr>
        <w:t>চ</w:t>
      </w:r>
      <w:r w:rsidR="00C44A39" w:rsidRPr="00E72F4A">
        <w:rPr>
          <w:rFonts w:ascii="Nirmala UI" w:hAnsi="Nirmala UI" w:cs="Nirmala UI"/>
          <w:sz w:val="18"/>
          <w:szCs w:val="18"/>
        </w:rPr>
        <w:t>ড়ায়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ড্রেসিং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টেবিলের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সামনের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স্বচ্ছ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বিদেশী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আয়নার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গিয়ে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দাঁড়ায়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ঘুরে-ফিরে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বাঁকিয়ে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নিখু</w:t>
      </w:r>
      <w:r w:rsidR="000E1D3E">
        <w:rPr>
          <w:rFonts w:ascii="Nirmala UI" w:hAnsi="Nirmala UI" w:cs="Nirmala UI"/>
          <w:sz w:val="18"/>
          <w:szCs w:val="18"/>
        </w:rPr>
        <w:t>ঁ</w:t>
      </w:r>
      <w:r w:rsidR="000A5867" w:rsidRPr="00E72F4A">
        <w:rPr>
          <w:rFonts w:ascii="Nirmala UI" w:hAnsi="Nirmala UI" w:cs="Nirmala UI"/>
          <w:sz w:val="18"/>
          <w:szCs w:val="18"/>
        </w:rPr>
        <w:t>তভাবে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নিজকে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দেখে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চোখে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কাজলের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রেখা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টানে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মিট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মিট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নিজকে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নতুন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আবিস্কার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করার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5401B" w:rsidRPr="00E72F4A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="0055401B" w:rsidRPr="00E72F4A">
        <w:rPr>
          <w:rFonts w:ascii="Nirmala UI" w:hAnsi="Nirmala UI" w:cs="Nirmala UI"/>
          <w:sz w:val="18"/>
          <w:szCs w:val="18"/>
        </w:rPr>
        <w:t xml:space="preserve"> করে,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ফিতা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বেনি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বাঁধে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গায়ে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পারফিউম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মাখে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ঠোঁটে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লিপস্টিক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সন্ধ্যায়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ছাদে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গিয়ে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নীল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আকাশে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কিছু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খোঁজার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বাতাসে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উড়না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ছড়িয়ে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ফুর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ফুরা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পায়চারি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ছাদের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এপাশ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অন্য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পাশে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44A39" w:rsidRPr="00E72F4A">
        <w:rPr>
          <w:rFonts w:ascii="Nirmala UI" w:hAnsi="Nirmala UI" w:cs="Nirmala UI"/>
          <w:sz w:val="18"/>
          <w:szCs w:val="18"/>
        </w:rPr>
        <w:t>আনমনে</w:t>
      </w:r>
      <w:proofErr w:type="spellEnd"/>
      <w:r w:rsidR="00C44A39" w:rsidRPr="00E72F4A">
        <w:rPr>
          <w:rFonts w:ascii="Nirmala UI" w:hAnsi="Nirmala UI" w:cs="Nirmala UI"/>
          <w:sz w:val="18"/>
          <w:szCs w:val="18"/>
        </w:rPr>
        <w:t>।</w:t>
      </w:r>
    </w:p>
    <w:p w14:paraId="351E6D34" w14:textId="77777777" w:rsidR="0055401B" w:rsidRPr="00E72F4A" w:rsidRDefault="0055401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0009A45C" w14:textId="7F90D6EE" w:rsidR="0055401B" w:rsidRPr="00E72F4A" w:rsidRDefault="0055401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ব্যাপারটা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দাদীমারও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চোখে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পড়েছে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ইদানীং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ঘরেও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অযথা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গল্পে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কাটায়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বেশির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ভাগ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সময়ই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ঘরে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প</w:t>
      </w:r>
      <w:r w:rsidR="00E72F4A" w:rsidRPr="00E72F4A">
        <w:rPr>
          <w:rFonts w:ascii="Nirmala UI" w:hAnsi="Nirmala UI" w:cs="Nirmala UI"/>
          <w:sz w:val="18"/>
          <w:szCs w:val="18"/>
        </w:rPr>
        <w:t>ড়া</w:t>
      </w:r>
      <w:r w:rsidR="00BB0AF3" w:rsidRPr="00E72F4A">
        <w:rPr>
          <w:rFonts w:ascii="Nirmala UI" w:hAnsi="Nirmala UI" w:cs="Nirmala UI"/>
          <w:sz w:val="18"/>
          <w:szCs w:val="18"/>
        </w:rPr>
        <w:t>শুনা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মনোযোগ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অবসরে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সুইটিকে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সময়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বলে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গান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করে,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সুইটিকে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আদর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আঙ্গুলে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সুইটির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পালকে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আলতো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দুলিয়ে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মর্জিনার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খালুদের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বাসায়ও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কম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মাসে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২/৩দিন।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আগের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মতো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আর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প্রতি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সপ্তাহে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B0AF3"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="00BB0AF3" w:rsidRPr="00E72F4A">
        <w:rPr>
          <w:rFonts w:ascii="Nirmala UI" w:hAnsi="Nirmala UI" w:cs="Nirmala UI"/>
          <w:sz w:val="18"/>
          <w:szCs w:val="18"/>
        </w:rPr>
        <w:t>।</w:t>
      </w:r>
    </w:p>
    <w:p w14:paraId="60586024" w14:textId="77777777" w:rsidR="00C8723F" w:rsidRPr="00E72F4A" w:rsidRDefault="00C8723F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BEE7C09" w14:textId="2C360881" w:rsidR="00C8723F" w:rsidRPr="00E72F4A" w:rsidRDefault="00C8723F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দাদিমা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হাস</w:t>
      </w:r>
      <w:r w:rsidR="00143979" w:rsidRPr="00E72F4A">
        <w:rPr>
          <w:rFonts w:ascii="Nirmala UI" w:hAnsi="Nirmala UI" w:cs="Nirmala UI"/>
          <w:sz w:val="18"/>
          <w:szCs w:val="18"/>
        </w:rPr>
        <w:t>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হাস</w:t>
      </w:r>
      <w:r w:rsidR="00143979" w:rsidRPr="00E72F4A">
        <w:rPr>
          <w:rFonts w:ascii="Nirmala UI" w:hAnsi="Nirmala UI" w:cs="Nirmala UI"/>
          <w:sz w:val="18"/>
          <w:szCs w:val="18"/>
        </w:rPr>
        <w:t>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জিজ্ঞেস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করে-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কিরে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দিদ</w:t>
      </w:r>
      <w:r w:rsidR="000A5867" w:rsidRPr="00E72F4A">
        <w:rPr>
          <w:rFonts w:ascii="Nirmala UI" w:hAnsi="Nirmala UI" w:cs="Nirmala UI"/>
          <w:sz w:val="18"/>
          <w:szCs w:val="18"/>
        </w:rPr>
        <w:t>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তোর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আজ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কাল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>?</w:t>
      </w:r>
    </w:p>
    <w:p w14:paraId="25E6BB7E" w14:textId="2698468D" w:rsidR="00C8723F" w:rsidRPr="00E72F4A" w:rsidRDefault="00C8723F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b/>
          <w:bCs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পর,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>)-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কেন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? আমার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কিছুই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>?</w:t>
      </w:r>
    </w:p>
    <w:p w14:paraId="71430662" w14:textId="0FD2D55C" w:rsidR="00C8723F" w:rsidRPr="00E72F4A" w:rsidRDefault="00C8723F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b/>
          <w:bCs/>
          <w:sz w:val="18"/>
          <w:szCs w:val="18"/>
        </w:rPr>
        <w:t>দাদিমাঃ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আজকাল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শুনতে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আসিস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? আমার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কথাও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বলিস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বুঝি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আছে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তোর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বলার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জন্যে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রঙ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মিশিয়ে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গল্প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বলার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জন্য?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কাউকে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ধরেছে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বুঝি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>?</w:t>
      </w:r>
    </w:p>
    <w:p w14:paraId="63C0D28A" w14:textId="07FA470B" w:rsidR="00C8723F" w:rsidRPr="00E72F4A" w:rsidRDefault="00C8723F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শুনে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লজ্জায়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রক্তিম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চোখে-মুখে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বাসন্তী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রাতের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নরম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চাঁদের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আলোর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ঝলকানি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দোলে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</w:p>
    <w:p w14:paraId="1501D5EA" w14:textId="2FF10C70" w:rsidR="00C8723F" w:rsidRPr="00E72F4A" w:rsidRDefault="00C8723F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b/>
          <w:bCs/>
          <w:sz w:val="18"/>
          <w:szCs w:val="18"/>
        </w:rPr>
        <w:t>সায়নীঃ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ছিঃ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বলছ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পরীক্ষার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ব্যাস্ত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ছিলাম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</w:p>
    <w:p w14:paraId="482F9393" w14:textId="4D76FAC8" w:rsidR="00143979" w:rsidRPr="00E72F4A" w:rsidRDefault="00143979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b/>
          <w:bCs/>
          <w:sz w:val="18"/>
          <w:szCs w:val="18"/>
        </w:rPr>
        <w:t>দাদীমা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: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কাউকে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ধরেছে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বুঝি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তোমাদের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ব্যাপার-স্যাপার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বুঝি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দিদি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</w:p>
    <w:p w14:paraId="10A2A2FC" w14:textId="45E946FE" w:rsidR="00143979" w:rsidRPr="00E72F4A" w:rsidRDefault="00143979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কিছুক্ষন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দাদী-নাতনীর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আলাপচারিতা-খোশ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গল্প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হাসি-তামাশা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। </w:t>
      </w:r>
    </w:p>
    <w:p w14:paraId="591D4061" w14:textId="77777777" w:rsidR="00AE0B59" w:rsidRPr="00E72F4A" w:rsidRDefault="00AE0B59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B70AB4A" w14:textId="0C851D48" w:rsidR="00AE0B59" w:rsidRPr="00E72F4A" w:rsidRDefault="00AE0B59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বছর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শেষের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নেমে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ভোরের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কুয়াশায়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ভেজা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দূর্বা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ঘাসের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উপড়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বয়ে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যাওয়া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নরম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হাল্কা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বাতাসের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দোলা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মনের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আকাশে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ধব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ধবে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সাদা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বলাকারা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পেখম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মেলে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আকাশের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বুকে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উড়ে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বেড়ায়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পত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পত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মনের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আনন্দে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বন্ধুত্বের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অনুভূতিতে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আবদ্ধ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সারা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শরীর-</w:t>
      </w:r>
      <w:r w:rsidR="00DF6CE0" w:rsidRPr="00E72F4A">
        <w:rPr>
          <w:rFonts w:ascii="Nirmala UI" w:hAnsi="Nirmala UI" w:cs="Nirmala UI"/>
          <w:sz w:val="18"/>
          <w:szCs w:val="18"/>
        </w:rPr>
        <w:t>মন</w:t>
      </w:r>
      <w:r w:rsidR="00141F5B" w:rsidRPr="00E72F4A">
        <w:rPr>
          <w:rFonts w:ascii="Nirmala UI" w:hAnsi="Nirmala UI" w:cs="Nirmala UI"/>
          <w:sz w:val="18"/>
          <w:szCs w:val="18"/>
        </w:rPr>
        <w:t>ে</w:t>
      </w:r>
      <w:r w:rsidR="00DF6CE0" w:rsidRPr="00E72F4A">
        <w:rPr>
          <w:rFonts w:ascii="Nirmala UI" w:hAnsi="Nirmala UI" w:cs="Nirmala UI"/>
          <w:sz w:val="18"/>
          <w:szCs w:val="18"/>
        </w:rPr>
        <w:t>-চ</w:t>
      </w:r>
      <w:r w:rsidR="00141F5B" w:rsidRPr="00E72F4A">
        <w:rPr>
          <w:rFonts w:ascii="Nirmala UI" w:hAnsi="Nirmala UI" w:cs="Nirmala UI"/>
          <w:sz w:val="18"/>
          <w:szCs w:val="18"/>
        </w:rPr>
        <w:t>ো</w:t>
      </w:r>
      <w:r w:rsidR="00DF6CE0" w:rsidRPr="00E72F4A">
        <w:rPr>
          <w:rFonts w:ascii="Nirmala UI" w:hAnsi="Nirmala UI" w:cs="Nirmala UI"/>
          <w:sz w:val="18"/>
          <w:szCs w:val="18"/>
        </w:rPr>
        <w:t>খে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উড়ে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সকালের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রোদের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স</w:t>
      </w:r>
      <w:r w:rsidR="00141F5B" w:rsidRPr="00E72F4A">
        <w:rPr>
          <w:rFonts w:ascii="Nirmala UI" w:hAnsi="Nirmala UI" w:cs="Nirmala UI"/>
          <w:sz w:val="18"/>
          <w:szCs w:val="18"/>
        </w:rPr>
        <w:t>ো</w:t>
      </w:r>
      <w:r w:rsidR="00DF6CE0" w:rsidRPr="00E72F4A">
        <w:rPr>
          <w:rFonts w:ascii="Nirmala UI" w:hAnsi="Nirmala UI" w:cs="Nirmala UI"/>
          <w:sz w:val="18"/>
          <w:szCs w:val="18"/>
        </w:rPr>
        <w:t>নালি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ঝলকানি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ধীরে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ধীরে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অনিন্দ্য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DF6CE0" w:rsidRPr="00E72F4A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="00DF6CE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প্রাণবন্ত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সম্প্রদায়ের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অবিচ্ছেদ্য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অংশ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হয়ে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</w:p>
    <w:p w14:paraId="07700B03" w14:textId="6D099729" w:rsidR="00DF6CE0" w:rsidRPr="00E72F4A" w:rsidRDefault="00DF6CE0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বার্ষিক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পরীক্ষাও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এইতো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গত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মাসেই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ম্যাথস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অলিম্পিয়াড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অফুরন্ত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ক্লাশ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স্কু</w:t>
      </w:r>
      <w:r w:rsidR="00AC45B3" w:rsidRPr="00E72F4A">
        <w:rPr>
          <w:rFonts w:ascii="Nirmala UI" w:hAnsi="Nirmala UI" w:cs="Nirmala UI"/>
          <w:sz w:val="18"/>
          <w:szCs w:val="18"/>
        </w:rPr>
        <w:t>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নে</w:t>
      </w:r>
      <w:r w:rsidR="00AC45B3" w:rsidRPr="00E72F4A">
        <w:rPr>
          <w:rFonts w:ascii="Nirmala UI" w:hAnsi="Nirmala UI" w:cs="Nirmala UI"/>
          <w:sz w:val="18"/>
          <w:szCs w:val="18"/>
        </w:rPr>
        <w:t>ই</w:t>
      </w:r>
      <w:proofErr w:type="spellEnd"/>
      <w:r w:rsidR="00AC45B3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অন্ততঃ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আগামী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তিন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সপ্তাহ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ছুটি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নতুন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বছরের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0A5867" w:rsidRPr="00E72F4A">
        <w:rPr>
          <w:rFonts w:ascii="Nirmala UI" w:hAnsi="Nirmala UI" w:cs="Nirmala UI"/>
          <w:sz w:val="18"/>
          <w:szCs w:val="18"/>
        </w:rPr>
        <w:t>শুরুতে</w:t>
      </w:r>
      <w:proofErr w:type="spellEnd"/>
      <w:r w:rsidR="000A586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7609" w:rsidRPr="00E72F4A">
        <w:rPr>
          <w:rFonts w:ascii="Nirmala UI" w:hAnsi="Nirmala UI" w:cs="Nirmala UI"/>
          <w:sz w:val="18"/>
          <w:szCs w:val="18"/>
        </w:rPr>
        <w:t>আবার</w:t>
      </w:r>
      <w:proofErr w:type="spellEnd"/>
      <w:r w:rsidR="0040760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7609" w:rsidRPr="00E72F4A">
        <w:rPr>
          <w:rFonts w:ascii="Nirmala UI" w:hAnsi="Nirmala UI" w:cs="Nirmala UI"/>
          <w:sz w:val="18"/>
          <w:szCs w:val="18"/>
        </w:rPr>
        <w:t>নতুন</w:t>
      </w:r>
      <w:proofErr w:type="spellEnd"/>
      <w:r w:rsidR="0040760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7609" w:rsidRPr="00E72F4A">
        <w:rPr>
          <w:rFonts w:ascii="Nirmala UI" w:hAnsi="Nirmala UI" w:cs="Nirmala UI"/>
          <w:sz w:val="18"/>
          <w:szCs w:val="18"/>
        </w:rPr>
        <w:t>ক্লাশ</w:t>
      </w:r>
      <w:proofErr w:type="spellEnd"/>
      <w:r w:rsidR="0040760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7609" w:rsidRPr="00E72F4A">
        <w:rPr>
          <w:rFonts w:ascii="Nirmala UI" w:hAnsi="Nirmala UI" w:cs="Nirmala UI"/>
          <w:sz w:val="18"/>
          <w:szCs w:val="18"/>
        </w:rPr>
        <w:t>শুরু</w:t>
      </w:r>
      <w:proofErr w:type="spellEnd"/>
      <w:r w:rsidR="0040760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7609" w:rsidRPr="00E72F4A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407609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অবসরের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বাঁধাহীন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সময়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আকাশের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অস্তরাগের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অমলিন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সৌন্দর্যে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উড়ে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বেড়ায়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কিশোরী</w:t>
      </w:r>
      <w:proofErr w:type="spellEnd"/>
      <w:r w:rsidR="00141F5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41F5B" w:rsidRPr="00E72F4A">
        <w:rPr>
          <w:rFonts w:ascii="Nirmala UI" w:hAnsi="Nirmala UI" w:cs="Nirmala UI"/>
          <w:sz w:val="18"/>
          <w:szCs w:val="18"/>
        </w:rPr>
        <w:t>ভাবনারা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স্বপ্নের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সামিয়ানায়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বাসন্তী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বাতাসেরা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লুটিয়ে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পড়ে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>।</w:t>
      </w:r>
    </w:p>
    <w:p w14:paraId="746D2DE1" w14:textId="77777777" w:rsidR="00986427" w:rsidRPr="00E72F4A" w:rsidRDefault="00986427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DC0BC79" w14:textId="0845AF92" w:rsidR="009D0450" w:rsidRPr="00E72F4A" w:rsidRDefault="009D0450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ছুটির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আগেই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ক্লাশে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ঘোষনা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হয়েছে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বছরের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কর্ম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সূচী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</w:p>
    <w:p w14:paraId="13A8D126" w14:textId="77777777" w:rsidR="009D0450" w:rsidRPr="00E72F4A" w:rsidRDefault="009D0450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86628C1" w14:textId="6C352A3C" w:rsidR="00AC45B3" w:rsidRPr="00E72F4A" w:rsidRDefault="00AE0B59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বছরের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সমাপ্তি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হিসাবে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জমকালো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অনুষ্ঠান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আয়োজন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করার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সিদ্ধান্ত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নিয়েছে</w:t>
      </w:r>
      <w:proofErr w:type="spellEnd"/>
      <w:r w:rsidR="00AC45B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C45B3" w:rsidRPr="00E72F4A">
        <w:rPr>
          <w:rFonts w:ascii="Nirmala UI" w:hAnsi="Nirmala UI" w:cs="Nirmala UI"/>
          <w:sz w:val="18"/>
          <w:szCs w:val="18"/>
        </w:rPr>
        <w:t>বছরের</w:t>
      </w:r>
      <w:proofErr w:type="spellEnd"/>
      <w:r w:rsidR="00AC45B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C45B3" w:rsidRPr="00E72F4A">
        <w:rPr>
          <w:rFonts w:ascii="Nirmala UI" w:hAnsi="Nirmala UI" w:cs="Nirmala UI"/>
          <w:sz w:val="18"/>
          <w:szCs w:val="18"/>
        </w:rPr>
        <w:t>শেষ</w:t>
      </w:r>
      <w:proofErr w:type="spellEnd"/>
      <w:r w:rsidR="00AC45B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AC45B3" w:rsidRPr="00E72F4A">
        <w:rPr>
          <w:rFonts w:ascii="Nirmala UI" w:hAnsi="Nirmala UI" w:cs="Nirmala UI"/>
          <w:sz w:val="18"/>
          <w:szCs w:val="18"/>
        </w:rPr>
        <w:t>সপ্তাহে</w:t>
      </w:r>
      <w:proofErr w:type="spellEnd"/>
      <w:r w:rsidR="00AC45B3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AC45B3" w:rsidRPr="00E72F4A">
        <w:rPr>
          <w:rFonts w:ascii="Nirmala UI" w:hAnsi="Nirmala UI" w:cs="Nirmala UI"/>
          <w:sz w:val="18"/>
          <w:szCs w:val="18"/>
        </w:rPr>
        <w:t>সেইদিন</w:t>
      </w:r>
      <w:proofErr w:type="spellEnd"/>
      <w:r w:rsidR="00AC45B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পরীক্ষার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ফল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ঘোষনা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অল</w:t>
      </w:r>
      <w:r w:rsidR="00E72F4A" w:rsidRPr="00E72F4A">
        <w:rPr>
          <w:rFonts w:ascii="Nirmala UI" w:hAnsi="Nirmala UI" w:cs="Nirmala UI"/>
          <w:sz w:val="18"/>
          <w:szCs w:val="18"/>
        </w:rPr>
        <w:t>ি</w:t>
      </w:r>
      <w:r w:rsidR="009D0450" w:rsidRPr="00E72F4A">
        <w:rPr>
          <w:rFonts w:ascii="Nirmala UI" w:hAnsi="Nirmala UI" w:cs="Nirmala UI"/>
          <w:sz w:val="18"/>
          <w:szCs w:val="18"/>
        </w:rPr>
        <w:t>ম্পিয়া</w:t>
      </w:r>
      <w:r w:rsidR="00944C31" w:rsidRPr="00E72F4A">
        <w:rPr>
          <w:rFonts w:ascii="Nirmala UI" w:hAnsi="Nirmala UI" w:cs="Nirmala UI"/>
          <w:sz w:val="18"/>
          <w:szCs w:val="18"/>
        </w:rPr>
        <w:t>ড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আর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r w:rsidR="00944C31" w:rsidRPr="00E72F4A">
        <w:rPr>
          <w:rFonts w:ascii="Nirmala UI" w:hAnsi="Nirmala UI" w:cs="Nirmala UI"/>
          <w:sz w:val="18"/>
          <w:szCs w:val="18"/>
        </w:rPr>
        <w:t>“</w:t>
      </w:r>
      <w:r w:rsidR="009D0450" w:rsidRPr="00E72F4A">
        <w:rPr>
          <w:rFonts w:ascii="Nirmala UI" w:hAnsi="Nirmala UI" w:cs="Nirmala UI"/>
          <w:sz w:val="18"/>
          <w:szCs w:val="18"/>
        </w:rPr>
        <w:t xml:space="preserve">এ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সেলিব্রেশন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অফ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ডিফারেন্স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>”</w:t>
      </w:r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এর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ফলাফল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ও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জানানো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তা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ছা</w:t>
      </w:r>
      <w:r w:rsidR="00986427" w:rsidRPr="00E72F4A">
        <w:rPr>
          <w:rFonts w:ascii="Nirmala UI" w:hAnsi="Nirmala UI" w:cs="Nirmala UI"/>
          <w:sz w:val="18"/>
          <w:szCs w:val="18"/>
        </w:rPr>
        <w:t>ড়া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বার্ষিক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ক্রীড়া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প্রতিযোগিতাও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অনুষ্ঠিত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বরাবরের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D0450" w:rsidRPr="00E72F4A">
        <w:rPr>
          <w:rFonts w:ascii="Nirmala UI" w:hAnsi="Nirmala UI" w:cs="Nirmala UI"/>
          <w:sz w:val="18"/>
          <w:szCs w:val="18"/>
        </w:rPr>
        <w:t>মতো</w:t>
      </w:r>
      <w:proofErr w:type="spellEnd"/>
      <w:r w:rsidR="009D0450" w:rsidRPr="00E72F4A">
        <w:rPr>
          <w:rFonts w:ascii="Nirmala UI" w:hAnsi="Nirmala UI" w:cs="Nirmala UI"/>
          <w:sz w:val="18"/>
          <w:szCs w:val="18"/>
        </w:rPr>
        <w:t>।</w:t>
      </w:r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একই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সপ্তাহে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বছরের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সবচেয়ে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চমকপ্রদ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সংগীত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প্রতিযোগীতাও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থাকছে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>।</w:t>
      </w:r>
    </w:p>
    <w:p w14:paraId="3CDCBE73" w14:textId="77777777" w:rsidR="009D0450" w:rsidRPr="00E72F4A" w:rsidRDefault="009D0450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83E7808" w14:textId="77777777" w:rsidR="00944C31" w:rsidRPr="00E72F4A" w:rsidRDefault="009D0450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এবার</w:t>
      </w:r>
      <w:r w:rsidR="00FC3AA0" w:rsidRPr="00E72F4A">
        <w:rPr>
          <w:rFonts w:ascii="Nirmala UI" w:hAnsi="Nirmala UI" w:cs="Nirmala UI"/>
          <w:sz w:val="18"/>
          <w:szCs w:val="18"/>
        </w:rPr>
        <w:t>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প্রথমবারের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পরীক্ষা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দিয়েছে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খুলে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খুলে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ধীর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চিত্তে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অতিরিক্ত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নিয়েই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অটিস্টিকের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কারনে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এক্সট্রা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পেতো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তারপরেও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সব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প্রশ্নের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উত্তর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দিতে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পারত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কখনোই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ভালো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পারেনি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প্রাইমারী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থাকাকালীন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বেশী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সমস্যা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হতো।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অটিস্টিকের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মাত্রাটা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C3AA0" w:rsidRPr="00E72F4A">
        <w:rPr>
          <w:rFonts w:ascii="Nirmala UI" w:hAnsi="Nirmala UI" w:cs="Nirmala UI"/>
          <w:sz w:val="18"/>
          <w:szCs w:val="18"/>
        </w:rPr>
        <w:t>বেশী</w:t>
      </w:r>
      <w:proofErr w:type="spellEnd"/>
      <w:r w:rsidR="00FC3AA0" w:rsidRPr="00E72F4A">
        <w:rPr>
          <w:rFonts w:ascii="Nirmala UI" w:hAnsi="Nirmala UI" w:cs="Nirmala UI"/>
          <w:sz w:val="18"/>
          <w:szCs w:val="18"/>
        </w:rPr>
        <w:t xml:space="preserve"> ছিলো।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কিছুতেই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মনোযোগ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দিতে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পারতো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বেশী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সময়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ধরে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কারো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চেয়ে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বলতে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পারতো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এদিক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সেদিক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হলেই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মাথা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বিগড়ে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যেত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রাগে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হাতের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যা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পেতো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এদিক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সেদিক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ছু</w:t>
      </w:r>
      <w:r w:rsidR="00986427" w:rsidRPr="00E72F4A">
        <w:rPr>
          <w:rFonts w:ascii="Nirmala UI" w:hAnsi="Nirmala UI" w:cs="Nirmala UI"/>
          <w:sz w:val="18"/>
          <w:szCs w:val="18"/>
        </w:rPr>
        <w:t>ড়ে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মারত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হি-হি-হি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>…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হি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হি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হি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হাত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পা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ছুড়া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ছুড়ি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করতো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="00F84F0C" w:rsidRPr="00E72F4A">
        <w:rPr>
          <w:rFonts w:ascii="Nirmala UI" w:hAnsi="Nirmala UI" w:cs="Nirmala UI"/>
          <w:sz w:val="18"/>
          <w:szCs w:val="18"/>
        </w:rPr>
        <w:t>সমস্যা</w:t>
      </w:r>
      <w:proofErr w:type="spellEnd"/>
      <w:r w:rsidR="00F84F0C" w:rsidRPr="00E72F4A">
        <w:rPr>
          <w:rFonts w:ascii="Nirmala UI" w:hAnsi="Nirmala UI" w:cs="Nirmala UI"/>
          <w:sz w:val="18"/>
          <w:szCs w:val="18"/>
        </w:rPr>
        <w:t xml:space="preserve"> হতো।</w:t>
      </w:r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অন্যান্য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শিশুরা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কাছ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দূরে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থাকতো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ঘুরানোকে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ভয়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পেতো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তর্জনী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ঘুড়ানো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দেখলেই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ক্লাশের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বাকি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শিশুরা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ভয়ে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জায়গায়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গিয়ে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জড়ো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হতো।</w:t>
      </w:r>
      <w:r w:rsidR="00143979" w:rsidRPr="00E72F4A">
        <w:rPr>
          <w:rFonts w:ascii="Nirmala UI" w:hAnsi="Nirmala UI" w:cs="Nirmala UI"/>
          <w:sz w:val="18"/>
          <w:szCs w:val="18"/>
        </w:rPr>
        <w:t xml:space="preserve"> </w:t>
      </w:r>
    </w:p>
    <w:p w14:paraId="3FADFEBD" w14:textId="77777777" w:rsidR="00944C31" w:rsidRPr="00E72F4A" w:rsidRDefault="00944C31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F209592" w14:textId="7F8F8353" w:rsidR="009D0450" w:rsidRPr="00E72F4A" w:rsidRDefault="00143979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2F4A">
        <w:rPr>
          <w:rFonts w:ascii="Nirmala UI" w:hAnsi="Nirmala UI" w:cs="Nirmala UI"/>
          <w:sz w:val="18"/>
          <w:szCs w:val="18"/>
        </w:rPr>
        <w:t xml:space="preserve">আজ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অবসর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মুহূর্তে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কথাগুলো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পড়ে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</w:p>
    <w:p w14:paraId="0E47A358" w14:textId="77777777" w:rsidR="00986427" w:rsidRPr="00E72F4A" w:rsidRDefault="00986427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A6B608F" w14:textId="434D5324" w:rsidR="00FD697A" w:rsidRPr="00E72F4A" w:rsidRDefault="00FD697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পুরাতন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ঢাকায়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নামী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-দামী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বিদেশী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ইংলিশ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মিডিয়াম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পড়ত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স্পেশাল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নীডস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বিদেশী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সাদা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মেম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নাম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ছিল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এলিজাবেথ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স্মিথ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স্মিথ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নামেই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44C31" w:rsidRPr="00E72F4A">
        <w:rPr>
          <w:rFonts w:ascii="Nirmala UI" w:hAnsi="Nirmala UI" w:cs="Nirmala UI"/>
          <w:sz w:val="18"/>
          <w:szCs w:val="18"/>
        </w:rPr>
        <w:t>ডাকতো</w:t>
      </w:r>
      <w:proofErr w:type="spellEnd"/>
      <w:r w:rsidR="00944C31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সাদা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মেমকে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দেখে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চেতো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চীৎকার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কান্ন</w:t>
      </w:r>
      <w:r w:rsidR="00986427" w:rsidRPr="00E72F4A">
        <w:rPr>
          <w:rFonts w:ascii="Nirmala UI" w:hAnsi="Nirmala UI" w:cs="Nirmala UI"/>
          <w:sz w:val="18"/>
          <w:szCs w:val="18"/>
        </w:rPr>
        <w:t>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কাটি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কর</w:t>
      </w:r>
      <w:r w:rsidR="00994ABA" w:rsidRPr="00E72F4A">
        <w:rPr>
          <w:rFonts w:ascii="Nirmala UI" w:hAnsi="Nirmala UI" w:cs="Nirmala UI"/>
          <w:sz w:val="18"/>
          <w:szCs w:val="18"/>
        </w:rPr>
        <w:t>ে</w:t>
      </w:r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গলা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পেঁচিয়ে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রাখতো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lastRenderedPageBreak/>
        <w:t>গালে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গাল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চেপে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শক্ত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দাদীমাকে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রাখতো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প্রথম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দিন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যখন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যায়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কষ্ট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হয়েছিলো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রেখে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আসতে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ভাবেই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চাচ্ছিল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। অনেক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ভাবে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বুঝিয়ে-সুঝিয়ে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রাজি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করাতে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হয়েছিলো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সেই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দিনের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গল্পই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6427" w:rsidRPr="00E72F4A">
        <w:rPr>
          <w:rFonts w:ascii="Nirmala UI" w:hAnsi="Nirmala UI" w:cs="Nirmala UI"/>
          <w:sz w:val="18"/>
          <w:szCs w:val="18"/>
        </w:rPr>
        <w:t>শুন</w:t>
      </w:r>
      <w:r w:rsidR="00982569" w:rsidRPr="00E72F4A">
        <w:rPr>
          <w:rFonts w:ascii="Nirmala UI" w:hAnsi="Nirmala UI" w:cs="Nirmala UI"/>
          <w:sz w:val="18"/>
          <w:szCs w:val="18"/>
        </w:rPr>
        <w:t>ি</w:t>
      </w:r>
      <w:r w:rsidR="00986427" w:rsidRPr="00E72F4A">
        <w:rPr>
          <w:rFonts w:ascii="Nirmala UI" w:hAnsi="Nirmala UI" w:cs="Nirmala UI"/>
          <w:sz w:val="18"/>
          <w:szCs w:val="18"/>
        </w:rPr>
        <w:t>য়েছিল</w:t>
      </w:r>
      <w:proofErr w:type="spellEnd"/>
      <w:r w:rsidR="00986427" w:rsidRPr="00E72F4A">
        <w:rPr>
          <w:rFonts w:ascii="Nirmala UI" w:hAnsi="Nirmala UI" w:cs="Nirmala UI"/>
          <w:sz w:val="18"/>
          <w:szCs w:val="18"/>
        </w:rPr>
        <w:t>।</w:t>
      </w:r>
    </w:p>
    <w:p w14:paraId="020FEDE4" w14:textId="77777777" w:rsidR="00982569" w:rsidRPr="00E72F4A" w:rsidRDefault="00982569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F8A54AC" w14:textId="6620E385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2F4A">
        <w:rPr>
          <w:rFonts w:ascii="Nirmala UI" w:hAnsi="Nirmala UI" w:cs="Nirmala UI"/>
          <w:sz w:val="18"/>
          <w:szCs w:val="18"/>
        </w:rPr>
        <w:t>শিক্ষক</w:t>
      </w:r>
      <w:r w:rsidR="00982569" w:rsidRPr="00E72F4A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="00982569" w:rsidRPr="00E72F4A">
        <w:rPr>
          <w:rFonts w:ascii="Nirmala UI" w:hAnsi="Nirmala UI" w:cs="Nirmala UI"/>
          <w:sz w:val="18"/>
          <w:szCs w:val="18"/>
        </w:rPr>
        <w:t>মিসেস</w:t>
      </w:r>
      <w:proofErr w:type="spellEnd"/>
      <w:r w:rsidR="0098256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2569" w:rsidRPr="00E72F4A">
        <w:rPr>
          <w:rFonts w:ascii="Nirmala UI" w:hAnsi="Nirmala UI" w:cs="Nirmala UI"/>
          <w:sz w:val="18"/>
          <w:szCs w:val="18"/>
        </w:rPr>
        <w:t>স্মিথ</w:t>
      </w:r>
      <w:proofErr w:type="spellEnd"/>
      <w:r w:rsidR="00982569" w:rsidRPr="00E72F4A">
        <w:rPr>
          <w:rFonts w:ascii="Nirmala UI" w:hAnsi="Nirmala UI" w:cs="Nirmala UI"/>
          <w:sz w:val="18"/>
          <w:szCs w:val="18"/>
        </w:rPr>
        <w:t>):</w:t>
      </w:r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হ্যালো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মাই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ডিয়ার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ইউ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কিউট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কাম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কাম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</w:p>
    <w:p w14:paraId="0BA83AF0" w14:textId="577C70AF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রকম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ভাষা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শুনে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জোড়ে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চীৎকার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উঠ</w:t>
      </w:r>
      <w:r w:rsidR="00982569" w:rsidRPr="00E72F4A">
        <w:rPr>
          <w:rFonts w:ascii="Nirmala UI" w:hAnsi="Nirmala UI" w:cs="Nirmala UI"/>
          <w:sz w:val="18"/>
          <w:szCs w:val="18"/>
        </w:rPr>
        <w:t>লো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আদর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বুঝা</w:t>
      </w:r>
      <w:r w:rsidR="00982569" w:rsidRPr="00E72F4A">
        <w:rPr>
          <w:rFonts w:ascii="Nirmala UI" w:hAnsi="Nirmala UI" w:cs="Nirmala UI"/>
          <w:sz w:val="18"/>
          <w:szCs w:val="18"/>
        </w:rPr>
        <w:t>তে</w:t>
      </w:r>
      <w:proofErr w:type="spellEnd"/>
      <w:r w:rsidR="0098256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2569" w:rsidRPr="00E72F4A">
        <w:rPr>
          <w:rFonts w:ascii="Nirmala UI" w:hAnsi="Nirmala UI" w:cs="Nirmala UI"/>
          <w:sz w:val="18"/>
          <w:szCs w:val="18"/>
        </w:rPr>
        <w:t>শুরু</w:t>
      </w:r>
      <w:proofErr w:type="spellEnd"/>
      <w:r w:rsidR="00982569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2569" w:rsidRPr="00E72F4A">
        <w:rPr>
          <w:rFonts w:ascii="Nirmala UI" w:hAnsi="Nirmala UI" w:cs="Nirmala UI"/>
          <w:sz w:val="18"/>
          <w:szCs w:val="18"/>
        </w:rPr>
        <w:t>করলো</w:t>
      </w:r>
      <w:r w:rsidRPr="00E72F4A">
        <w:rPr>
          <w:rFonts w:ascii="Nirmala UI" w:hAnsi="Nirmala UI" w:cs="Nirmala UI"/>
          <w:sz w:val="18"/>
          <w:szCs w:val="18"/>
        </w:rPr>
        <w:t>-এই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রকম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দিদি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ভাই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দেখ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কতো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বেবী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খেলছে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উনি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টিচার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যাও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</w:p>
    <w:p w14:paraId="7543058D" w14:textId="46D7DB73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2F4A">
        <w:rPr>
          <w:rFonts w:ascii="Nirmala UI" w:hAnsi="Nirmala UI" w:cs="Nirmala UI"/>
          <w:sz w:val="18"/>
          <w:szCs w:val="18"/>
        </w:rPr>
        <w:t>-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দাদীমার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দুপা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জড়িয়ে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ধর</w:t>
      </w:r>
      <w:r w:rsidR="00982569" w:rsidRPr="00E72F4A">
        <w:rPr>
          <w:rFonts w:ascii="Nirmala UI" w:hAnsi="Nirmala UI" w:cs="Nirmala UI"/>
          <w:sz w:val="18"/>
          <w:szCs w:val="18"/>
        </w:rPr>
        <w:t>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দুপায়ের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ঠাসিয়ে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82569" w:rsidRPr="00E72F4A">
        <w:rPr>
          <w:rFonts w:ascii="Nirmala UI" w:hAnsi="Nirmala UI" w:cs="Nirmala UI"/>
          <w:sz w:val="18"/>
          <w:szCs w:val="18"/>
        </w:rPr>
        <w:t>রাখে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টিচার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দুহাত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সরানোর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চেষ্টা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করতো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</w:p>
    <w:p w14:paraId="7F11C676" w14:textId="3339CC13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টিচারঃ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কাম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মাই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চাইল্ড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</w:p>
    <w:p w14:paraId="58F346F9" w14:textId="65CFE4A7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রেগে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উঠে-ইংলিশ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বাংলা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সায়নী-নো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ইংলিশ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।-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তারপর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ডান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আকার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ইঙ্গিতে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টিচারকে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বাংলায়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এবার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টিচার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পারলো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ইংরেজী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পেরে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আরো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চীৎকার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করছে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। এবার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গলাটা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নরম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কিছুটা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না</w:t>
      </w:r>
      <w:r w:rsidR="00994ABA" w:rsidRPr="00E72F4A">
        <w:rPr>
          <w:rFonts w:ascii="Nirmala UI" w:hAnsi="Nirmala UI" w:cs="Nirmala UI"/>
          <w:sz w:val="18"/>
          <w:szCs w:val="18"/>
        </w:rPr>
        <w:t>চা</w:t>
      </w:r>
      <w:r w:rsidR="0020330B" w:rsidRPr="00E72F4A">
        <w:rPr>
          <w:rFonts w:ascii="Nirmala UI" w:hAnsi="Nirmala UI" w:cs="Nirmala UI"/>
          <w:sz w:val="18"/>
          <w:szCs w:val="18"/>
        </w:rPr>
        <w:t>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ভঙ্গিতে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টিচার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টানতে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টানতে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বল</w:t>
      </w:r>
      <w:r w:rsidR="00994ABA" w:rsidRPr="00E72F4A">
        <w:rPr>
          <w:rFonts w:ascii="Nirmala UI" w:hAnsi="Nirmala UI" w:cs="Nirmala UI"/>
          <w:sz w:val="18"/>
          <w:szCs w:val="18"/>
        </w:rPr>
        <w:t>তে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-এবার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এসো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খেলবো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>।-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এই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বলেই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হাত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দুটো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মাথার উপরে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আঙ্গুলগুলি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কায়দা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নাড়াতে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72F4A" w:rsidRPr="00E72F4A">
        <w:rPr>
          <w:rFonts w:ascii="Nirmala UI" w:hAnsi="Nirmala UI" w:cs="Nirmala UI"/>
          <w:sz w:val="18"/>
          <w:szCs w:val="18"/>
        </w:rPr>
        <w:t>থা</w:t>
      </w:r>
      <w:r w:rsidR="0020330B" w:rsidRPr="00E72F4A">
        <w:rPr>
          <w:rFonts w:ascii="Nirmala UI" w:hAnsi="Nirmala UI" w:cs="Nirmala UI"/>
          <w:sz w:val="18"/>
          <w:szCs w:val="18"/>
        </w:rPr>
        <w:t>কে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আর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জিহ</w:t>
      </w:r>
      <w:r w:rsidR="00E72F4A" w:rsidRPr="00E72F4A">
        <w:rPr>
          <w:rFonts w:ascii="Nirmala UI" w:hAnsi="Nirmala UI" w:cs="Nirmala UI"/>
          <w:sz w:val="18"/>
          <w:szCs w:val="18"/>
        </w:rPr>
        <w:t>্</w:t>
      </w:r>
      <w:r w:rsidR="0020330B" w:rsidRPr="00E72F4A">
        <w:rPr>
          <w:rFonts w:ascii="Nirmala UI" w:hAnsi="Nirmala UI" w:cs="Nirmala UI"/>
          <w:sz w:val="18"/>
          <w:szCs w:val="18"/>
        </w:rPr>
        <w:t>ব্বাটা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বেড়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হুতোম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পেঁচার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অভিনয়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দাদীর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শাড়ীতে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ঢাকা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মুখের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অংশ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বুদ্ধির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চোখে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মিট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মিটিয়ে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টিচারের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ফেলে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এমনিতেই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বিদেশী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স্কার্ট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পড়া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মেম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পায়ের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অর্ধেকটা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খালি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ঠোট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দুটো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লিপেস্টিক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মেখে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টক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টকে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জবা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ফুলের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রং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এর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বড়ো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বড়ো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চোখের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অদ্ভু</w:t>
      </w:r>
      <w:r w:rsidR="00E72F4A" w:rsidRPr="00E72F4A">
        <w:rPr>
          <w:rFonts w:ascii="Nirmala UI" w:hAnsi="Nirmala UI" w:cs="Nirmala UI"/>
          <w:sz w:val="18"/>
          <w:szCs w:val="18"/>
        </w:rPr>
        <w:t>ত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মুখাবয়ব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দেখে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330B"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="0020330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হা-হা-হা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হেসে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উঠে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টিচার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হাত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বাড়ায়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>।</w:t>
      </w:r>
    </w:p>
    <w:p w14:paraId="14E2E612" w14:textId="77777777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E10EF5B" w14:textId="1B2FC40F" w:rsidR="009F6DEB" w:rsidRPr="00E72F4A" w:rsidRDefault="003E44E3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(এক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ঝটকায়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হাতটা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ছড়িয়ে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ঘুড়িয়ে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নেয়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>)-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যেতে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চাই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দাদীর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চাই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>।</w:t>
      </w:r>
    </w:p>
    <w:p w14:paraId="0ABB274A" w14:textId="77777777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8DF0252" w14:textId="237939CF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2F4A">
        <w:rPr>
          <w:rFonts w:ascii="Nirmala UI" w:hAnsi="Nirmala UI" w:cs="Nirmala UI"/>
          <w:sz w:val="18"/>
          <w:szCs w:val="18"/>
        </w:rPr>
        <w:t xml:space="preserve">শিক্ষক: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এই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দেখ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সব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বন্ধুরা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কি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খেলছে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এস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তুমিও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খেলবে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। তোমাকে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যে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। তোমাকে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প</w:t>
      </w:r>
      <w:r w:rsidR="00E72F4A" w:rsidRPr="00E72F4A">
        <w:rPr>
          <w:rFonts w:ascii="Nirmala UI" w:hAnsi="Nirmala UI" w:cs="Nirmala UI"/>
          <w:sz w:val="18"/>
          <w:szCs w:val="18"/>
        </w:rPr>
        <w:t>ড়</w:t>
      </w:r>
      <w:r w:rsidR="003E44E3" w:rsidRPr="00E72F4A">
        <w:rPr>
          <w:rFonts w:ascii="Nirmala UI" w:hAnsi="Nirmala UI" w:cs="Nirmala UI"/>
          <w:sz w:val="18"/>
          <w:szCs w:val="18"/>
        </w:rPr>
        <w:t>তে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খেলতে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শিখতে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তৈরি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দাদিমা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আবার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পরে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যাবে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এসো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এবার।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ভাল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। </w:t>
      </w:r>
    </w:p>
    <w:p w14:paraId="0941AD32" w14:textId="1C63DDEF" w:rsidR="009F6DEB" w:rsidRPr="00E72F4A" w:rsidRDefault="003E44E3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>-</w:t>
      </w:r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পচা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</w:t>
      </w:r>
      <w:r w:rsidR="009F6DEB" w:rsidRPr="00E72F4A">
        <w:rPr>
          <w:rFonts w:ascii="Nirmala UI" w:hAnsi="Nirmala UI" w:cs="Nirmala UI"/>
          <w:sz w:val="18"/>
          <w:szCs w:val="18"/>
        </w:rPr>
        <w:t>র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চাই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</w:t>
      </w:r>
      <w:proofErr w:type="spellEnd"/>
      <w:r w:rsidR="00270A2A" w:rsidRPr="00E72F4A">
        <w:rPr>
          <w:rFonts w:ascii="Nirmala UI" w:hAnsi="Nirmala UI" w:cs="Nirmala UI"/>
          <w:sz w:val="18"/>
          <w:szCs w:val="18"/>
        </w:rPr>
        <w:t>,</w:t>
      </w:r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যাবনা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থাকব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</w:p>
    <w:p w14:paraId="5397B099" w14:textId="19B6340F" w:rsidR="003E44E3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2F4A">
        <w:rPr>
          <w:rFonts w:ascii="Nirmala UI" w:hAnsi="Nirmala UI" w:cs="Nirmala UI"/>
          <w:sz w:val="18"/>
          <w:szCs w:val="18"/>
        </w:rPr>
        <w:t xml:space="preserve">শিক্ষক: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ঠিক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দাদ</w:t>
      </w:r>
      <w:r w:rsidR="00270A2A" w:rsidRPr="00E72F4A">
        <w:rPr>
          <w:rFonts w:ascii="Nirmala UI" w:hAnsi="Nirmala UI" w:cs="Nirmala UI"/>
          <w:sz w:val="18"/>
          <w:szCs w:val="18"/>
        </w:rPr>
        <w:t>ী</w:t>
      </w:r>
      <w:r w:rsidR="003E44E3" w:rsidRPr="00E72F4A">
        <w:rPr>
          <w:rFonts w:ascii="Nirmala UI" w:hAnsi="Nirmala UI" w:cs="Nirmala UI"/>
          <w:sz w:val="18"/>
          <w:szCs w:val="18"/>
        </w:rPr>
        <w:t>মার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থাকবেতো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দাদিমাও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এখানে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থাকবে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আমিও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থাকব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। </w:t>
      </w:r>
    </w:p>
    <w:p w14:paraId="47442DA5" w14:textId="27845934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একসাথে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মজা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করব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তবে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বন্ধুদের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থাকবে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খেলবে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আরেকটা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রুমে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থাকবে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44E3" w:rsidRPr="00E72F4A">
        <w:rPr>
          <w:rFonts w:ascii="Nirmala UI" w:hAnsi="Nirmala UI" w:cs="Nirmala UI"/>
          <w:sz w:val="18"/>
          <w:szCs w:val="18"/>
        </w:rPr>
        <w:t>দাদ</w:t>
      </w:r>
      <w:r w:rsidR="00270A2A" w:rsidRPr="00E72F4A">
        <w:rPr>
          <w:rFonts w:ascii="Nirmala UI" w:hAnsi="Nirmala UI" w:cs="Nirmala UI"/>
          <w:sz w:val="18"/>
          <w:szCs w:val="18"/>
        </w:rPr>
        <w:t>ী</w:t>
      </w:r>
      <w:r w:rsidR="003E44E3" w:rsidRPr="00E72F4A">
        <w:rPr>
          <w:rFonts w:ascii="Nirmala UI" w:hAnsi="Nirmala UI" w:cs="Nirmala UI"/>
          <w:sz w:val="18"/>
          <w:szCs w:val="18"/>
        </w:rPr>
        <w:t>মাকে</w:t>
      </w:r>
      <w:proofErr w:type="spellEnd"/>
      <w:r w:rsidR="003E44E3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পাবে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>।</w:t>
      </w:r>
    </w:p>
    <w:p w14:paraId="7484812A" w14:textId="5EF30058" w:rsidR="002C006A" w:rsidRPr="00E72F4A" w:rsidRDefault="002C006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এই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টিচার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</w:t>
      </w:r>
      <w:r w:rsidR="00270A2A" w:rsidRPr="00E72F4A">
        <w:rPr>
          <w:rFonts w:ascii="Nirmala UI" w:hAnsi="Nirmala UI" w:cs="Nirmala UI"/>
          <w:sz w:val="18"/>
          <w:szCs w:val="18"/>
        </w:rPr>
        <w:t>ী</w:t>
      </w:r>
      <w:r w:rsidRPr="00E72F4A">
        <w:rPr>
          <w:rFonts w:ascii="Nirmala UI" w:hAnsi="Nirmala UI" w:cs="Nirmala UI"/>
          <w:sz w:val="18"/>
          <w:szCs w:val="18"/>
        </w:rPr>
        <w:t>মার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চেয়ে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94ABA" w:rsidRPr="00E72F4A">
        <w:rPr>
          <w:rFonts w:ascii="Nirmala UI" w:hAnsi="Nirmala UI" w:cs="Nirmala UI"/>
          <w:sz w:val="18"/>
          <w:szCs w:val="18"/>
        </w:rPr>
        <w:t>টি</w:t>
      </w:r>
      <w:r w:rsidRPr="00E72F4A">
        <w:rPr>
          <w:rFonts w:ascii="Nirmala UI" w:hAnsi="Nirmala UI" w:cs="Nirmala UI"/>
          <w:sz w:val="18"/>
          <w:szCs w:val="18"/>
        </w:rPr>
        <w:t>পে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ইশারা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দেয়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</w:t>
      </w:r>
      <w:r w:rsidR="00270A2A" w:rsidRPr="00E72F4A">
        <w:rPr>
          <w:rFonts w:ascii="Nirmala UI" w:hAnsi="Nirmala UI" w:cs="Nirmala UI"/>
          <w:sz w:val="18"/>
          <w:szCs w:val="18"/>
        </w:rPr>
        <w:t>ী</w:t>
      </w:r>
      <w:r w:rsidRPr="00E72F4A">
        <w:rPr>
          <w:rFonts w:ascii="Nirmala UI" w:hAnsi="Nirmala UI" w:cs="Nirmala UI"/>
          <w:sz w:val="18"/>
          <w:szCs w:val="18"/>
        </w:rPr>
        <w:t>মা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ব্যাপারটা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বুঝতে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পেরে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খুশী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</w:p>
    <w:p w14:paraId="5C7AB4B9" w14:textId="77777777" w:rsidR="002C006A" w:rsidRPr="00E72F4A" w:rsidRDefault="002C006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6C598F3" w14:textId="7F97C6CB" w:rsidR="009F6DEB" w:rsidRPr="00E72F4A" w:rsidRDefault="002C006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>-</w:t>
      </w:r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যাবো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ভয়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পাচ্ছি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>।</w:t>
      </w:r>
    </w:p>
    <w:p w14:paraId="45898DA6" w14:textId="77777777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90BFE4F" w14:textId="289E726F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2F4A">
        <w:rPr>
          <w:rFonts w:ascii="Nirmala UI" w:hAnsi="Nirmala UI" w:cs="Nirmala UI"/>
          <w:sz w:val="18"/>
          <w:szCs w:val="18"/>
        </w:rPr>
        <w:t>শিক্ষক</w:t>
      </w:r>
      <w:r w:rsidR="002C006A" w:rsidRPr="00E72F4A">
        <w:rPr>
          <w:rFonts w:ascii="Nirmala UI" w:hAnsi="Nirmala UI" w:cs="Nirmala UI"/>
          <w:sz w:val="18"/>
          <w:szCs w:val="18"/>
        </w:rPr>
        <w:t>-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দাদীমাতো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থাকবে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ঐদিকে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দেখ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ওরাতো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ভয়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পায়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না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আমিতো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বন্ধু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আমরা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অনেক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খেলব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কাছে </w:t>
      </w:r>
      <w:r w:rsidR="002C006A" w:rsidRPr="00E72F4A">
        <w:rPr>
          <w:rFonts w:ascii="Nirmala UI" w:hAnsi="Nirmala UI" w:cs="Nirmala UI"/>
          <w:sz w:val="18"/>
          <w:szCs w:val="18"/>
        </w:rPr>
        <w:t xml:space="preserve">অনেক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খেলনা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দেখ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ওরা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কি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সুন্দর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আঁকছে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কতো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মজাদার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গেম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আছে </w:t>
      </w:r>
      <w:r w:rsidR="002C006A" w:rsidRPr="00E72F4A">
        <w:rPr>
          <w:rFonts w:ascii="Nirmala UI" w:hAnsi="Nirmala UI" w:cs="Nirmala UI"/>
          <w:sz w:val="18"/>
          <w:szCs w:val="18"/>
        </w:rPr>
        <w:t xml:space="preserve">আমার কাছে।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চল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দেখবে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>।</w:t>
      </w:r>
    </w:p>
    <w:p w14:paraId="6C27F0D7" w14:textId="77777777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34F67A2" w14:textId="3E41D348" w:rsidR="009F6DEB" w:rsidRPr="00E72F4A" w:rsidRDefault="002C006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(এবার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নরম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মুখটা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তুলে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টিচারের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নজর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তাকাল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চেয়ে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চেয়ে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বলল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</w:t>
      </w:r>
      <w:r w:rsidR="00270A2A" w:rsidRPr="00E72F4A">
        <w:rPr>
          <w:rFonts w:ascii="Nirmala UI" w:hAnsi="Nirmala UI" w:cs="Nirmala UI"/>
          <w:sz w:val="18"/>
          <w:szCs w:val="18"/>
        </w:rPr>
        <w:t>ী</w:t>
      </w:r>
      <w:r w:rsidRPr="00E72F4A">
        <w:rPr>
          <w:rFonts w:ascii="Nirmala UI" w:hAnsi="Nirmala UI" w:cs="Nirmala UI"/>
          <w:sz w:val="18"/>
          <w:szCs w:val="18"/>
        </w:rPr>
        <w:t>মা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6DEB" w:rsidRPr="00E72F4A">
        <w:rPr>
          <w:rFonts w:ascii="Nirmala UI" w:hAnsi="Nirmala UI" w:cs="Nirmala UI"/>
          <w:sz w:val="18"/>
          <w:szCs w:val="18"/>
        </w:rPr>
        <w:t>পারবে</w:t>
      </w:r>
      <w:proofErr w:type="spellEnd"/>
      <w:r w:rsidR="009F6DEB" w:rsidRPr="00E72F4A">
        <w:rPr>
          <w:rFonts w:ascii="Nirmala UI" w:hAnsi="Nirmala UI" w:cs="Nirmala UI"/>
          <w:sz w:val="18"/>
          <w:szCs w:val="18"/>
        </w:rPr>
        <w:t>?</w:t>
      </w:r>
    </w:p>
    <w:p w14:paraId="284791B0" w14:textId="77777777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5CACCCA0" w14:textId="5996CB28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r w:rsidRPr="00E72F4A">
        <w:rPr>
          <w:rFonts w:ascii="Nirmala UI" w:hAnsi="Nirmala UI" w:cs="Nirmala UI"/>
          <w:sz w:val="18"/>
          <w:szCs w:val="18"/>
        </w:rPr>
        <w:t xml:space="preserve">শিক্ষক: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হ্যাঁ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দাদ</w:t>
      </w:r>
      <w:r w:rsidR="00270A2A" w:rsidRPr="00E72F4A">
        <w:rPr>
          <w:rFonts w:ascii="Nirmala UI" w:hAnsi="Nirmala UI" w:cs="Nirmala UI"/>
          <w:sz w:val="18"/>
          <w:szCs w:val="18"/>
        </w:rPr>
        <w:t>ী</w:t>
      </w:r>
      <w:r w:rsidR="002C006A" w:rsidRPr="00E72F4A">
        <w:rPr>
          <w:rFonts w:ascii="Nirmala UI" w:hAnsi="Nirmala UI" w:cs="Nirmala UI"/>
          <w:sz w:val="18"/>
          <w:szCs w:val="18"/>
        </w:rPr>
        <w:t>মা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থাকবে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তোমা</w:t>
      </w:r>
      <w:r w:rsidRPr="00E72F4A">
        <w:rPr>
          <w:rFonts w:ascii="Nirmala UI" w:hAnsi="Nirmala UI" w:cs="Nirmala UI"/>
          <w:sz w:val="18"/>
          <w:szCs w:val="18"/>
        </w:rPr>
        <w:t>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অপেক্ষা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করবেন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ঐখানে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তোমাকে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2C006A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C006A" w:rsidRPr="00E72F4A">
        <w:rPr>
          <w:rFonts w:ascii="Nirmala UI" w:hAnsi="Nirmala UI" w:cs="Nirmala UI"/>
          <w:sz w:val="18"/>
          <w:szCs w:val="18"/>
        </w:rPr>
        <w:t>যাবে</w:t>
      </w:r>
      <w:proofErr w:type="spellEnd"/>
    </w:p>
    <w:p w14:paraId="6C32FF19" w14:textId="77777777" w:rsidR="009F6DEB" w:rsidRPr="00E72F4A" w:rsidRDefault="009F6DEB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B714E46" w14:textId="035CB478" w:rsidR="009F6DEB" w:rsidRPr="00E72F4A" w:rsidRDefault="002C006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>-</w:t>
      </w:r>
      <w:r w:rsidR="009F6DEB"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মাথা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নেড়ে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দিল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</w:p>
    <w:p w14:paraId="361F2DB3" w14:textId="22AACC6D" w:rsidR="00994ABA" w:rsidRPr="00E72F4A" w:rsidRDefault="00994AB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টিচার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ভিতরে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শিশুদের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বসায়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</w:p>
    <w:p w14:paraId="490F96EB" w14:textId="5475BD77" w:rsidR="00994ABA" w:rsidRPr="00E72F4A" w:rsidRDefault="00994AB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ধীরে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মেম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সাহেবা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বন্ধুত্ব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গড়ে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তোলে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দাদীমা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স্কুলে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স্কুল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শেষ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হলে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বাড়ী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ফিরে</w:t>
      </w:r>
      <w:proofErr w:type="spellEnd"/>
      <w:r w:rsidRPr="00E72F4A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E72F4A">
        <w:rPr>
          <w:rFonts w:ascii="Nirmala UI" w:hAnsi="Nirmala UI" w:cs="Nirmala UI"/>
          <w:sz w:val="18"/>
          <w:szCs w:val="18"/>
        </w:rPr>
        <w:t>।</w:t>
      </w:r>
    </w:p>
    <w:p w14:paraId="4B062B2E" w14:textId="21705AEA" w:rsidR="00FD697A" w:rsidRPr="00E72F4A" w:rsidRDefault="00FD697A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একদিন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শিক্ষক</w:t>
      </w:r>
      <w:r w:rsidR="00994AB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94ABA" w:rsidRPr="00E72F4A">
        <w:rPr>
          <w:rFonts w:ascii="Nirmala UI" w:hAnsi="Nirmala UI" w:cs="Nirmala UI"/>
          <w:color w:val="0D0D0D"/>
          <w:sz w:val="18"/>
          <w:szCs w:val="18"/>
        </w:rPr>
        <w:t>মেম</w:t>
      </w:r>
      <w:proofErr w:type="spellEnd"/>
      <w:r w:rsidR="00994AB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94ABA" w:rsidRPr="00E72F4A">
        <w:rPr>
          <w:rFonts w:ascii="Nirmala UI" w:hAnsi="Nirmala UI" w:cs="Nirmala UI"/>
          <w:color w:val="0D0D0D"/>
          <w:sz w:val="18"/>
          <w:szCs w:val="18"/>
        </w:rPr>
        <w:t>সাহেবা</w:t>
      </w:r>
      <w:proofErr w:type="spellEnd"/>
      <w:r w:rsidR="00994AB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94ABA" w:rsidRPr="00E72F4A">
        <w:rPr>
          <w:rFonts w:ascii="Nirmala UI" w:hAnsi="Nirmala UI" w:cs="Nirmala UI"/>
          <w:color w:val="0D0D0D"/>
          <w:sz w:val="18"/>
          <w:szCs w:val="18"/>
        </w:rPr>
        <w:t>সায়নীকে</w:t>
      </w:r>
      <w:proofErr w:type="spellEnd"/>
      <w:r w:rsidR="00994AB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94ABA" w:rsidRPr="00E72F4A">
        <w:rPr>
          <w:rFonts w:ascii="Nirmala UI" w:hAnsi="Nirmala UI" w:cs="Nirmala UI"/>
          <w:color w:val="0D0D0D"/>
          <w:sz w:val="18"/>
          <w:szCs w:val="18"/>
        </w:rPr>
        <w:t>বলে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: "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</w:t>
      </w:r>
      <w:r w:rsidR="00994ABA" w:rsidRPr="00E72F4A">
        <w:rPr>
          <w:rFonts w:ascii="Nirmala UI" w:hAnsi="Nirmala UI" w:cs="Nirmala UI"/>
          <w:color w:val="0D0D0D"/>
          <w:sz w:val="18"/>
          <w:szCs w:val="18"/>
        </w:rPr>
        <w:t>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তুমি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বুঝতে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পারছো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আমি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বলছি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?"</w:t>
      </w:r>
    </w:p>
    <w:p w14:paraId="46B35CE0" w14:textId="0723A9A3" w:rsidR="00FD697A" w:rsidRPr="00E72F4A" w:rsidRDefault="00FD697A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</w:t>
      </w:r>
      <w:r w:rsidR="00781144" w:rsidRPr="00E72F4A">
        <w:rPr>
          <w:rFonts w:ascii="Nirmala UI" w:hAnsi="Nirmala UI" w:cs="Nirmala UI"/>
          <w:color w:val="0D0D0D"/>
          <w:sz w:val="18"/>
          <w:szCs w:val="18"/>
        </w:rPr>
        <w:t>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: "</w:t>
      </w:r>
      <w:proofErr w:type="spellStart"/>
      <w:r w:rsidR="00781144" w:rsidRPr="00E72F4A">
        <w:rPr>
          <w:rFonts w:ascii="Nirmala UI" w:hAnsi="Nirmala UI" w:cs="Nirmala UI"/>
          <w:color w:val="0D0D0D"/>
          <w:sz w:val="18"/>
          <w:szCs w:val="18"/>
        </w:rPr>
        <w:t>মাথা</w:t>
      </w:r>
      <w:proofErr w:type="spellEnd"/>
      <w:r w:rsidR="0078114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81144" w:rsidRPr="00E72F4A">
        <w:rPr>
          <w:rFonts w:ascii="Nirmala UI" w:hAnsi="Nirmala UI" w:cs="Nirmala UI"/>
          <w:color w:val="0D0D0D"/>
          <w:sz w:val="18"/>
          <w:szCs w:val="18"/>
        </w:rPr>
        <w:t>নেড়ে</w:t>
      </w:r>
      <w:proofErr w:type="spellEnd"/>
      <w:r w:rsidR="0078114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81144" w:rsidRPr="00E72F4A">
        <w:rPr>
          <w:rFonts w:ascii="Nirmala UI" w:hAnsi="Nirmala UI" w:cs="Nirmala UI"/>
          <w:color w:val="0D0D0D"/>
          <w:sz w:val="18"/>
          <w:szCs w:val="18"/>
        </w:rPr>
        <w:t>বলে</w:t>
      </w:r>
      <w:proofErr w:type="spellEnd"/>
      <w:r w:rsidR="0078114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81144" w:rsidRPr="00E72F4A">
        <w:rPr>
          <w:rFonts w:ascii="Nirmala UI" w:hAnsi="Nirmala UI" w:cs="Nirmala UI"/>
          <w:color w:val="0D0D0D"/>
          <w:sz w:val="18"/>
          <w:szCs w:val="18"/>
        </w:rPr>
        <w:t>না</w:t>
      </w:r>
      <w:proofErr w:type="spellEnd"/>
      <w:r w:rsidR="00781144" w:rsidRPr="00E72F4A">
        <w:rPr>
          <w:rFonts w:ascii="Nirmala UI" w:hAnsi="Nirmala UI" w:cs="Nirmala UI"/>
          <w:color w:val="0D0D0D"/>
          <w:sz w:val="18"/>
          <w:szCs w:val="18"/>
        </w:rPr>
        <w:t>”।</w:t>
      </w:r>
    </w:p>
    <w:p w14:paraId="69FEDD0E" w14:textId="392CAEA8" w:rsidR="00FD697A" w:rsidRPr="00E72F4A" w:rsidRDefault="00FD697A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r w:rsidRPr="00E72F4A">
        <w:rPr>
          <w:rFonts w:ascii="Nirmala UI" w:hAnsi="Nirmala UI" w:cs="Nirmala UI"/>
          <w:color w:val="0D0D0D"/>
          <w:sz w:val="18"/>
          <w:szCs w:val="18"/>
        </w:rPr>
        <w:t>শিক্ষক: "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তাহলে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তুমি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কোন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প্রশ্ন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না</w:t>
      </w:r>
      <w:proofErr w:type="spellEnd"/>
      <w:r w:rsidR="0078114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81144" w:rsidRPr="00E72F4A">
        <w:rPr>
          <w:rFonts w:ascii="Nirmala UI" w:hAnsi="Nirmala UI" w:cs="Nirmala UI"/>
          <w:color w:val="0D0D0D"/>
          <w:sz w:val="18"/>
          <w:szCs w:val="18"/>
        </w:rPr>
        <w:t>কেন</w:t>
      </w:r>
      <w:proofErr w:type="spellEnd"/>
      <w:r w:rsidR="0078114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81144"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।"</w:t>
      </w:r>
    </w:p>
    <w:p w14:paraId="4DE05A88" w14:textId="7EA5015F" w:rsidR="00781144" w:rsidRPr="00E72F4A" w:rsidRDefault="00781144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হঠা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ৎ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চীৎকার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করে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উঠে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মাথা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ঘুরাতে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থাকে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এপাশ-ওপাশ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ডান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হাতের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তর্জনী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চোখের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সামনে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এনে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অনবরত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ঘুরাতে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থাকে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চোখ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দুটি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বড়ো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বড়ো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করে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টিচারের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দিকে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ভয়ানক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ভাবে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তাকিয়ে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থাকে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এতোটুকু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ছোট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শিশুর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এমন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অবস্থা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দেখে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টিচার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মেম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একটু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ঘাবড়ে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যায়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জো</w:t>
      </w:r>
      <w:r w:rsidR="00270A2A" w:rsidRPr="00E72F4A">
        <w:rPr>
          <w:rFonts w:ascii="Nirmala UI" w:hAnsi="Nirmala UI" w:cs="Nirmala UI"/>
          <w:color w:val="0D0D0D"/>
          <w:sz w:val="18"/>
          <w:szCs w:val="18"/>
        </w:rPr>
        <w:t>ড়ে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মু</w:t>
      </w:r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খ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ফসকে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বেড়িয়ে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আসে-সায়নী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রকম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করছো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কেন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?</w:t>
      </w:r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অবস্থা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দেখে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বাকি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শিশুরা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দিকে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তাকিয়ে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থাকে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41FFAFC7" w14:textId="33669F3E" w:rsidR="00781144" w:rsidRPr="00E72F4A" w:rsidRDefault="00781144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টিচারের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জোড়ে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আওয়াজ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শুনে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দাদীমা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পাশের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রুম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থেকে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হুর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মূর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করে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ছ</w:t>
      </w:r>
      <w:r w:rsidR="00E72F4A" w:rsidRPr="00E72F4A">
        <w:rPr>
          <w:rFonts w:ascii="Nirmala UI" w:hAnsi="Nirmala UI" w:cs="Nirmala UI"/>
          <w:color w:val="0D0D0D"/>
          <w:sz w:val="18"/>
          <w:szCs w:val="18"/>
        </w:rPr>
        <w:t>ু</w:t>
      </w:r>
      <w:r w:rsidRPr="00E72F4A">
        <w:rPr>
          <w:rFonts w:ascii="Nirmala UI" w:hAnsi="Nirmala UI" w:cs="Nirmala UI"/>
          <w:color w:val="0D0D0D"/>
          <w:sz w:val="18"/>
          <w:szCs w:val="18"/>
        </w:rPr>
        <w:t>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আসে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</w:p>
    <w:p w14:paraId="6CCD6B1C" w14:textId="58E8C884" w:rsidR="0062166B" w:rsidRPr="00E72F4A" w:rsidRDefault="0062166B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দাদীমা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(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শিক্ষকের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কাছে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ছ</w:t>
      </w:r>
      <w:r w:rsidR="00E72F4A" w:rsidRPr="00E72F4A">
        <w:rPr>
          <w:rFonts w:ascii="Nirmala UI" w:hAnsi="Nirmala UI" w:cs="Nirmala UI"/>
          <w:color w:val="0D0D0D"/>
          <w:sz w:val="18"/>
          <w:szCs w:val="18"/>
        </w:rPr>
        <w:t>ু</w:t>
      </w:r>
      <w:r w:rsidRPr="00E72F4A">
        <w:rPr>
          <w:rFonts w:ascii="Nirmala UI" w:hAnsi="Nirmala UI" w:cs="Nirmala UI"/>
          <w:color w:val="0D0D0D"/>
          <w:sz w:val="18"/>
          <w:szCs w:val="18"/>
        </w:rPr>
        <w:t>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আসে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)-“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ম্যাডাম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অটিজমের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জন্য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অন্য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শিশুদের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মতো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স্বাভাবিক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আচরন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পারে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একটু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জোড়ে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কথা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বললেই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রকম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করে”-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বলেই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জড়িয়ে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ধরে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।–“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পেয়ো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দিদি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ভাই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”।</w:t>
      </w:r>
    </w:p>
    <w:p w14:paraId="724C6587" w14:textId="6FC10C60" w:rsidR="00FD697A" w:rsidRPr="00E72F4A" w:rsidRDefault="00FD697A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r w:rsidRPr="00E72F4A">
        <w:rPr>
          <w:rFonts w:ascii="Nirmala UI" w:hAnsi="Nirmala UI" w:cs="Nirmala UI"/>
          <w:color w:val="0D0D0D"/>
          <w:sz w:val="18"/>
          <w:szCs w:val="18"/>
        </w:rPr>
        <w:lastRenderedPageBreak/>
        <w:t>শিক্ষক: "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আমি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জানি, </w:t>
      </w:r>
      <w:proofErr w:type="spellStart"/>
      <w:r w:rsidR="0062166B" w:rsidRPr="00E72F4A">
        <w:rPr>
          <w:rFonts w:ascii="Nirmala UI" w:hAnsi="Nirmala UI" w:cs="Nirmala UI"/>
          <w:color w:val="0D0D0D"/>
          <w:sz w:val="18"/>
          <w:szCs w:val="18"/>
        </w:rPr>
        <w:t>তুমি</w:t>
      </w:r>
      <w:proofErr w:type="spellEnd"/>
      <w:r w:rsidR="0062166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62166B" w:rsidRPr="00E72F4A">
        <w:rPr>
          <w:rFonts w:ascii="Nirmala UI" w:hAnsi="Nirmala UI" w:cs="Nirmala UI"/>
          <w:color w:val="0D0D0D"/>
          <w:sz w:val="18"/>
          <w:szCs w:val="18"/>
        </w:rPr>
        <w:t>ভেবো</w:t>
      </w:r>
      <w:proofErr w:type="spellEnd"/>
      <w:r w:rsidR="0062166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62166B" w:rsidRPr="00E72F4A">
        <w:rPr>
          <w:rFonts w:ascii="Nirmala UI" w:hAnsi="Nirmala UI" w:cs="Nirmala UI"/>
          <w:color w:val="0D0D0D"/>
          <w:sz w:val="18"/>
          <w:szCs w:val="18"/>
        </w:rPr>
        <w:t>না</w:t>
      </w:r>
      <w:proofErr w:type="spellEnd"/>
      <w:r w:rsidR="0062166B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62166B" w:rsidRPr="00E72F4A">
        <w:rPr>
          <w:rFonts w:ascii="Nirmala UI" w:hAnsi="Nirmala UI" w:cs="Nirmala UI"/>
          <w:color w:val="0D0D0D"/>
          <w:sz w:val="18"/>
          <w:szCs w:val="18"/>
        </w:rPr>
        <w:t>আমি</w:t>
      </w:r>
      <w:proofErr w:type="spellEnd"/>
      <w:r w:rsidR="0062166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62166B" w:rsidRPr="00E72F4A">
        <w:rPr>
          <w:rFonts w:ascii="Nirmala UI" w:hAnsi="Nirmala UI" w:cs="Nirmala UI"/>
          <w:color w:val="0D0D0D"/>
          <w:sz w:val="18"/>
          <w:szCs w:val="18"/>
        </w:rPr>
        <w:t>দেখছি</w:t>
      </w:r>
      <w:proofErr w:type="spellEnd"/>
      <w:r w:rsidR="0062166B"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তুমি</w:t>
      </w:r>
      <w:proofErr w:type="spellEnd"/>
      <w:r w:rsidR="0062166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62166B" w:rsidRPr="00E72F4A">
        <w:rPr>
          <w:rFonts w:ascii="Nirmala UI" w:hAnsi="Nirmala UI" w:cs="Nirmala UI"/>
          <w:color w:val="0D0D0D"/>
          <w:sz w:val="18"/>
          <w:szCs w:val="18"/>
        </w:rPr>
        <w:t>এখন</w:t>
      </w:r>
      <w:proofErr w:type="spellEnd"/>
      <w:r w:rsidR="0062166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62166B" w:rsidRPr="00E72F4A">
        <w:rPr>
          <w:rFonts w:ascii="Nirmala UI" w:hAnsi="Nirmala UI" w:cs="Nirmala UI"/>
          <w:color w:val="0D0D0D"/>
          <w:sz w:val="18"/>
          <w:szCs w:val="18"/>
        </w:rPr>
        <w:t>আসতে</w:t>
      </w:r>
      <w:proofErr w:type="spellEnd"/>
      <w:r w:rsidR="0062166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62166B" w:rsidRPr="00E72F4A">
        <w:rPr>
          <w:rFonts w:ascii="Nirmala UI" w:hAnsi="Nirmala UI" w:cs="Nirmala UI"/>
          <w:color w:val="0D0D0D"/>
          <w:sz w:val="18"/>
          <w:szCs w:val="18"/>
        </w:rPr>
        <w:t>পার</w:t>
      </w:r>
      <w:r w:rsidR="00270A2A" w:rsidRPr="00E72F4A">
        <w:rPr>
          <w:rFonts w:ascii="Nirmala UI" w:hAnsi="Nirmala UI" w:cs="Nirmala UI"/>
          <w:color w:val="0D0D0D"/>
          <w:sz w:val="18"/>
          <w:szCs w:val="18"/>
        </w:rPr>
        <w:t>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"</w:t>
      </w:r>
    </w:p>
    <w:p w14:paraId="3A449076" w14:textId="69265058" w:rsidR="0062166B" w:rsidRPr="00E72F4A" w:rsidRDefault="0062166B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দাদীমা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কথা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বাড়িয়ে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রুম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থেকে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বেড়িয়ে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যায়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5A8BDB51" w14:textId="77777777" w:rsidR="0062166B" w:rsidRPr="00E72F4A" w:rsidRDefault="0062166B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679B4E56" w14:textId="4423178A" w:rsidR="0062166B" w:rsidRPr="00E72F4A" w:rsidRDefault="0062166B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কথাগুলি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মনে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হওয়ায়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জোড়ে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জোড়ে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হাসতে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থাকে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ওর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রুমেই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174B4" w:rsidRPr="00E72F4A">
        <w:rPr>
          <w:rFonts w:ascii="Nirmala UI" w:hAnsi="Nirmala UI" w:cs="Nirmala UI"/>
          <w:color w:val="0D0D0D"/>
          <w:sz w:val="18"/>
          <w:szCs w:val="18"/>
        </w:rPr>
        <w:t>ছিল</w:t>
      </w:r>
      <w:proofErr w:type="spellEnd"/>
      <w:r w:rsidR="004174B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তখন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ওর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একাকী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হাসতে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দেখে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সুইটিও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আনন্দে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ডানা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ছড়িয়ে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লাফাতে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লাগলো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03568096" w14:textId="77777777" w:rsidR="004174B4" w:rsidRPr="00E72F4A" w:rsidRDefault="004174B4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2BAFEDA7" w14:textId="0D07B414" w:rsidR="004174B4" w:rsidRPr="00E72F4A" w:rsidRDefault="004174B4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এখন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অনেক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ভাল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অটিজম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আছে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বলে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স্বাভাবিকভাবে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চোখে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ধরা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পড়ে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হঠা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ৎ করে।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সুস্থ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স্বাভাবিক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মেয়েদের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মতোই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এখন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প্রায়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সময়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আচরন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করে।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আগে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গুন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গুন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করে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গান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করতো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কিন্তু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ইদানীং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গুনগুনানী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বৃদ্ধি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পেয়েছে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নিজের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বেডরুম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কিংবা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বাথ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রুমের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গন্ডি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পেড়িয়ে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সিটিং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রুমেও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ঠাঁই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গেড়েছে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কখনো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কখনো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কোন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এক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সোনালী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সন্ধ্যায়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বাড়ির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ছাদে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পায়চারী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খোলা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চূল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বাতাসে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উড়িয়ে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ভরাট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গলায়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গান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গাইতে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শুরু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করে।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ডান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হাতে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তালের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ছন্দে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কখনো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নেচে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উঠে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29E95642" w14:textId="77777777" w:rsidR="004E50C2" w:rsidRPr="00E72F4A" w:rsidRDefault="004E50C2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7A19D5A0" w14:textId="5C04A3CD" w:rsidR="004174B4" w:rsidRPr="00E72F4A" w:rsidRDefault="004174B4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একদিন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হঠা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ৎ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চোখে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পড়ে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পায়চ</w:t>
      </w:r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া</w:t>
      </w:r>
      <w:r w:rsidRPr="00E72F4A">
        <w:rPr>
          <w:rFonts w:ascii="Nirmala UI" w:hAnsi="Nirmala UI" w:cs="Nirmala UI"/>
          <w:color w:val="0D0D0D"/>
          <w:sz w:val="18"/>
          <w:szCs w:val="18"/>
        </w:rPr>
        <w:t>রী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করে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</w:t>
      </w:r>
      <w:r w:rsidR="00B66F9F" w:rsidRPr="00E72F4A">
        <w:rPr>
          <w:rFonts w:ascii="Nirmala UI" w:hAnsi="Nirmala UI" w:cs="Nirmala UI"/>
          <w:color w:val="0D0D0D"/>
          <w:sz w:val="18"/>
          <w:szCs w:val="18"/>
        </w:rPr>
        <w:t>া</w:t>
      </w:r>
      <w:r w:rsidRPr="00E72F4A">
        <w:rPr>
          <w:rFonts w:ascii="Nirmala UI" w:hAnsi="Nirmala UI" w:cs="Nirmala UI"/>
          <w:color w:val="0D0D0D"/>
          <w:sz w:val="18"/>
          <w:szCs w:val="18"/>
        </w:rPr>
        <w:t>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গাইতে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24E54401" w14:textId="564830DE" w:rsidR="004E50C2" w:rsidRPr="00E72F4A" w:rsidRDefault="004E50C2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ঠিক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দুদিন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পরেই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বাড়ীতে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নতুন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হারমোনিয়াম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আসে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এখন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শিক্ষকের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কাছে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গান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শিখে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কয়েকটি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ক্লাশ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নেওয়ার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পর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পরই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একদিন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গানের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শিক্ষক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মাকে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ডেকে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পাঠান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0CBE1329" w14:textId="77777777" w:rsidR="00B66F9F" w:rsidRPr="00E72F4A" w:rsidRDefault="00B66F9F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12CB3621" w14:textId="73A156B0" w:rsidR="00B66F9F" w:rsidRPr="00E72F4A" w:rsidRDefault="00B66F9F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সঙ্গীত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শিক্ষকঃ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ম্যাডাম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আমি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মিউজিক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ক্লাসে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অগ্রগতি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সম্পর্কে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আপনার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সাথে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একটু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কথা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বলতে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চাই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বসুন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4B513D9D" w14:textId="449FAD01" w:rsidR="003876D3" w:rsidRPr="00E72F4A" w:rsidRDefault="00B66F9F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(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পাশের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চেয়ারে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বসতে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বসতে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):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শুভ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বিকাল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মিস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নাজমা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3876D3" w:rsidRPr="00E72F4A">
        <w:rPr>
          <w:rFonts w:ascii="Nirmala UI" w:hAnsi="Nirmala UI" w:cs="Nirmala UI"/>
          <w:color w:val="0D0D0D"/>
          <w:sz w:val="18"/>
          <w:szCs w:val="18"/>
        </w:rPr>
        <w:t>কেমন</w:t>
      </w:r>
      <w:proofErr w:type="spellEnd"/>
      <w:r w:rsidR="003876D3" w:rsidRPr="00E72F4A">
        <w:rPr>
          <w:rFonts w:ascii="Nirmala UI" w:hAnsi="Nirmala UI" w:cs="Nirmala UI"/>
          <w:color w:val="0D0D0D"/>
          <w:sz w:val="18"/>
          <w:szCs w:val="18"/>
        </w:rPr>
        <w:t xml:space="preserve"> আছেন?</w:t>
      </w:r>
    </w:p>
    <w:p w14:paraId="5367372F" w14:textId="77777777" w:rsidR="003876D3" w:rsidRPr="00E72F4A" w:rsidRDefault="003876D3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সঙ্গীত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শিক্ষকঃ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ভালো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ম্যাডাম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আপনি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কেমন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আছেন?</w:t>
      </w:r>
    </w:p>
    <w:p w14:paraId="7C4D33CC" w14:textId="12E53FF3" w:rsidR="003876D3" w:rsidRPr="00E72F4A" w:rsidRDefault="003876D3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(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স্মিত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হেসে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): ভালো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আছি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পারছে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?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আপনাকে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বলেছি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ওর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একটা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প্রবলেম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আছে। ইদানীং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সব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কিছুতেই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ওকে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স্বাভাবিক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মনে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তবে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ওর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সাথে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রাগ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করলেই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ও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একটু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অন্য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রকম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যায়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তাছাড়া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…</w:t>
      </w:r>
    </w:p>
    <w:p w14:paraId="2E079C5C" w14:textId="7AFEEACB" w:rsidR="004E50C2" w:rsidRPr="00E72F4A" w:rsidRDefault="003876D3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কথাটা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শেষ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পারেনি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থামিয়ে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সঙ্গীত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 শিক্ষক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বলতে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থাকে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-“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এসব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কিছু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ও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একদম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ভালো।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শুধু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ভালোই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স</w:t>
      </w:r>
      <w:r w:rsidR="00B66F9F" w:rsidRPr="00E72F4A">
        <w:rPr>
          <w:rFonts w:ascii="Nirmala UI" w:hAnsi="Nirmala UI" w:cs="Nirmala UI"/>
          <w:color w:val="0D0D0D"/>
          <w:sz w:val="18"/>
          <w:szCs w:val="18"/>
        </w:rPr>
        <w:t>া</w:t>
      </w:r>
      <w:r w:rsidR="004E50C2" w:rsidRPr="00E72F4A">
        <w:rPr>
          <w:rFonts w:ascii="Nirmala UI" w:hAnsi="Nirmala UI" w:cs="Nirmala UI"/>
          <w:color w:val="0D0D0D"/>
          <w:sz w:val="18"/>
          <w:szCs w:val="18"/>
        </w:rPr>
        <w:t>য়নীর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কন্ঠ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খুব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মিষ্টি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।</w:t>
      </w:r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সংগীতে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খুব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ভলো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করবে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নিজস্ব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একটা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সুন্দর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আবেগ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আছে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যা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অত্যন্ত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ন্যাচারাল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ওকে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যদি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একটু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আলাদাভাবে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নজর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দেন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আমার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দৃঢ়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বিশ্বাস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ও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একদিন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আপনাদের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মুখ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উজ্জ্বল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করবে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2354A871" w14:textId="62B24C7F" w:rsidR="004E50C2" w:rsidRPr="00E72F4A" w:rsidRDefault="003876D3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মা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: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ওহ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?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এটা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শুনতে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সত্যিই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চমৎকার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!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খুব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ভালো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লাগলো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ছোটবেলা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থেকেই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গুন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গুন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করে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গান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করতো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আমি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আগে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অবশ্যই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কখনো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বুঝতে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পারিনি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দাদীমা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আমাকে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প্রায়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সময়ই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বলত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যে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জন্য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গানের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শিক্ষক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রেখে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দিতে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তেমন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গুরুত্ব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দিতাম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না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কিন্তু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কয়েক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দিন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আগে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ছাদে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গান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শুনে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আমি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অবাক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হয়ে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যাই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01CEBB2A" w14:textId="77777777" w:rsidR="004E50C2" w:rsidRPr="00E72F4A" w:rsidRDefault="004E50C2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72EEF200" w14:textId="077CF805" w:rsidR="004E50C2" w:rsidRPr="00E72F4A" w:rsidRDefault="004E50C2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সঙ্গীত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শিক্ষক: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হ্যাঁ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ঠিকই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ধরেছেন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এই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ধরনের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অটিস্টিক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শিশুদের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অনেক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ধরনের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প্রতিভা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থাকে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সংগীত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মধ্যে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একটি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সুর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এবং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ছন্দের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প্রতি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প্রখর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কান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রয়েছে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একবার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শুনেই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সুর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তুলতে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পারে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সহজে</w:t>
      </w:r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নতুন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কৌশল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গ্রহণ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</w:t>
      </w:r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তে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পারে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এই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কয়দিনেই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আমি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ব</w:t>
      </w:r>
      <w:r w:rsidR="00270A2A" w:rsidRPr="00E72F4A">
        <w:rPr>
          <w:rFonts w:ascii="Nirmala UI" w:hAnsi="Nirmala UI" w:cs="Nirmala UI"/>
          <w:color w:val="0D0D0D"/>
          <w:sz w:val="18"/>
          <w:szCs w:val="18"/>
        </w:rPr>
        <w:t>ু</w:t>
      </w:r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ঝতে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পেরেছি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সংগীতে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সফল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হওয়ার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বিশেষ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সম্ভাবনা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রয়েছে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একটু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মনোযোগ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দিলেই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হবে</w:t>
      </w:r>
      <w:proofErr w:type="spellEnd"/>
      <w:r w:rsidR="00D70F2B"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53C6EF99" w14:textId="77777777" w:rsidR="004E50C2" w:rsidRPr="00E72F4A" w:rsidRDefault="004E50C2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6B4E5A95" w14:textId="2BFECBC9" w:rsidR="00270A2A" w:rsidRPr="00E72F4A" w:rsidRDefault="0071131C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মা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: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এটা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সত্যিই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চমত্কার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খবর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!</w:t>
      </w:r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দাদীমা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শুনলেতো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খুব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খুশী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হবে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বাবাকেও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আমি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কথাটা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জানাবো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আমাদের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কি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কি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করা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উচিত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একটু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বুঝিয়ে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বলবেন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কি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?</w:t>
      </w:r>
    </w:p>
    <w:p w14:paraId="739485AD" w14:textId="77777777" w:rsidR="00270A2A" w:rsidRPr="00E72F4A" w:rsidRDefault="00270A2A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04CBF9A7" w14:textId="7DB8BB72" w:rsidR="004E50C2" w:rsidRPr="00E72F4A" w:rsidRDefault="004E50C2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সঙ্গীত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শিক্ষক: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অবশ্যই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আমি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মনে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করি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যদি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1131C"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="0071131C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1131C" w:rsidRPr="00E72F4A">
        <w:rPr>
          <w:rFonts w:ascii="Nirmala UI" w:hAnsi="Nirmala UI" w:cs="Nirmala UI"/>
          <w:color w:val="0D0D0D"/>
          <w:sz w:val="18"/>
          <w:szCs w:val="18"/>
        </w:rPr>
        <w:t>ঠিক</w:t>
      </w:r>
      <w:proofErr w:type="spellEnd"/>
      <w:r w:rsidR="0071131C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1131C" w:rsidRPr="00E72F4A">
        <w:rPr>
          <w:rFonts w:ascii="Nirmala UI" w:hAnsi="Nirmala UI" w:cs="Nirmala UI"/>
          <w:color w:val="0D0D0D"/>
          <w:sz w:val="18"/>
          <w:szCs w:val="18"/>
        </w:rPr>
        <w:t>মতো</w:t>
      </w:r>
      <w:proofErr w:type="spellEnd"/>
      <w:r w:rsidR="0071131C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1131C" w:rsidRPr="00E72F4A">
        <w:rPr>
          <w:rFonts w:ascii="Nirmala UI" w:hAnsi="Nirmala UI" w:cs="Nirmala UI"/>
          <w:color w:val="0D0D0D"/>
          <w:sz w:val="18"/>
          <w:szCs w:val="18"/>
        </w:rPr>
        <w:t>প্রতিনিয়ত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নিজেকে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অনুশীলন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এবং </w:t>
      </w:r>
      <w:proofErr w:type="spellStart"/>
      <w:r w:rsidR="0071131C" w:rsidRPr="00E72F4A">
        <w:rPr>
          <w:rFonts w:ascii="Nirmala UI" w:hAnsi="Nirmala UI" w:cs="Nirmala UI"/>
          <w:color w:val="0D0D0D"/>
          <w:sz w:val="18"/>
          <w:szCs w:val="18"/>
        </w:rPr>
        <w:t>চর্চার</w:t>
      </w:r>
      <w:proofErr w:type="spellEnd"/>
      <w:r w:rsidR="0071131C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1131C" w:rsidRPr="00E72F4A">
        <w:rPr>
          <w:rFonts w:ascii="Nirmala UI" w:hAnsi="Nirmala UI" w:cs="Nirmala UI"/>
          <w:color w:val="0D0D0D"/>
          <w:sz w:val="18"/>
          <w:szCs w:val="18"/>
        </w:rPr>
        <w:t>মধ্যে</w:t>
      </w:r>
      <w:proofErr w:type="spellEnd"/>
      <w:r w:rsidR="0071131C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1131C" w:rsidRPr="00E72F4A">
        <w:rPr>
          <w:rFonts w:ascii="Nirmala UI" w:hAnsi="Nirmala UI" w:cs="Nirmala UI"/>
          <w:color w:val="0D0D0D"/>
          <w:sz w:val="18"/>
          <w:szCs w:val="18"/>
        </w:rPr>
        <w:t>রাখে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1131C" w:rsidRPr="00E72F4A">
        <w:rPr>
          <w:rFonts w:ascii="Nirmala UI" w:hAnsi="Nirmala UI" w:cs="Nirmala UI"/>
          <w:color w:val="0D0D0D"/>
          <w:sz w:val="18"/>
          <w:szCs w:val="18"/>
        </w:rPr>
        <w:t>তাহলে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সত্যিই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1131C" w:rsidRPr="00E72F4A">
        <w:rPr>
          <w:rFonts w:ascii="Nirmala UI" w:hAnsi="Nirmala UI" w:cs="Nirmala UI"/>
          <w:color w:val="0D0D0D"/>
          <w:sz w:val="18"/>
          <w:szCs w:val="18"/>
        </w:rPr>
        <w:t>খুব</w:t>
      </w:r>
      <w:proofErr w:type="spellEnd"/>
      <w:r w:rsidR="0071131C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1131C" w:rsidRPr="00E72F4A">
        <w:rPr>
          <w:rFonts w:ascii="Nirmala UI" w:hAnsi="Nirmala UI" w:cs="Nirmala UI"/>
          <w:color w:val="0D0D0D"/>
          <w:sz w:val="18"/>
          <w:szCs w:val="18"/>
        </w:rPr>
        <w:t>ভালোভাবেই</w:t>
      </w:r>
      <w:proofErr w:type="spellEnd"/>
      <w:r w:rsidR="0071131C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1131C" w:rsidRPr="00E72F4A">
        <w:rPr>
          <w:rFonts w:ascii="Nirmala UI" w:hAnsi="Nirmala UI" w:cs="Nirmala UI"/>
          <w:color w:val="0D0D0D"/>
          <w:sz w:val="18"/>
          <w:szCs w:val="18"/>
        </w:rPr>
        <w:t>সব</w:t>
      </w:r>
      <w:proofErr w:type="spellEnd"/>
      <w:r w:rsidR="0071131C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71131C" w:rsidRPr="00E72F4A">
        <w:rPr>
          <w:rFonts w:ascii="Nirmala UI" w:hAnsi="Nirmala UI" w:cs="Nirmala UI"/>
          <w:color w:val="0D0D0D"/>
          <w:sz w:val="18"/>
          <w:szCs w:val="18"/>
        </w:rPr>
        <w:t>কিছু</w:t>
      </w:r>
      <w:proofErr w:type="spellEnd"/>
      <w:r w:rsidR="0071131C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আয়ত্বে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আনতে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পারবে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নিয়মিত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একটা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সময়ে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প্র্যাকটিস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করতে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উৎসাহিত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270A2A" w:rsidRPr="00E72F4A">
        <w:rPr>
          <w:rFonts w:ascii="Nirmala UI" w:hAnsi="Nirmala UI" w:cs="Nirmala UI"/>
          <w:color w:val="0D0D0D"/>
          <w:sz w:val="18"/>
          <w:szCs w:val="18"/>
        </w:rPr>
        <w:t>করবেন</w:t>
      </w:r>
      <w:proofErr w:type="spellEnd"/>
      <w:r w:rsidR="00270A2A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আপনারা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যেটা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করবেন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সেটা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হলো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উৎসাহিত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করা।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সাথে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সাথে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আবেগ</w:t>
      </w:r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লালন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করা</w:t>
      </w:r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অন্যান্য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সঙ্গীতশিল্পীদের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সাথে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পারফর্ম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এবং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সহযোগিতা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সুযোগ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প্রদান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করা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যা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তাকে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আরো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পারদর্শী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করে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তুলবে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20352FF8" w14:textId="77777777" w:rsidR="004E50C2" w:rsidRPr="00E72F4A" w:rsidRDefault="004E50C2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28113EE2" w14:textId="1BF3C63D" w:rsidR="009E1250" w:rsidRPr="00E72F4A" w:rsidRDefault="009E1250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মা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: </w:t>
      </w:r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এ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ব্যাপারে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আপনি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নিশ্চন্ত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থাকুন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আমরা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সবাই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তাকে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উৎসাহিত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করবো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এ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কাজে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এ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কথা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শুনলে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আমার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</w:t>
      </w:r>
      <w:r w:rsidR="00E72F4A" w:rsidRPr="00E72F4A">
        <w:rPr>
          <w:rFonts w:ascii="Nirmala UI" w:hAnsi="Nirmala UI" w:cs="Nirmala UI"/>
          <w:color w:val="0D0D0D"/>
          <w:sz w:val="18"/>
          <w:szCs w:val="18"/>
        </w:rPr>
        <w:t>া</w:t>
      </w:r>
      <w:r w:rsidRPr="00E72F4A">
        <w:rPr>
          <w:rFonts w:ascii="Nirmala UI" w:hAnsi="Nirmala UI" w:cs="Nirmala UI"/>
          <w:color w:val="0D0D0D"/>
          <w:sz w:val="18"/>
          <w:szCs w:val="18"/>
        </w:rPr>
        <w:t>শুড়</w:t>
      </w:r>
      <w:r w:rsidR="00E72F4A" w:rsidRPr="00E72F4A">
        <w:rPr>
          <w:rFonts w:ascii="Nirmala UI" w:hAnsi="Nirmala UI" w:cs="Nirmala UI"/>
          <w:color w:val="0D0D0D"/>
          <w:sz w:val="18"/>
          <w:szCs w:val="18"/>
        </w:rPr>
        <w:t>ি</w:t>
      </w:r>
      <w:r w:rsidRPr="00E72F4A">
        <w:rPr>
          <w:rFonts w:ascii="Nirmala UI" w:hAnsi="Nirmala UI" w:cs="Nirmala UI"/>
          <w:color w:val="0D0D0D"/>
          <w:sz w:val="18"/>
          <w:szCs w:val="18"/>
        </w:rPr>
        <w:t>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ওকে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সবচেয়ে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বেশী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উৎসাহিত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করবে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আপনার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কথায়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খুব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ভালো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বোধ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করছি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অশেষ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ধন্যবাদ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মিস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নাজমা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আপনিও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যদি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পারেন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একটু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প্রেরনা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দিবেন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3FD2818E" w14:textId="009BFD5A" w:rsidR="004E50C2" w:rsidRPr="00E72F4A" w:rsidRDefault="004E50C2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সঙ্গীত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শিক্ষক: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অবশ্যই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</w:t>
      </w:r>
      <w:r w:rsidR="009E1250" w:rsidRPr="00E72F4A">
        <w:rPr>
          <w:rFonts w:ascii="Nirmala UI" w:hAnsi="Nirmala UI" w:cs="Nirmala UI"/>
          <w:color w:val="0D0D0D"/>
          <w:sz w:val="18"/>
          <w:szCs w:val="18"/>
        </w:rPr>
        <w:t>্যাডাম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এটাতো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আমার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কর্তব্যে</w:t>
      </w:r>
      <w:proofErr w:type="spellEnd"/>
      <w:r w:rsidR="00FF08EA" w:rsidRPr="00E72F4A">
        <w:rPr>
          <w:rFonts w:ascii="Nirmala UI" w:hAnsi="Nirmala UI" w:cs="Nirmala UI"/>
          <w:color w:val="0D0D0D"/>
          <w:sz w:val="18"/>
          <w:szCs w:val="18"/>
        </w:rPr>
        <w:t>।</w:t>
      </w:r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এমন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একজন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মেধাবী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শিক্ষার্থী</w:t>
      </w:r>
      <w:r w:rsidR="00FF08EA" w:rsidRPr="00E72F4A">
        <w:rPr>
          <w:rFonts w:ascii="Nirmala UI" w:hAnsi="Nirmala UI" w:cs="Nirmala UI"/>
          <w:color w:val="0D0D0D"/>
          <w:sz w:val="18"/>
          <w:szCs w:val="18"/>
        </w:rPr>
        <w:t>কে</w:t>
      </w:r>
      <w:proofErr w:type="spellEnd"/>
      <w:r w:rsidR="00FF08EA" w:rsidRPr="00E72F4A">
        <w:rPr>
          <w:rFonts w:ascii="Nirmala UI" w:hAnsi="Nirmala UI" w:cs="Nirmala UI"/>
          <w:color w:val="0D0D0D"/>
          <w:sz w:val="18"/>
          <w:szCs w:val="18"/>
        </w:rPr>
        <w:t xml:space="preserve"> পেয়ে </w:t>
      </w:r>
      <w:proofErr w:type="spellStart"/>
      <w:r w:rsidR="00FF08EA" w:rsidRPr="00E72F4A">
        <w:rPr>
          <w:rFonts w:ascii="Nirmala UI" w:hAnsi="Nirmala UI" w:cs="Nirmala UI"/>
          <w:color w:val="0D0D0D"/>
          <w:sz w:val="18"/>
          <w:szCs w:val="18"/>
        </w:rPr>
        <w:t>আমি</w:t>
      </w:r>
      <w:proofErr w:type="spellEnd"/>
      <w:r w:rsidR="00FF08E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F08EA" w:rsidRPr="00E72F4A">
        <w:rPr>
          <w:rFonts w:ascii="Nirmala UI" w:hAnsi="Nirmala UI" w:cs="Nirmala UI"/>
          <w:color w:val="0D0D0D"/>
          <w:sz w:val="18"/>
          <w:szCs w:val="18"/>
        </w:rPr>
        <w:t>সত্যিই</w:t>
      </w:r>
      <w:proofErr w:type="spellEnd"/>
      <w:r w:rsidR="00FF08E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F08EA" w:rsidRPr="00E72F4A">
        <w:rPr>
          <w:rFonts w:ascii="Nirmala UI" w:hAnsi="Nirmala UI" w:cs="Nirmala UI"/>
          <w:color w:val="0D0D0D"/>
          <w:sz w:val="18"/>
          <w:szCs w:val="18"/>
        </w:rPr>
        <w:t>আনন্দিত</w:t>
      </w:r>
      <w:proofErr w:type="spellEnd"/>
      <w:r w:rsidR="00FF08EA" w:rsidRPr="00E72F4A">
        <w:rPr>
          <w:rFonts w:ascii="Nirmala UI" w:hAnsi="Nirmala UI" w:cs="Nirmala UI"/>
          <w:color w:val="0D0D0D"/>
          <w:sz w:val="18"/>
          <w:szCs w:val="18"/>
        </w:rPr>
        <w:t>।</w:t>
      </w:r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F08EA" w:rsidRPr="00E72F4A">
        <w:rPr>
          <w:rFonts w:ascii="Nirmala UI" w:hAnsi="Nirmala UI" w:cs="Nirmala UI"/>
          <w:color w:val="0D0D0D"/>
          <w:sz w:val="18"/>
          <w:szCs w:val="18"/>
        </w:rPr>
        <w:t>যে</w:t>
      </w:r>
      <w:proofErr w:type="spellEnd"/>
      <w:r w:rsidR="00FF08E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উত্সাহ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এবং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সম্ভাবনা</w:t>
      </w:r>
      <w:proofErr w:type="spellEnd"/>
      <w:r w:rsidR="00FF08E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F08EA" w:rsidRPr="00E72F4A">
        <w:rPr>
          <w:rFonts w:ascii="Nirmala UI" w:hAnsi="Nirmala UI" w:cs="Nirmala UI"/>
          <w:color w:val="0D0D0D"/>
          <w:sz w:val="18"/>
          <w:szCs w:val="18"/>
        </w:rPr>
        <w:t>দেখতে</w:t>
      </w:r>
      <w:proofErr w:type="spellEnd"/>
      <w:r w:rsidR="00FF08E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F08EA" w:rsidRPr="00E72F4A">
        <w:rPr>
          <w:rFonts w:ascii="Nirmala UI" w:hAnsi="Nirmala UI" w:cs="Nirmala UI"/>
          <w:color w:val="0D0D0D"/>
          <w:sz w:val="18"/>
          <w:szCs w:val="18"/>
        </w:rPr>
        <w:t>পাচ্ছি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, আমার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কোন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সন্দেহ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নেই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যে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F08EA" w:rsidRPr="00E72F4A">
        <w:rPr>
          <w:rFonts w:ascii="Nirmala UI" w:hAnsi="Nirmala UI" w:cs="Nirmala UI"/>
          <w:color w:val="0D0D0D"/>
          <w:sz w:val="18"/>
          <w:szCs w:val="18"/>
        </w:rPr>
        <w:t>একদিন</w:t>
      </w:r>
      <w:proofErr w:type="spellEnd"/>
      <w:r w:rsidR="00FF08E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সংগীত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যাত্রায়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উন্নতি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</w:t>
      </w:r>
      <w:r w:rsidR="00FF08EA" w:rsidRPr="00E72F4A">
        <w:rPr>
          <w:rFonts w:ascii="Nirmala UI" w:hAnsi="Nirmala UI" w:cs="Nirmala UI"/>
          <w:color w:val="0D0D0D"/>
          <w:sz w:val="18"/>
          <w:szCs w:val="18"/>
        </w:rPr>
        <w:t>বে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বিশেষ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প্রতিভা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রয়েছে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সংগীতে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। এ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ব্যাপারে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আমার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কোন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সন্দেহ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নেই</w:t>
      </w:r>
      <w:proofErr w:type="spellEnd"/>
      <w:r w:rsidR="009E1250" w:rsidRPr="00E72F4A">
        <w:rPr>
          <w:rFonts w:ascii="Nirmala UI" w:hAnsi="Nirmala UI" w:cs="Nirmala UI"/>
          <w:color w:val="0D0D0D"/>
          <w:sz w:val="18"/>
          <w:szCs w:val="18"/>
        </w:rPr>
        <w:t>।</w:t>
      </w:r>
      <w:r w:rsidR="00FF08EA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</w:p>
    <w:p w14:paraId="09C0EFF8" w14:textId="77777777" w:rsidR="004E50C2" w:rsidRPr="00E72F4A" w:rsidRDefault="004E50C2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11D6DA17" w14:textId="6BA84E0F" w:rsidR="004E50C2" w:rsidRPr="00E72F4A" w:rsidRDefault="009E1250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মা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: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আবারো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ধন্যবাদ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আমি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আপনার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F08EA" w:rsidRPr="00E72F4A">
        <w:rPr>
          <w:rFonts w:ascii="Nirmala UI" w:hAnsi="Nirmala UI" w:cs="Nirmala UI"/>
          <w:color w:val="0D0D0D"/>
          <w:sz w:val="18"/>
          <w:szCs w:val="18"/>
        </w:rPr>
        <w:t>এই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E50C2" w:rsidRPr="00E72F4A">
        <w:rPr>
          <w:rFonts w:ascii="Nirmala UI" w:hAnsi="Nirmala UI" w:cs="Nirmala UI"/>
          <w:color w:val="0D0D0D"/>
          <w:sz w:val="18"/>
          <w:szCs w:val="18"/>
        </w:rPr>
        <w:t>কথাগুলি</w:t>
      </w:r>
      <w:r w:rsidR="00FF08EA" w:rsidRPr="00E72F4A">
        <w:rPr>
          <w:rFonts w:ascii="Nirmala UI" w:hAnsi="Nirmala UI" w:cs="Nirmala UI"/>
          <w:color w:val="0D0D0D"/>
          <w:sz w:val="18"/>
          <w:szCs w:val="18"/>
        </w:rPr>
        <w:t>কে</w:t>
      </w:r>
      <w:proofErr w:type="spellEnd"/>
      <w:r w:rsidR="004E50C2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10C1F" w:rsidRPr="00E72F4A">
        <w:rPr>
          <w:rFonts w:ascii="Nirmala UI" w:hAnsi="Nirmala UI" w:cs="Nirmala UI"/>
          <w:color w:val="0D0D0D"/>
          <w:sz w:val="18"/>
          <w:szCs w:val="18"/>
        </w:rPr>
        <w:t>মনে</w:t>
      </w:r>
      <w:proofErr w:type="spellEnd"/>
      <w:r w:rsidR="00A10C1F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10C1F" w:rsidRPr="00E72F4A">
        <w:rPr>
          <w:rFonts w:ascii="Nirmala UI" w:hAnsi="Nirmala UI" w:cs="Nirmala UI"/>
          <w:color w:val="0D0D0D"/>
          <w:sz w:val="18"/>
          <w:szCs w:val="18"/>
        </w:rPr>
        <w:t>রেখে</w:t>
      </w:r>
      <w:proofErr w:type="spellEnd"/>
      <w:r w:rsidR="00A10C1F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10C1F" w:rsidRPr="00E72F4A">
        <w:rPr>
          <w:rFonts w:ascii="Nirmala UI" w:hAnsi="Nirmala UI" w:cs="Nirmala UI"/>
          <w:color w:val="0D0D0D"/>
          <w:sz w:val="18"/>
          <w:szCs w:val="18"/>
        </w:rPr>
        <w:t>সায়নীকে</w:t>
      </w:r>
      <w:proofErr w:type="spellEnd"/>
      <w:r w:rsidR="00A10C1F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10C1F" w:rsidRPr="00E72F4A">
        <w:rPr>
          <w:rFonts w:ascii="Nirmala UI" w:hAnsi="Nirmala UI" w:cs="Nirmala UI"/>
          <w:color w:val="0D0D0D"/>
          <w:sz w:val="18"/>
          <w:szCs w:val="18"/>
        </w:rPr>
        <w:t>উৎসাহিত</w:t>
      </w:r>
      <w:proofErr w:type="spellEnd"/>
      <w:r w:rsidR="00A10C1F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10C1F" w:rsidRPr="00E72F4A">
        <w:rPr>
          <w:rFonts w:ascii="Nirmala UI" w:hAnsi="Nirmala UI" w:cs="Nirmala UI"/>
          <w:color w:val="0D0D0D"/>
          <w:sz w:val="18"/>
          <w:szCs w:val="18"/>
        </w:rPr>
        <w:t>করবো</w:t>
      </w:r>
      <w:proofErr w:type="spellEnd"/>
      <w:r w:rsidR="00A10C1F" w:rsidRPr="00E72F4A">
        <w:rPr>
          <w:rFonts w:ascii="Nirmala UI" w:hAnsi="Nirmala UI" w:cs="Nirmala UI"/>
          <w:color w:val="0D0D0D"/>
          <w:sz w:val="18"/>
          <w:szCs w:val="18"/>
        </w:rPr>
        <w:t>।</w:t>
      </w:r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সেই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থেকে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নিয়মিত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চলছে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সংগীতে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বিশেষ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মনোযোগ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638D6A31" w14:textId="77777777" w:rsidR="00A843D1" w:rsidRPr="00E72F4A" w:rsidRDefault="00A843D1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2DADF895" w14:textId="32C79893" w:rsidR="00F914B1" w:rsidRPr="00E72F4A" w:rsidRDefault="00FF08EA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কয়দিন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আগেই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বছরে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দিয়েছে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041516B2" w14:textId="715BE724" w:rsidR="00FF08EA" w:rsidRPr="00E72F4A" w:rsidRDefault="00FF08EA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প্রথম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বারের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মতো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জন্ম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দিনটা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ধুম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ধামের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সাথে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পালন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করা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হয়েছে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আগে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কখনো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এম</w:t>
      </w:r>
      <w:r w:rsidR="00E72F4A" w:rsidRPr="00E72F4A">
        <w:rPr>
          <w:rFonts w:ascii="Nirmala UI" w:hAnsi="Nirmala UI" w:cs="Nirmala UI"/>
          <w:color w:val="0D0D0D"/>
          <w:sz w:val="18"/>
          <w:szCs w:val="18"/>
        </w:rPr>
        <w:t>ন</w:t>
      </w:r>
      <w:r w:rsidRPr="00E72F4A">
        <w:rPr>
          <w:rFonts w:ascii="Nirmala UI" w:hAnsi="Nirmala UI" w:cs="Nirmala UI"/>
          <w:color w:val="0D0D0D"/>
          <w:sz w:val="18"/>
          <w:szCs w:val="18"/>
        </w:rPr>
        <w:t>টি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খুব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সাদা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মাটা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ভাবেই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আগে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জন্ম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দিনগুলো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হতো।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দাদ</w:t>
      </w:r>
      <w:r w:rsidR="00F914B1" w:rsidRPr="00E72F4A">
        <w:rPr>
          <w:rFonts w:ascii="Nirmala UI" w:hAnsi="Nirmala UI" w:cs="Nirmala UI"/>
          <w:color w:val="0D0D0D"/>
          <w:sz w:val="18"/>
          <w:szCs w:val="18"/>
        </w:rPr>
        <w:t>ী</w:t>
      </w:r>
      <w:r w:rsidRPr="00E72F4A">
        <w:rPr>
          <w:rFonts w:ascii="Nirmala UI" w:hAnsi="Nirmala UI" w:cs="Nirmala UI"/>
          <w:color w:val="0D0D0D"/>
          <w:sz w:val="18"/>
          <w:szCs w:val="18"/>
        </w:rPr>
        <w:t>মাই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সব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</w:t>
      </w:r>
      <w:r w:rsidR="00E72F4A" w:rsidRPr="00E72F4A">
        <w:rPr>
          <w:rFonts w:ascii="Nirmala UI" w:hAnsi="Nirmala UI" w:cs="Nirmala UI"/>
          <w:color w:val="0D0D0D"/>
          <w:sz w:val="18"/>
          <w:szCs w:val="18"/>
        </w:rPr>
        <w:t>্য</w:t>
      </w:r>
      <w:r w:rsidRPr="00E72F4A">
        <w:rPr>
          <w:rFonts w:ascii="Nirmala UI" w:hAnsi="Nirmala UI" w:cs="Nirmala UI"/>
          <w:color w:val="0D0D0D"/>
          <w:sz w:val="18"/>
          <w:szCs w:val="18"/>
        </w:rPr>
        <w:t>বস্থা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করতেন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কিন্তু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প্রথমবারের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এ বিশেষ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দিনটিকে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বিশেষভাবে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আয়োজনের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</w:t>
      </w:r>
      <w:r w:rsidR="00E72F4A" w:rsidRPr="00E72F4A">
        <w:rPr>
          <w:rFonts w:ascii="Nirmala UI" w:hAnsi="Nirmala UI" w:cs="Nirmala UI"/>
          <w:color w:val="0D0D0D"/>
          <w:sz w:val="18"/>
          <w:szCs w:val="18"/>
        </w:rPr>
        <w:t>্য</w:t>
      </w:r>
      <w:r w:rsidRPr="00E72F4A">
        <w:rPr>
          <w:rFonts w:ascii="Nirmala UI" w:hAnsi="Nirmala UI" w:cs="Nirmala UI"/>
          <w:color w:val="0D0D0D"/>
          <w:sz w:val="18"/>
          <w:szCs w:val="18"/>
        </w:rPr>
        <w:t>বস্থা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করেন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ছাদের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উপড়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সামিয়ানা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টাঙ্গিয়ে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বেশ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ঝাক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জমক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করেই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জন্ম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দিন</w:t>
      </w:r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টা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পালন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করা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</w:t>
      </w:r>
      <w:r w:rsidR="004F7126" w:rsidRPr="00E72F4A">
        <w:rPr>
          <w:rFonts w:ascii="Nirmala UI" w:hAnsi="Nirmala UI" w:cs="Nirmala UI"/>
          <w:color w:val="0D0D0D"/>
          <w:sz w:val="18"/>
          <w:szCs w:val="18"/>
        </w:rPr>
        <w:t>য়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। অনেক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আত্মীয়-স্বজন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আসেন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বিশাল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বড়ো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একটা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কেক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আনা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হয়েছিল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তেরটা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রঙ</w:t>
      </w:r>
      <w:r w:rsidR="00E72F4A" w:rsidRPr="00E72F4A">
        <w:rPr>
          <w:rFonts w:ascii="Nirmala UI" w:hAnsi="Nirmala UI" w:cs="Nirmala UI"/>
          <w:color w:val="0D0D0D"/>
          <w:sz w:val="18"/>
          <w:szCs w:val="18"/>
        </w:rPr>
        <w:t>ি</w:t>
      </w:r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ন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কেন্ডেলে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কেকটা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সা</w:t>
      </w:r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ঁ</w:t>
      </w:r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জানো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হয়েছিল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বেশ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মজা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করেছিল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সেই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দিন</w:t>
      </w:r>
      <w:proofErr w:type="spellEnd"/>
      <w:r w:rsidR="004F7126"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148059D8" w14:textId="77777777" w:rsidR="004F7126" w:rsidRPr="00E72F4A" w:rsidRDefault="004F7126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6556CA8C" w14:textId="4EFB9D71" w:rsidR="004F7126" w:rsidRPr="00E72F4A" w:rsidRDefault="004F7126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সব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কিছুই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কেমন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বদলে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যাচ্ছে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একাকীত্বের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জীবন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থেকে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ধীরে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ধীরে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রাতের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অন্ধকারের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বুক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চিরে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পূর্বের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সূর্য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রশ্মির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নরম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সোনালী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রোদের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ঝলকানীর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মতোই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ভালোলাগা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ভালোবাসার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গন্ডোলায়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হাঁটতে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শুরু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করলো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নিজের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মধ্যে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বাড়তে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lastRenderedPageBreak/>
        <w:t>শুরু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করলো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নতুন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আত্মবিশ্বাস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এবং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আত্ম-সচেতনতা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অটিজমের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কারনে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জীবন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চলেছিল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 নানা</w:t>
      </w:r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চ্যালেঞ্জ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এবং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বিজয়ের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মধ্য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দিয়ে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কখনো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বিষাদের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ঝড়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আছড়িয়ে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পড়তো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সাগড়ের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বিস্ফোরিত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উছলিয়ে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পড়া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জলরাশির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মতো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অবয়বে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একাকীত্ব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আর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অবহেলার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পাথর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চাপা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দিয়ে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রাখতো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মরুর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ধুলিকনাময়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হাহাকার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হৃদয়টাকে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ভালবাসাহীন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ভাবে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দুদন্ড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শান্তির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আশ্রয়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খুঁজেছিল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সুইটির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সাথে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কথোকপথনে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আর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দাদীমার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ঠাঁকুরমার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ঝুলিতে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পর 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হঠা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ৎ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করেই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বদলে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গেল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সব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কিছু</w:t>
      </w:r>
      <w:proofErr w:type="spellEnd"/>
      <w:r w:rsidR="00E17869"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5832CB8C" w14:textId="77777777" w:rsidR="004F7126" w:rsidRPr="00E72F4A" w:rsidRDefault="004F7126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74008A9C" w14:textId="0B3EF882" w:rsidR="00A843D1" w:rsidRPr="00E72F4A" w:rsidRDefault="00E17869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একদিন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আবিস্কার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করলো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অনন্য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দৃষ্টিভঙ্গি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এবং</w:t>
      </w:r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ভালোলাগার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হৃদয়টাকে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নতুন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এক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প্রতিভাকে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আলিঙ্গন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করতে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শিখেছে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বুঝতে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পেরেছে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যে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জীবনের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বিশেষ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পার্থক্যগুলি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কোন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সীমাবদ্ধতা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নয়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বরং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শক্তির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উত্স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জীবন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তাকে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পরিচয়</w:t>
      </w:r>
      <w:r w:rsidRPr="00E72F4A">
        <w:rPr>
          <w:rFonts w:ascii="Nirmala UI" w:hAnsi="Nirmala UI" w:cs="Nirmala UI"/>
          <w:color w:val="0D0D0D"/>
          <w:sz w:val="18"/>
          <w:szCs w:val="18"/>
        </w:rPr>
        <w:t>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নিয়ে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বাঁচতে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শিখিয়েছে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</w:p>
    <w:p w14:paraId="4F99765C" w14:textId="77777777" w:rsidR="00E17869" w:rsidRPr="00E72F4A" w:rsidRDefault="00E17869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1149C55F" w14:textId="0E7DF875" w:rsidR="00A843D1" w:rsidRPr="00E72F4A" w:rsidRDefault="00E17869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স্কুলের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অন্যদের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সাথে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সম্পর্ক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উল্লেখযোগ্যভাবে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বিকশিত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হয়েছে।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যদিও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প্রাথমিকভাবে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নানা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ধরনের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বিচ্ছিন্ন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বা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ভুল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বোঝাবুঝি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হয়েছে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সায়নীকে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নিয়ে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কিন্তু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এখন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সকলেই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আত্মার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আত্মা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হৃদয়ের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হৃদয়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খুব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ভালোলাগার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সহপাঠি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।</w:t>
      </w:r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চারিপাশের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সব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কিছুতেই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ভালোলাগার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চমক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ফুটে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উঠে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চোখে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মুখে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চারপাশের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লোকদের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উপর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তার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প্রভাবের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ঝলক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দেখতে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A843D1" w:rsidRPr="00E72F4A">
        <w:rPr>
          <w:rFonts w:ascii="Nirmala UI" w:hAnsi="Nirmala UI" w:cs="Nirmala UI"/>
          <w:color w:val="0D0D0D"/>
          <w:sz w:val="18"/>
          <w:szCs w:val="18"/>
        </w:rPr>
        <w:t>পা</w:t>
      </w:r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ওয়া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যায়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এখন</w:t>
      </w:r>
      <w:proofErr w:type="spellEnd"/>
      <w:r w:rsidR="00A843D1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শান্তনু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এই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পরিবর্তনের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আরেকটি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কারন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ভালোবেসে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অতি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আগ্রহে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কেউ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কখনো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আগে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সাথে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কথা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বলেনি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উৎসাহ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দেয়নি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সায়নীর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সমস্যায়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শক্তি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ও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সাহস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দেয়নি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শান্তনুই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যেন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প্রথম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সায়নীকে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এক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নতুন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গোধূলীর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গল্প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শোনালো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খুব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ভালোলাগার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ভালোবাসার</w:t>
      </w:r>
      <w:proofErr w:type="spellEnd"/>
      <w:r w:rsidR="00C82364" w:rsidRPr="00E72F4A">
        <w:rPr>
          <w:rFonts w:ascii="Nirmala UI" w:hAnsi="Nirmala UI" w:cs="Nirmala UI"/>
          <w:color w:val="0D0D0D"/>
          <w:sz w:val="18"/>
          <w:szCs w:val="18"/>
        </w:rPr>
        <w:t xml:space="preserve"> এবং </w:t>
      </w:r>
      <w:proofErr w:type="spellStart"/>
      <w:r w:rsidR="00C82364" w:rsidRPr="00E72F4A">
        <w:rPr>
          <w:rFonts w:ascii="Nirmala UI" w:hAnsi="Nirmala UI" w:cs="Nirmala UI"/>
          <w:color w:val="0D0D0D"/>
          <w:sz w:val="18"/>
          <w:szCs w:val="18"/>
        </w:rPr>
        <w:t>উচ্ছ্বাসে</w:t>
      </w:r>
      <w:proofErr w:type="spellEnd"/>
      <w:r w:rsidR="00E11C4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E11C41" w:rsidRPr="00E72F4A">
        <w:rPr>
          <w:rFonts w:ascii="Nirmala UI" w:hAnsi="Nirmala UI" w:cs="Nirmala UI"/>
          <w:color w:val="0D0D0D"/>
          <w:sz w:val="18"/>
          <w:szCs w:val="18"/>
        </w:rPr>
        <w:t>স্বপ্ন</w:t>
      </w:r>
      <w:proofErr w:type="spellEnd"/>
      <w:r w:rsidR="00E11C41" w:rsidRPr="00E72F4A">
        <w:rPr>
          <w:rFonts w:ascii="Nirmala UI" w:hAnsi="Nirmala UI" w:cs="Nirmala UI"/>
          <w:color w:val="0D0D0D"/>
          <w:sz w:val="18"/>
          <w:szCs w:val="18"/>
        </w:rPr>
        <w:t xml:space="preserve"> দেখার।</w:t>
      </w:r>
    </w:p>
    <w:p w14:paraId="59A514E5" w14:textId="77777777" w:rsidR="002F1B20" w:rsidRPr="00E72F4A" w:rsidRDefault="002F1B20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29F63773" w14:textId="7D2F9985" w:rsidR="002F1B20" w:rsidRPr="00E72F4A" w:rsidRDefault="002F1B20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সব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ভাবতে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ভাবতে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কখন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যে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বেলা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গড়িয়ে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সন্ধ্যা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ঘনিয়ে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এলো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টেরও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পায়নি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কিছুক্ষন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পরেই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গানের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শিক্ষক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আসবেন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এবার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স্কুলে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বার্ষিক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সংগীত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প্রতিযোগীতায়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নাম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দিয়েছে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গানের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প্রতিযোগীতায়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অংশগ্রহন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করবে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আজকে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সেই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গানের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প্র্যাকটিস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হবে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কয়দিন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পরেই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স্কুলের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বাৎসরিক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অনুষ্ঠান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6ED65607" w14:textId="77777777" w:rsidR="002F1B20" w:rsidRPr="00E72F4A" w:rsidRDefault="002F1B20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6EDCA0DC" w14:textId="23A8566E" w:rsidR="002F1B20" w:rsidRPr="00E72F4A" w:rsidRDefault="002F1B20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তাড়াতাড়ি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হুরমূর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করে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বাথরুমে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গিয়ে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ঢুকলো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সায়নী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>।</w:t>
      </w:r>
    </w:p>
    <w:p w14:paraId="1FC34838" w14:textId="526A634A" w:rsidR="002F1B20" w:rsidRPr="00E11C41" w:rsidRDefault="002F1B20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বাহির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থেকে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তখন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ম</w:t>
      </w:r>
      <w:r w:rsidR="00E72F4A" w:rsidRPr="00E72F4A">
        <w:rPr>
          <w:rFonts w:ascii="Nirmala UI" w:hAnsi="Nirmala UI" w:cs="Nirmala UI"/>
          <w:color w:val="0D0D0D"/>
          <w:sz w:val="18"/>
          <w:szCs w:val="18"/>
        </w:rPr>
        <w:t>ু</w:t>
      </w:r>
      <w:r w:rsidRPr="00E72F4A">
        <w:rPr>
          <w:rFonts w:ascii="Nirmala UI" w:hAnsi="Nirmala UI" w:cs="Nirmala UI"/>
          <w:color w:val="0D0D0D"/>
          <w:sz w:val="18"/>
          <w:szCs w:val="18"/>
        </w:rPr>
        <w:t>য়াজ্জ</w:t>
      </w:r>
      <w:r w:rsidR="00E72F4A" w:rsidRPr="00E72F4A">
        <w:rPr>
          <w:rFonts w:ascii="Nirmala UI" w:hAnsi="Nirmala UI" w:cs="Nirmala UI"/>
          <w:color w:val="0D0D0D"/>
          <w:sz w:val="18"/>
          <w:szCs w:val="18"/>
        </w:rPr>
        <w:t>ি</w:t>
      </w:r>
      <w:r w:rsidRPr="00E72F4A">
        <w:rPr>
          <w:rFonts w:ascii="Nirmala UI" w:hAnsi="Nirmala UI" w:cs="Nirmala UI"/>
          <w:color w:val="0D0D0D"/>
          <w:sz w:val="18"/>
          <w:szCs w:val="18"/>
        </w:rPr>
        <w:t>নের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আযানের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শব্দ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 ভেসে </w:t>
      </w:r>
      <w:proofErr w:type="spellStart"/>
      <w:r w:rsidRPr="00E72F4A">
        <w:rPr>
          <w:rFonts w:ascii="Nirmala UI" w:hAnsi="Nirmala UI" w:cs="Nirmala UI"/>
          <w:color w:val="0D0D0D"/>
          <w:sz w:val="18"/>
          <w:szCs w:val="18"/>
        </w:rPr>
        <w:t>আসছিলো</w:t>
      </w:r>
      <w:proofErr w:type="spellEnd"/>
      <w:r w:rsidRPr="00E72F4A">
        <w:rPr>
          <w:rFonts w:ascii="Nirmala UI" w:hAnsi="Nirmala UI" w:cs="Nirmala UI"/>
          <w:color w:val="0D0D0D"/>
          <w:sz w:val="18"/>
          <w:szCs w:val="18"/>
        </w:rPr>
        <w:t xml:space="preserve">।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দাদীমার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কন্ঠও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হালকাভাবে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ভেসে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এলো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-“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মর্জিনা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,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কোথায়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 xml:space="preserve"> </w:t>
      </w:r>
      <w:proofErr w:type="spellStart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গেলিরে</w:t>
      </w:r>
      <w:proofErr w:type="spellEnd"/>
      <w:r w:rsidR="00F914B1" w:rsidRPr="00E72F4A">
        <w:rPr>
          <w:rFonts w:ascii="Nirmala UI" w:hAnsi="Nirmala UI" w:cs="Nirmala UI"/>
          <w:color w:val="0D0D0D"/>
          <w:sz w:val="18"/>
          <w:szCs w:val="18"/>
        </w:rPr>
        <w:t>….।“</w:t>
      </w:r>
    </w:p>
    <w:p w14:paraId="5625913F" w14:textId="77777777" w:rsidR="00A843D1" w:rsidRPr="00E11C41" w:rsidRDefault="00A843D1" w:rsidP="00E11C41">
      <w:pPr>
        <w:spacing w:after="0" w:line="240" w:lineRule="auto"/>
        <w:jc w:val="both"/>
        <w:rPr>
          <w:rFonts w:ascii="Nirmala UI" w:hAnsi="Nirmala UI" w:cs="Nirmala UI"/>
          <w:color w:val="0D0D0D"/>
          <w:sz w:val="18"/>
          <w:szCs w:val="18"/>
        </w:rPr>
      </w:pPr>
    </w:p>
    <w:p w14:paraId="49D0F745" w14:textId="77777777" w:rsidR="002F1B20" w:rsidRPr="002F1B20" w:rsidRDefault="002F1B20" w:rsidP="002F1B20">
      <w:pPr>
        <w:spacing w:after="0" w:line="240" w:lineRule="auto"/>
        <w:jc w:val="both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2F1B20">
        <w:rPr>
          <w:rFonts w:ascii="Nirmala UI" w:hAnsi="Nirmala UI" w:cs="Nirmala UI"/>
          <w:b/>
          <w:bCs/>
          <w:sz w:val="18"/>
          <w:szCs w:val="18"/>
        </w:rPr>
        <w:t>চলবে</w:t>
      </w:r>
      <w:proofErr w:type="spellEnd"/>
      <w:r w:rsidRPr="002F1B20">
        <w:rPr>
          <w:rFonts w:ascii="Nirmala UI" w:hAnsi="Nirmala UI" w:cs="Nirmala UI"/>
          <w:b/>
          <w:bCs/>
          <w:sz w:val="18"/>
          <w:szCs w:val="18"/>
        </w:rPr>
        <w:t>---)</w:t>
      </w:r>
    </w:p>
    <w:p w14:paraId="70AAEF0D" w14:textId="77777777" w:rsidR="002F1B20" w:rsidRPr="00405B11" w:rsidRDefault="002F1B20" w:rsidP="002F1B2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8A1AF85" w14:textId="77777777" w:rsidR="002F1B20" w:rsidRPr="00405B11" w:rsidRDefault="002F1B20" w:rsidP="002F1B2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DD76D71" w14:textId="77777777" w:rsidR="002F1B20" w:rsidRPr="00405B11" w:rsidRDefault="002F1B20" w:rsidP="002F1B20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C8E3FA5" w14:textId="77777777" w:rsidR="002F1B20" w:rsidRPr="00405B11" w:rsidRDefault="002F1B20" w:rsidP="002F1B20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 w:rsidRPr="00405B11">
        <w:rPr>
          <w:rFonts w:ascii="Nirmala UI" w:hAnsi="Nirmala UI" w:cs="Nirmala UI"/>
          <w:b/>
          <w:bCs/>
          <w:sz w:val="18"/>
          <w:szCs w:val="18"/>
        </w:rPr>
        <w:t xml:space="preserve">ড. </w:t>
      </w:r>
      <w:proofErr w:type="spellStart"/>
      <w:r w:rsidRPr="00405B11">
        <w:rPr>
          <w:rFonts w:ascii="Nirmala UI" w:hAnsi="Nirmala UI" w:cs="Nirmala UI"/>
          <w:b/>
          <w:bCs/>
          <w:sz w:val="18"/>
          <w:szCs w:val="18"/>
        </w:rPr>
        <w:t>পল্টু</w:t>
      </w:r>
      <w:proofErr w:type="spellEnd"/>
      <w:r w:rsidRPr="00405B11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405B11">
        <w:rPr>
          <w:rFonts w:ascii="Nirmala UI" w:hAnsi="Nirmala UI" w:cs="Nirmala UI"/>
          <w:b/>
          <w:bCs/>
          <w:sz w:val="18"/>
          <w:szCs w:val="18"/>
        </w:rPr>
        <w:t>দত্ত</w:t>
      </w:r>
      <w:proofErr w:type="spellEnd"/>
    </w:p>
    <w:p w14:paraId="282C949B" w14:textId="77777777" w:rsidR="002F1B20" w:rsidRPr="00405B11" w:rsidRDefault="002F1B20" w:rsidP="002F1B20">
      <w:pPr>
        <w:spacing w:after="0" w:line="240" w:lineRule="auto"/>
        <w:jc w:val="center"/>
        <w:rPr>
          <w:rFonts w:ascii="Nirmala UI" w:hAnsi="Nirmala UI" w:cs="Nirmala UI"/>
          <w:b/>
          <w:bCs/>
          <w:sz w:val="18"/>
          <w:szCs w:val="18"/>
        </w:rPr>
      </w:pPr>
      <w:r w:rsidRPr="00405B11">
        <w:rPr>
          <w:rFonts w:ascii="Nirmala UI" w:hAnsi="Nirmala UI" w:cs="Nirmala UI"/>
          <w:b/>
          <w:bCs/>
          <w:sz w:val="18"/>
          <w:szCs w:val="18"/>
        </w:rPr>
        <w:t xml:space="preserve">শিক্ষক, গবেষক এবং </w:t>
      </w:r>
      <w:proofErr w:type="spellStart"/>
      <w:r w:rsidRPr="00405B11">
        <w:rPr>
          <w:rFonts w:ascii="Nirmala UI" w:hAnsi="Nirmala UI" w:cs="Nirmala UI"/>
          <w:b/>
          <w:bCs/>
          <w:sz w:val="18"/>
          <w:szCs w:val="18"/>
        </w:rPr>
        <w:t>কলামিষ্ট</w:t>
      </w:r>
      <w:proofErr w:type="spellEnd"/>
    </w:p>
    <w:p w14:paraId="7CB011E7" w14:textId="77777777" w:rsidR="00FD697A" w:rsidRPr="00E11C41" w:rsidRDefault="00FD697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B719A7B" w14:textId="77777777" w:rsidR="00FD697A" w:rsidRPr="00E11C41" w:rsidRDefault="00FD697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67FB7BEA" w14:textId="77777777" w:rsidR="00FD697A" w:rsidRPr="00E11C41" w:rsidRDefault="00FD697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2EA1C854" w14:textId="77777777" w:rsidR="00FD697A" w:rsidRPr="00E11C41" w:rsidRDefault="00FD697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E52FBFD" w14:textId="77777777" w:rsidR="00FD697A" w:rsidRPr="00E11C41" w:rsidRDefault="00FD697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40D3D587" w14:textId="77777777" w:rsidR="00FD697A" w:rsidRPr="00E11C41" w:rsidRDefault="00FD697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2B5E82F" w14:textId="77777777" w:rsidR="00FD697A" w:rsidRPr="00E11C41" w:rsidRDefault="00FD697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7718644F" w14:textId="77777777" w:rsidR="00FD697A" w:rsidRPr="00E11C41" w:rsidRDefault="00FD697A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p w14:paraId="126B9F9A" w14:textId="77777777" w:rsidR="00AC45B3" w:rsidRPr="00E11C41" w:rsidRDefault="00AC45B3" w:rsidP="00E11C41">
      <w:pPr>
        <w:spacing w:after="0" w:line="240" w:lineRule="auto"/>
        <w:jc w:val="both"/>
        <w:rPr>
          <w:rFonts w:ascii="Nirmala UI" w:hAnsi="Nirmala UI" w:cs="Nirmala UI"/>
          <w:sz w:val="18"/>
          <w:szCs w:val="18"/>
        </w:rPr>
      </w:pPr>
    </w:p>
    <w:sectPr w:rsidR="00AC45B3" w:rsidRPr="00E11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yMDcwMbA0tzAwNjdV0lEKTi0uzszPAykwMqoFAL/jS5otAAAA"/>
  </w:docVars>
  <w:rsids>
    <w:rsidRoot w:val="00AE0B59"/>
    <w:rsid w:val="00080BDA"/>
    <w:rsid w:val="00083239"/>
    <w:rsid w:val="000910F3"/>
    <w:rsid w:val="0009580E"/>
    <w:rsid w:val="000A5867"/>
    <w:rsid w:val="000B1F06"/>
    <w:rsid w:val="000E1D3E"/>
    <w:rsid w:val="00141F5B"/>
    <w:rsid w:val="00143979"/>
    <w:rsid w:val="0014538D"/>
    <w:rsid w:val="00146B6F"/>
    <w:rsid w:val="00174544"/>
    <w:rsid w:val="00183627"/>
    <w:rsid w:val="0018410D"/>
    <w:rsid w:val="00194DBB"/>
    <w:rsid w:val="001D2FCC"/>
    <w:rsid w:val="001D628B"/>
    <w:rsid w:val="001E6449"/>
    <w:rsid w:val="001F66A6"/>
    <w:rsid w:val="0020330B"/>
    <w:rsid w:val="002048AC"/>
    <w:rsid w:val="00210A50"/>
    <w:rsid w:val="002218DF"/>
    <w:rsid w:val="00236C6C"/>
    <w:rsid w:val="0026625C"/>
    <w:rsid w:val="00270A2A"/>
    <w:rsid w:val="002B08B4"/>
    <w:rsid w:val="002C006A"/>
    <w:rsid w:val="002C1FCE"/>
    <w:rsid w:val="002D55B3"/>
    <w:rsid w:val="002E47A5"/>
    <w:rsid w:val="002F1B20"/>
    <w:rsid w:val="0030262F"/>
    <w:rsid w:val="00302EDE"/>
    <w:rsid w:val="003253CB"/>
    <w:rsid w:val="00361DAF"/>
    <w:rsid w:val="00364A7E"/>
    <w:rsid w:val="00385A7D"/>
    <w:rsid w:val="00386D19"/>
    <w:rsid w:val="003876D3"/>
    <w:rsid w:val="003A01BD"/>
    <w:rsid w:val="003A31DC"/>
    <w:rsid w:val="003B2649"/>
    <w:rsid w:val="003B63BF"/>
    <w:rsid w:val="003C7DF0"/>
    <w:rsid w:val="003E44E3"/>
    <w:rsid w:val="00407609"/>
    <w:rsid w:val="004174B4"/>
    <w:rsid w:val="00432D7C"/>
    <w:rsid w:val="00477478"/>
    <w:rsid w:val="004E50C2"/>
    <w:rsid w:val="004F69F5"/>
    <w:rsid w:val="004F7126"/>
    <w:rsid w:val="00506F0F"/>
    <w:rsid w:val="00515954"/>
    <w:rsid w:val="00520DB5"/>
    <w:rsid w:val="0053098F"/>
    <w:rsid w:val="00531076"/>
    <w:rsid w:val="0055401B"/>
    <w:rsid w:val="00554983"/>
    <w:rsid w:val="005A27BC"/>
    <w:rsid w:val="005B681D"/>
    <w:rsid w:val="005D088B"/>
    <w:rsid w:val="006021D0"/>
    <w:rsid w:val="0061061E"/>
    <w:rsid w:val="0062166B"/>
    <w:rsid w:val="006428BF"/>
    <w:rsid w:val="00661AA3"/>
    <w:rsid w:val="00690233"/>
    <w:rsid w:val="0069430D"/>
    <w:rsid w:val="006A587A"/>
    <w:rsid w:val="006C18E8"/>
    <w:rsid w:val="006D05EA"/>
    <w:rsid w:val="006D1862"/>
    <w:rsid w:val="006D7E6B"/>
    <w:rsid w:val="006E4EB2"/>
    <w:rsid w:val="006F2250"/>
    <w:rsid w:val="00702422"/>
    <w:rsid w:val="0071131C"/>
    <w:rsid w:val="00733C01"/>
    <w:rsid w:val="00734590"/>
    <w:rsid w:val="00753F09"/>
    <w:rsid w:val="00781144"/>
    <w:rsid w:val="00786ED6"/>
    <w:rsid w:val="00790459"/>
    <w:rsid w:val="007C1AC4"/>
    <w:rsid w:val="007D1DE8"/>
    <w:rsid w:val="007E0F2E"/>
    <w:rsid w:val="007F1FA2"/>
    <w:rsid w:val="00801039"/>
    <w:rsid w:val="0083524C"/>
    <w:rsid w:val="008574A3"/>
    <w:rsid w:val="008630BA"/>
    <w:rsid w:val="008644D5"/>
    <w:rsid w:val="008B7C60"/>
    <w:rsid w:val="008E6328"/>
    <w:rsid w:val="008F34B1"/>
    <w:rsid w:val="008F3CC3"/>
    <w:rsid w:val="008F7FB5"/>
    <w:rsid w:val="00933B1C"/>
    <w:rsid w:val="00944C31"/>
    <w:rsid w:val="009600F6"/>
    <w:rsid w:val="00966787"/>
    <w:rsid w:val="00982569"/>
    <w:rsid w:val="00986427"/>
    <w:rsid w:val="00994ABA"/>
    <w:rsid w:val="009B5139"/>
    <w:rsid w:val="009C6CA9"/>
    <w:rsid w:val="009D0450"/>
    <w:rsid w:val="009D394A"/>
    <w:rsid w:val="009E1250"/>
    <w:rsid w:val="009F6DEB"/>
    <w:rsid w:val="00A0476D"/>
    <w:rsid w:val="00A10C1F"/>
    <w:rsid w:val="00A843D1"/>
    <w:rsid w:val="00AC45B3"/>
    <w:rsid w:val="00AE0B59"/>
    <w:rsid w:val="00AF4716"/>
    <w:rsid w:val="00B30621"/>
    <w:rsid w:val="00B37B6C"/>
    <w:rsid w:val="00B50523"/>
    <w:rsid w:val="00B6533B"/>
    <w:rsid w:val="00B66F9F"/>
    <w:rsid w:val="00B8433F"/>
    <w:rsid w:val="00B86C22"/>
    <w:rsid w:val="00BB0AF3"/>
    <w:rsid w:val="00BD0E26"/>
    <w:rsid w:val="00C44A39"/>
    <w:rsid w:val="00C504C6"/>
    <w:rsid w:val="00C56D0F"/>
    <w:rsid w:val="00C72EB7"/>
    <w:rsid w:val="00C74866"/>
    <w:rsid w:val="00C82364"/>
    <w:rsid w:val="00C8723F"/>
    <w:rsid w:val="00C953C0"/>
    <w:rsid w:val="00CB3735"/>
    <w:rsid w:val="00CC26A2"/>
    <w:rsid w:val="00D01ED3"/>
    <w:rsid w:val="00D70F2B"/>
    <w:rsid w:val="00D81936"/>
    <w:rsid w:val="00DA5272"/>
    <w:rsid w:val="00DB32E4"/>
    <w:rsid w:val="00DC252E"/>
    <w:rsid w:val="00DD1CD7"/>
    <w:rsid w:val="00DD6739"/>
    <w:rsid w:val="00DE6FA8"/>
    <w:rsid w:val="00DF6CE0"/>
    <w:rsid w:val="00E02A18"/>
    <w:rsid w:val="00E101F8"/>
    <w:rsid w:val="00E11C41"/>
    <w:rsid w:val="00E17869"/>
    <w:rsid w:val="00E17989"/>
    <w:rsid w:val="00E32993"/>
    <w:rsid w:val="00E72F4A"/>
    <w:rsid w:val="00E80053"/>
    <w:rsid w:val="00E87EF1"/>
    <w:rsid w:val="00E96CE8"/>
    <w:rsid w:val="00EB2F5C"/>
    <w:rsid w:val="00EB6031"/>
    <w:rsid w:val="00ED2A01"/>
    <w:rsid w:val="00EE7431"/>
    <w:rsid w:val="00EF5F6B"/>
    <w:rsid w:val="00EF7ADB"/>
    <w:rsid w:val="00F13F9E"/>
    <w:rsid w:val="00F4448F"/>
    <w:rsid w:val="00F54B9F"/>
    <w:rsid w:val="00F5526D"/>
    <w:rsid w:val="00F83D55"/>
    <w:rsid w:val="00F84F0C"/>
    <w:rsid w:val="00F914B1"/>
    <w:rsid w:val="00FB5889"/>
    <w:rsid w:val="00FC3AA0"/>
    <w:rsid w:val="00FC77C9"/>
    <w:rsid w:val="00FD697A"/>
    <w:rsid w:val="00FF08EA"/>
    <w:rsid w:val="00FF56F5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16EF"/>
  <w15:chartTrackingRefBased/>
  <w15:docId w15:val="{F67A3AE9-F3A8-41AF-8F0C-8B3CED2A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3</cp:revision>
  <dcterms:created xsi:type="dcterms:W3CDTF">2024-04-27T20:31:00Z</dcterms:created>
  <dcterms:modified xsi:type="dcterms:W3CDTF">2024-05-11T05:43:00Z</dcterms:modified>
</cp:coreProperties>
</file>