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CD572" w14:textId="77777777" w:rsidR="00405B11" w:rsidRPr="002F0EE7" w:rsidRDefault="00405B11" w:rsidP="00405B11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 w:rsidRPr="002F0EE7">
        <w:rPr>
          <w:rFonts w:ascii="Nirmala UI" w:hAnsi="Nirmala UI" w:cs="Nirmala UI"/>
          <w:b/>
          <w:bCs/>
          <w:sz w:val="18"/>
          <w:szCs w:val="18"/>
        </w:rPr>
        <w:t>সায়নীর</w:t>
      </w:r>
      <w:proofErr w:type="spellEnd"/>
      <w:r w:rsidRPr="002F0EE7">
        <w:rPr>
          <w:rFonts w:ascii="Nirmala UI" w:hAnsi="Nirmala UI" w:cs="Nirmala UI"/>
          <w:b/>
          <w:bCs/>
          <w:sz w:val="18"/>
          <w:szCs w:val="18"/>
        </w:rPr>
        <w:t xml:space="preserve"> স্বপ্ন-১৩</w:t>
      </w:r>
    </w:p>
    <w:p w14:paraId="31FC75E1" w14:textId="77777777" w:rsid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0A84F63" w14:textId="77777777" w:rsid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6B034C5" w14:textId="3D430F22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তিতলি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অবস্থাতেই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20E540B6" w14:textId="145C27B5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রাগে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অপমানে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আগুনের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ফুল্কি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বেরুতে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লাগল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প্রচণ্ড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রাগ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শান্তনুর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উপর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আছেন,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মুহূর্তে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গেলেই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</w:t>
      </w:r>
      <w:r w:rsidR="00320341">
        <w:rPr>
          <w:rFonts w:ascii="Nirmala UI" w:hAnsi="Nirmala UI" w:cs="Nirmala UI"/>
          <w:sz w:val="18"/>
          <w:szCs w:val="18"/>
        </w:rPr>
        <w:t>্যা</w:t>
      </w:r>
      <w:r w:rsidRPr="00405B11">
        <w:rPr>
          <w:rFonts w:ascii="Nirmala UI" w:hAnsi="Nirmala UI" w:cs="Nirmala UI"/>
          <w:sz w:val="18"/>
          <w:szCs w:val="18"/>
        </w:rPr>
        <w:t>পারটা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</w:t>
      </w:r>
      <w:r w:rsidR="00E00F2F">
        <w:rPr>
          <w:rFonts w:ascii="Nirmala UI" w:hAnsi="Nirmala UI" w:cs="Nirmala UI"/>
          <w:sz w:val="18"/>
          <w:szCs w:val="18"/>
        </w:rPr>
        <w:t>ো</w:t>
      </w:r>
      <w:r w:rsidRPr="00405B11">
        <w:rPr>
          <w:rFonts w:ascii="Nirmala UI" w:hAnsi="Nirmala UI" w:cs="Nirmala UI"/>
          <w:sz w:val="18"/>
          <w:szCs w:val="18"/>
        </w:rPr>
        <w:t>ঝাপড়া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বিহিত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তিতলির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নিস্তার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শান্তনুর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রুচি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আছে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হচ্ছেনা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অসুস্থ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মেয়েটাকে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 নিজের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বসায়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ছিঃ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ছিঃ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লজ্জায়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মাথা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কাটা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15F0431D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তিতলির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ভাবনায়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ছেদ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কথায়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3D4B5D77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অঙ্কের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ঢুকেছেন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কোমল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হাসি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0F4D8556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C00E552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হ্যালো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তোমরা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আছো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হলিডে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কাটল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আছ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শরীর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? </w:t>
      </w:r>
    </w:p>
    <w:p w14:paraId="396A53A8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আলাদা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বলল-আমি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আছি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3F1817D7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যথারীতি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সামনের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সারিতে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বসতে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অবাক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খুশি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পছন্দ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অঙ্কে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রকম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মনোযোগ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ধারনা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গাইড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অলিম্পিয়াডে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তাতে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সন্দেহ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1A577BB5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931981C" w14:textId="4B86E750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405B11">
        <w:rPr>
          <w:rFonts w:ascii="Nirmala UI" w:hAnsi="Nirmala UI" w:cs="Nirmala UI"/>
          <w:sz w:val="18"/>
          <w:szCs w:val="18"/>
        </w:rPr>
        <w:t xml:space="preserve">এবার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লিস্ট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ফাইল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কাগজের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লিস্টটি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টেবিলের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উপর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রাখলেন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সামনের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তাকালেন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মনোযোগ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এবার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-শোন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ঘোষণা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অলিম্পিয়াডের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জন্য।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মোট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পাঁচ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জনকে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বাছাই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জুনিয়র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অলিম্পিয়াডের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ডিসেম্বরের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বারো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তারিখ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সোমবার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সর্বমোট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পনের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জুনিয়র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অলিম্পিয়াডে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অংশগ্রহণ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জানুয়ারিতে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থানা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পর্যায়ে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থানা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পর্যায়ের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জায়গায়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মার্চ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এপ্রিল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মাসে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জেলা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বিভাগীয়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পর্যায়ে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নামগুলি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শোনাচ্ছি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ঘোষণা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করলেন-সায়নী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তিতলি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------।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পাঁচজনের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ঘোষণা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সবাইকে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অভিনন্দন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জানালেন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6EA53D57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42F2445" w14:textId="61DCC7AC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আরও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-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খুশির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জানাচ্ছি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ছেয়ে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বেশি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নাম্বার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পেয়েছে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স্পেশাল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ধন্যবাদ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অভিনন্দন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ওয়েল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ডান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</w:t>
      </w:r>
      <w:r w:rsidR="007E4E6B">
        <w:rPr>
          <w:rFonts w:ascii="Nirmala UI" w:hAnsi="Nirmala UI" w:cs="Nirmala UI"/>
          <w:sz w:val="18"/>
          <w:szCs w:val="18"/>
        </w:rPr>
        <w:t>প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ইট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আপ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2F8F5A09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ভাবছে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পরের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কথাগুলি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শুনতে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পায়নি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নিজের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নামটা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লাগছিল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খুশিতে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পাতাগুলি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নেড়ে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উঠেছিল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গালের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হাল্কা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চামড়াগুলি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দোলে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উঠেছিলো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আনন্দের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পরাগ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এক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উচ্ছলতা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কখনও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অনুভব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করেনি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আছে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ওর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ওকে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বাসে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ম্যাডামতো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পছন্দের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297DE57C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DD99432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তিতলি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ওকে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বাসলেও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আগের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আচরণ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7F172D4F" w14:textId="31DA8576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আত্মবিশ্বাস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বাড়তে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নিজের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সম্পর্কে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ইতিবাচক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মনোভাব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তৈরি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স্বপ্নেরা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নতুনভাবে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পাখা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উড়তে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করেছে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এ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মুহূর্তে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ওর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আনন্দে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নাছতে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ইচ্ছে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r w:rsidR="007E4E6B">
        <w:rPr>
          <w:rFonts w:ascii="Nirmala UI" w:hAnsi="Nirmala UI" w:cs="Nirmala UI"/>
          <w:sz w:val="18"/>
          <w:szCs w:val="18"/>
        </w:rPr>
        <w:t>ে</w:t>
      </w:r>
      <w:r w:rsidRPr="00405B11">
        <w:rPr>
          <w:rFonts w:ascii="Nirmala UI" w:hAnsi="Nirmala UI" w:cs="Nirmala UI"/>
          <w:sz w:val="18"/>
          <w:szCs w:val="18"/>
        </w:rPr>
        <w:t>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আওয়াজে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ওর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ভাবনায়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ছেদ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তাকাতেই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ব্যাপার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ভাবছ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37322629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সায়নীঃ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সরি</w:t>
      </w:r>
      <w:proofErr w:type="spellEnd"/>
    </w:p>
    <w:p w14:paraId="19EED37B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স্যারঃ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বলছিলাম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মনোযোগ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পড়াশুনা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ডিসেম্বরে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অলিম্পিয়াড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তোমাকে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তাছাড়া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ডিসেম্বরে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বার্ষিক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পরীক্ষাও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আছে। </w:t>
      </w:r>
    </w:p>
    <w:p w14:paraId="7A33CE53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-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আছে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307F52A5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এই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তোফায়েল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সকলেই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কথার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মানুষ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কড়া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মেজাজের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যেখানে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প্রশংসা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প্রয়োজন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সেখানে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অবশই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প্রশংসা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এতটুকুও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কার্পণ্য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করবেন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যেখানে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প্রয়োজন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সেখানে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শাস্তি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দিতেও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যেমন এক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ভালোবাসা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জানেন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তেমনি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হাতেও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তিরস্কার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শাস্তির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বিষ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উগড়ে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দ্বিধা-বোধ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1F924D99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AB7AF43" w14:textId="6544F314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দৃষ্টি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তিতলির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তিতলি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অবয়বে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বৈশাখী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আকাশের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কৃষ্ণকায়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মেঘ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জমা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বিড়বিড়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ঠোঁটের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উঠানামা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অসুবিধা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তিতলি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কারণে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অখুশি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ভ্রূ-কুচকে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অঙ্গুলি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হেলিয়ে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ধমকের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সুরে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তিতলিকে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ডাকলেন-তিতলি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বি</w:t>
      </w:r>
      <w:r w:rsidR="007E4E6B">
        <w:rPr>
          <w:rFonts w:ascii="Nirmala UI" w:hAnsi="Nirmala UI" w:cs="Nirmala UI"/>
          <w:sz w:val="18"/>
          <w:szCs w:val="18"/>
        </w:rPr>
        <w:t>ড়</w:t>
      </w:r>
      <w:r w:rsidRPr="00405B11">
        <w:rPr>
          <w:rFonts w:ascii="Nirmala UI" w:hAnsi="Nirmala UI" w:cs="Nirmala UI"/>
          <w:sz w:val="18"/>
          <w:szCs w:val="18"/>
        </w:rPr>
        <w:t>বি</w:t>
      </w:r>
      <w:r w:rsidR="007E4E6B">
        <w:rPr>
          <w:rFonts w:ascii="Nirmala UI" w:hAnsi="Nirmala UI" w:cs="Nirmala UI"/>
          <w:sz w:val="18"/>
          <w:szCs w:val="18"/>
        </w:rPr>
        <w:t>ড়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বলছ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মুখটা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গম্ভীর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কেন?কোন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সমস্যা</w:t>
      </w:r>
      <w:proofErr w:type="spellEnd"/>
    </w:p>
    <w:p w14:paraId="03CB7E87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স্যারের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তিতলি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চমকিয়ে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ওর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বিরক্তি-ভাব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প্রকাশ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নিজকে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সামলিয়ে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স্বাভাবিক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হওয়ার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চেষ্টা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করলো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নড়ে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চড়ে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অপ্রয়োজনীয়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হাসি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চেপে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উঠল-না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আছি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শুনছিলাম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30C1A4B6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স্যারঃ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ভালো।</w:t>
      </w:r>
    </w:p>
    <w:p w14:paraId="0FD89F47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কিছুক্ষণ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নেওয়ার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অংকের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শিক্ষক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বিদায়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হতেই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তিতলি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চেয়ার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শান্তনুর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ডান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দাঁড়ায়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বুঝে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আগেই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তিতলি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শান্তনুর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ডান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খাবলে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টানতে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টানতে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জোড়ে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জোড়ে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থাকে-শান্তনু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ডেকে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lastRenderedPageBreak/>
        <w:t>এনে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বসালে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ভালভাবে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জানো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ওকে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পছন্দ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করি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ইচ্ছা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কাজটা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অপমান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জন্য?</w:t>
      </w:r>
    </w:p>
    <w:p w14:paraId="04633360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-তোমাকে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অপমান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আমাদেরই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সহপাঠী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সারিতে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বসলে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ক্ষতি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কোথায়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ওতো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বসেছে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ক্ষতি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করেনি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>?</w:t>
      </w:r>
    </w:p>
    <w:p w14:paraId="6CB68F69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তিতলিঃ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বলছ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এইসব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জানো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অসুস্থ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ক্লাসেতো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ওকে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32A8AF6C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সবাইকে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রেখেছ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এসব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করছ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তিতলি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কারো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ক্ষতি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চুপচাপই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ওকে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অসুস্থ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বলছ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আমরাতো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জানি ও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অটিস্টিক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তাছাড়া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করছেনা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ক্ষতি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বরং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সকলেরই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উচিত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ভালবাসা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ভালো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ব্যাবহার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করা।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সহপাঠীর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মিলেমিশে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থাকাটাইতো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সকলের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উচিত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মাডাম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সবসময়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কিভাবে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সবাইকে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পড়াশুনা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মিলেমিশে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থাকার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মধ্য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আনন্দ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চেষ্টা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আনন্দ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</w:p>
    <w:p w14:paraId="0C5E9AE1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তিতলিঃ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উম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হ্যাঁ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মানে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পছন্দ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করি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সবসময়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...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জানি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...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অস্বস্তিকর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ওকে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জানি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একদম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সহ্য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246858A5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21D808A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সত্যি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সম্পর্কে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বিরক্ত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ছাত্রী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জানি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সামনা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সামনি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আসলে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মানুষ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50D91CBA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42FE94F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তিতলিঃ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তোমাকে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বোঝানো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কঠিন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চারপাশে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অদ্ভুত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অনুভূতি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দুঃখিত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জানি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সম্ভবত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নির্বোধ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শোনাচ্ছে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তবু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জানি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ওর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অদ্ভুত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আচরণ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আমার ভালো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লাগে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তাছাড়া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পোকামাকড়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সহ্য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দেখনি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সারাক্ষণ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পোকামাকড়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বিচ্ছিরি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কাণ্ড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বোঝানোর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চেষ্টা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2D163818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নির্বোধ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শোনাবে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অনুভূতিকে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মানছি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অবজ্ঞাও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করছি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আমার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হিসাবে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নেওয়াটাই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সবচেয়ে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অন্তত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বিশ্বাস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ভুল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বুঝ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অপরের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কাছ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জানতেও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সকলেরই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মঙ্গল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4872B3A1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তিতলিঃ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জানি,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তোমাকে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বিশ্বাস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করি।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সম্পর্কে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নয়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...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জানি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কিভাবে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ব্যাখ্যা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73620931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আছে,তিতলি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তোমাকে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আমতা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আমতা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 তোমাকে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ব্যাখ্যাও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অনুরোধ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হিসাবে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রাগ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এখানেই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বসতে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দাও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ভালবাসা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পেলে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স্বাভাবিক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1307979C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তিতলিঃ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বুঝলাম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তারপরেও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>---</w:t>
      </w:r>
    </w:p>
    <w:p w14:paraId="25500A6C" w14:textId="468617F8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তিতলির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থামিয়ে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থাকে-আমি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বুঝি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হয়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গুরুত্বপূর্ণ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বিষয়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আছে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হয়তো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উপেক্ষা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করছ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অটিস্টিক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পৃথিবীটাকে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ভিন্নভাবে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দোষ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নয়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অন্তত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ভুল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</w:t>
      </w:r>
      <w:r w:rsidR="007E4E6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বুদ্ধিমান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বরং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বন্ধুদেরকে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বোঝাবে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ব্যবহার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তাছাড়া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ভালভাবে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গ্রহণ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অন্যরাও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তোমাকে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ফলো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0AACA768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তিতলিঃ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জানি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তাড়াতাড়ি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সম্পর্ক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তৈরি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করা আমার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পক্ষে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এখনও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কঠিন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1C9EEFEA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চ্যালেঞ্জিং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ভেবে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চিন্তা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বন্ধুত্বপূর্ণ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সম্পর্কের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মাধ্যমে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জীবনে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বড়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পার্থক্য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আসতে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1866A127" w14:textId="52685A1C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তিতলি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গভীরভাবে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ভাবল</w:t>
      </w:r>
      <w:proofErr w:type="spellEnd"/>
      <w:r w:rsidR="007E4E6B">
        <w:rPr>
          <w:rFonts w:ascii="Nirmala UI" w:hAnsi="Nirmala UI" w:cs="Nirmala UI"/>
          <w:sz w:val="18"/>
          <w:szCs w:val="18"/>
        </w:rPr>
        <w:t>):</w:t>
      </w:r>
      <w:r w:rsidRPr="00405B11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বুঝছি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বলছ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পারিনি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বড়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ব্যাপার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34411109" w14:textId="0855C834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বড়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ব্যাপার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অন্যভাবে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দেখলেই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ব্যাপারটা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সত্যি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সহজ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কল্পনা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কতটা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অর্থবহ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যদি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সমবয়সী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সহপাঠীরা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এক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খেলাধুলা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মিলেমিশে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পড়াশুনা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অপরকে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সাহায্য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ভালবাসে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সকলেরই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নিজকে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ভাববে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এছাড়া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অন্যদের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আরও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সহানুভূতিশীল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হয়ে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মানুষ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হিসাবে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শেখার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বেড়ে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সুযোগ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তৈরি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3F376521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তিতলিঃ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বলেছ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এতটা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নেতিবাচক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থাকার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দুঃখিত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বন্ধুত্বপূর্ণ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চলার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চেষ্টা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করবো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ওকে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ভালভাবে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বোঝার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চেষ্টা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4B2F7B2E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7956588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খুশি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হলাম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তিতলি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জানি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সত্যি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ভালো।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তোমরা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ইতিবাচকতার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গর্বিত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জানে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হয়তো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হিসেবে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দেওয়ার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আছে।</w:t>
      </w:r>
    </w:p>
    <w:p w14:paraId="3964F9BC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1CD675A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তিতলি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ঢুকে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সোজাসুজি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মুহূর্ত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আলিঙ্গন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জন্যে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দুহাতে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বুকে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টেনে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</w:p>
    <w:p w14:paraId="7002E187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992DF5F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উজ্জ্বল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হাসি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নিয়ে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প্রবেশ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বসার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লক্ষ্য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করলো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কৌতূহলী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দৃষ্টি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স্থির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তিতলি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তখনো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আলিঙ্গন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বদ্ধ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রিমার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কণ্ঠ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শুনেই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চেয়ারে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পরল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তিতলির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ব্যাবহারে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বাকরুদ্ধ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নিজের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মোটেও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বিশ্বাস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পারছিলনা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</w:p>
    <w:p w14:paraId="52900592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lastRenderedPageBreak/>
        <w:t>হ্যালো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শুভ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সকাল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তোমরা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আছ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সকলে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7A328582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F38B366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405B11">
        <w:rPr>
          <w:rFonts w:ascii="Nirmala UI" w:hAnsi="Nirmala UI" w:cs="Nirmala UI"/>
          <w:sz w:val="18"/>
          <w:szCs w:val="18"/>
        </w:rPr>
        <w:t xml:space="preserve">আজ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সিদ্ধান্ত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নিয়েছি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গল্প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শেয়ার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আশা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করি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লাগবে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>?</w:t>
      </w:r>
    </w:p>
    <w:p w14:paraId="3D4754E7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জী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ম্যাডাম-সকলে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দিলো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।-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রিমা</w:t>
      </w:r>
      <w:proofErr w:type="spellEnd"/>
    </w:p>
    <w:p w14:paraId="7490FDB4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গল্পটি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অসাধারণ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মেয়েকে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তাহলে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মনোযোগ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শোন।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মেয়েটির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মতই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বয়স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হাইস্কুলে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7961CFC8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কেয়ার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শোনার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ছাত্রদের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ফিসফিস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কৌতূহলী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দৃষ্টির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উদ্রেক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ক্লাসরুমের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কোণে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থাকা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শান্ত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মেয়ে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নিয়ে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সকলেই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প্রায়শই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ভাবত।এ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>?</w:t>
      </w:r>
    </w:p>
    <w:p w14:paraId="386D335A" w14:textId="08162B7D" w:rsidR="00405B11" w:rsidRPr="00FE1290" w:rsidRDefault="00FE1290" w:rsidP="00FE129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>
        <w:rPr>
          <w:rFonts w:ascii="Nirmala UI" w:hAnsi="Nirmala UI" w:cs="Nirmala UI"/>
          <w:sz w:val="18"/>
          <w:szCs w:val="18"/>
        </w:rPr>
        <w:t>-</w:t>
      </w:r>
      <w:r w:rsidR="00196BA3" w:rsidRPr="00FE1290">
        <w:rPr>
          <w:rFonts w:ascii="Nirmala UI" w:hAnsi="Nirmala UI" w:cs="Nirmala UI"/>
          <w:sz w:val="18"/>
          <w:szCs w:val="18"/>
        </w:rPr>
        <w:t>“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কেয়া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একজন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অসাধারণ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মেয়ের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নাম-মিস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রিমা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শুরু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করলেন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কণ্ঠ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উষ্ণতায়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ভরা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>। -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কেয়ার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বিশ্বটা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একটু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অন্যরকম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তাই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অনেকেই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তাকে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পারতোনা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কেয়া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একজন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অটিস্টিক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FE1290">
        <w:rPr>
          <w:rFonts w:ascii="Nirmala UI" w:hAnsi="Nirmala UI" w:cs="Nirmala UI"/>
          <w:sz w:val="18"/>
          <w:szCs w:val="18"/>
        </w:rPr>
        <w:t>শিশু</w:t>
      </w:r>
      <w:proofErr w:type="spellEnd"/>
      <w:r w:rsidR="00405B11" w:rsidRPr="00FE1290">
        <w:rPr>
          <w:rFonts w:ascii="Nirmala UI" w:hAnsi="Nirmala UI" w:cs="Nirmala UI"/>
          <w:sz w:val="18"/>
          <w:szCs w:val="18"/>
        </w:rPr>
        <w:t>।</w:t>
      </w:r>
      <w:r w:rsidR="00196BA3" w:rsidRPr="00FE1290">
        <w:rPr>
          <w:rFonts w:ascii="Nirmala UI" w:hAnsi="Nirmala UI" w:cs="Nirmala UI"/>
          <w:sz w:val="18"/>
          <w:szCs w:val="18"/>
        </w:rPr>
        <w:t>“</w:t>
      </w:r>
    </w:p>
    <w:p w14:paraId="5057DBBC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595A58B" w14:textId="0D6E7D61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সম্পর্কে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যাচ্ছেন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তিনি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অটিজমের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কারণে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চ্যালেঞ্জগুলির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মুখোমুখি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হয়েছিল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-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সামাজিক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যোগাযোগের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অসুবিধা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নিজের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লড়াই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অনেকের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ভুল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বোঝাবুঝি</w:t>
      </w:r>
      <w:r w:rsidR="00196BA3">
        <w:rPr>
          <w:rFonts w:ascii="Nirmala UI" w:hAnsi="Nirmala UI" w:cs="Nirmala UI"/>
          <w:sz w:val="18"/>
          <w:szCs w:val="18"/>
        </w:rPr>
        <w:t>-এসব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বলছিলেন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ভালোবাসতো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পরিবার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দরিদ্র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মধ্যেও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জিনিস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লক্ষণীয়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–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শিল্পের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অদম্য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আগ্রহ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আবেগ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প্রতিবন্ধকতার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মুখোমুখি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হওয়া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সত্ত্বেও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কখনোই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স্বপ্ন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ছেড়ে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দেয়নি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</w:p>
    <w:p w14:paraId="68FCB510" w14:textId="7D276D5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চললেন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প্রশংসায়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জ্বলজ্বল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r w:rsidR="00196BA3">
        <w:rPr>
          <w:rFonts w:ascii="Nirmala UI" w:hAnsi="Nirmala UI" w:cs="Nirmala UI"/>
          <w:sz w:val="18"/>
          <w:szCs w:val="18"/>
        </w:rPr>
        <w:t>“</w:t>
      </w:r>
      <w:r w:rsidRPr="00405B11">
        <w:rPr>
          <w:rFonts w:ascii="Nirmala UI" w:hAnsi="Nirmala UI" w:cs="Nirmala UI"/>
          <w:sz w:val="18"/>
          <w:szCs w:val="18"/>
        </w:rPr>
        <w:t>-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শিল্পকর্মে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হৃদয়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আত্মা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ঢেলে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দিয়েছিল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গান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বাসত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রেডিও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কিংবা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টিভিতে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গান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শুনেই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নিজে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নিজে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সুর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তুলে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গাইতে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কণ্ঠ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অসাধারণ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মিষ্টি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কোকিল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কণ্ঠি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  <w:r w:rsidR="00196BA3">
        <w:rPr>
          <w:rFonts w:ascii="Nirmala UI" w:hAnsi="Nirmala UI" w:cs="Nirmala UI"/>
          <w:sz w:val="18"/>
          <w:szCs w:val="18"/>
        </w:rPr>
        <w:t>“</w:t>
      </w:r>
    </w:p>
    <w:p w14:paraId="41BB1269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0BE19B1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ছাত্ররা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মনোযোগ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দিয়ে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শুনছে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নিজেদের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কল্পনা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রিমার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গল্প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ঢং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মুগ্ধ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তন্ময়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শুনছে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রিমাকে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57EC6315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2A1F6EB" w14:textId="2CF3CB28" w:rsidR="00405B11" w:rsidRPr="00405B11" w:rsidRDefault="00196BA3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>
        <w:rPr>
          <w:rFonts w:ascii="Nirmala UI" w:hAnsi="Nirmala UI" w:cs="Nirmala UI"/>
          <w:sz w:val="18"/>
          <w:szCs w:val="18"/>
        </w:rPr>
        <w:t>-“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কেয়াকে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চিনতাম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নানাদিক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ভীষণভাবে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নাড়া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দিয়েছে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, অনেক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কিছু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শিখিয়েছে</w:t>
      </w:r>
      <w:proofErr w:type="spellEnd"/>
      <w:r>
        <w:rPr>
          <w:rFonts w:ascii="Nirmala UI" w:hAnsi="Nirmala UI" w:cs="Nirmala UI"/>
          <w:sz w:val="18"/>
          <w:szCs w:val="18"/>
        </w:rPr>
        <w:t>”</w:t>
      </w:r>
      <w:r w:rsidR="00405B11" w:rsidRPr="00405B11">
        <w:rPr>
          <w:rFonts w:ascii="Nirmala UI" w:hAnsi="Nirmala UI" w:cs="Nirmala UI"/>
          <w:sz w:val="18"/>
          <w:szCs w:val="18"/>
        </w:rPr>
        <w:t xml:space="preserve">-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মিস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রিমার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কণ্ঠ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আবেগে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ভরা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>।</w:t>
      </w:r>
    </w:p>
    <w:p w14:paraId="3A8A6A7E" w14:textId="2B5F8A1A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405B11">
        <w:rPr>
          <w:rFonts w:ascii="Nirmala UI" w:hAnsi="Nirmala UI" w:cs="Nirmala UI"/>
          <w:sz w:val="18"/>
          <w:szCs w:val="18"/>
        </w:rPr>
        <w:t>-</w:t>
      </w:r>
      <w:r w:rsidR="00196BA3">
        <w:rPr>
          <w:rFonts w:ascii="Nirmala UI" w:hAnsi="Nirmala UI" w:cs="Nirmala UI"/>
          <w:sz w:val="18"/>
          <w:szCs w:val="18"/>
        </w:rPr>
        <w:t>“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রাখতে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কখনই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সংকল্প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আবেগের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শক্তিকে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অবমূল্যায়ন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উচিত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নয়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প্রত্যেকেরই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নিজস্ব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অনন্য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শক্তি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প্রতিভা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রয়েছে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সেগুলিকে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সম্পূর্ণরূপে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লালন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ধারণ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সম্পূর্ণরূপে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উপর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নির্ভর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সহপাঠীদের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দুষ্ট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স্বভাবের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ধনীর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দুলারী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সংসারের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দারিদ্রটা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সম্পর্কে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মেয়েটির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ধারনা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অহংকারে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ভরা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মেয়েটির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দুচোখে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পারতোনা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নানা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ধরনের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অসভ্যতা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অথচ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দুষ্ট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মেয়েটিই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সবচেয়ে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কাছের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মানুষ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সমস্যাগুলিকে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দুঃখ-কষ্টগুলিকে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মধ্যেই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ভাগ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উপলব্ধি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দুজনের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মধ্যেই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বসত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খেলত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কাটাত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খেলাধুলা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মেয়েটি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লাঞ্চ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আসত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</w:p>
    <w:p w14:paraId="6B24246F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496AD29" w14:textId="409EBE15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মেয়েটি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সঠিক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অটিজমের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সমস্যা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অদ্ভুত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আচরণ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সারাক্ষণ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স্বাভাবিকভাবে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পারতোনা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যেমন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ধর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ছবি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তুলে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ছবি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তুলতে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নিচ্ছে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তোলা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পায়ের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নীচের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অথবা মাথার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উপরের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কয়েকবার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নেওয়ার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নরমাল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ছবি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অনেক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শিক্ষকও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বিরক্ত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প্রশ্ন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কারণ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প্রশ্ন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কখনো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বলতও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ফলে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থাকত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নিচ্ছে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থাকবে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  <w:r w:rsidR="00196BA3">
        <w:rPr>
          <w:rFonts w:ascii="Nirmala UI" w:hAnsi="Nirmala UI" w:cs="Nirmala UI"/>
          <w:sz w:val="18"/>
          <w:szCs w:val="18"/>
        </w:rPr>
        <w:t>“</w:t>
      </w:r>
    </w:p>
    <w:p w14:paraId="037DDB09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E489348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ঘটনা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ঘটে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যাওয়ার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দুষ্ট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মেয়েটি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প্রিয়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1146EEAD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405B11">
        <w:rPr>
          <w:rFonts w:ascii="Nirmala UI" w:hAnsi="Nirmala UI" w:cs="Nirmala UI"/>
          <w:sz w:val="18"/>
          <w:szCs w:val="18"/>
        </w:rPr>
        <w:t xml:space="preserve">এবার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থামলেন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ভাবলেন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693F1B31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সাথে-তারপর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ঘটনা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ঘটেছে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>?</w:t>
      </w:r>
    </w:p>
    <w:p w14:paraId="3503176B" w14:textId="785C3845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সকলের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>)-</w:t>
      </w:r>
      <w:r w:rsidR="00196BA3">
        <w:rPr>
          <w:rFonts w:ascii="Nirmala UI" w:hAnsi="Nirmala UI" w:cs="Nirmala UI"/>
          <w:sz w:val="18"/>
          <w:szCs w:val="18"/>
        </w:rPr>
        <w:t>“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সায়েন্সের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শিক্ষক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শিক্ষকটি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রুক্ষ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মেজাজের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ছিলেন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এমনিই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শিক্ষকটি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ছিলেন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রগচটা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বদমেজাজি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দুষ্ট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কিসিমের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ছাত্রদের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ব্যবহার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বেত্রাঘাত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মেয়েদের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চুল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টেনে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চেয়ার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টেনে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তুলতেন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টিপে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ধরতেন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ছেলেদের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কানে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জোড়ে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মোড়ে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দিতেন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কখনো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কখনো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দুপায়ের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ভেতর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দ-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বসিয়ে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দুহাত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কান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ধরাতেন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কষ্ট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হতো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ছেলেদের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শ্রেণীকক্ষকে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লোহার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মুষ্টি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দিয়ে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শাসন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কখনো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হাসত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মায়া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স্যারটির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অজগরের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ওত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পেতে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থাকতো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ফণা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ছোবলের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আশায়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52A63DEF" w14:textId="5962C0B5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কেউই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স্যারটিকে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পছন্দ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  <w:r w:rsidR="00196BA3">
        <w:rPr>
          <w:rFonts w:ascii="Nirmala UI" w:hAnsi="Nirmala UI" w:cs="Nirmala UI"/>
          <w:sz w:val="18"/>
          <w:szCs w:val="18"/>
        </w:rPr>
        <w:t>“</w:t>
      </w:r>
    </w:p>
    <w:p w14:paraId="4EA2E067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9879C71" w14:textId="2E931B8F" w:rsidR="00405B11" w:rsidRPr="00405B11" w:rsidRDefault="00196BA3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>
        <w:rPr>
          <w:rFonts w:ascii="Nirmala UI" w:hAnsi="Nirmala UI" w:cs="Nirmala UI"/>
          <w:sz w:val="18"/>
          <w:szCs w:val="18"/>
        </w:rPr>
        <w:t>“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এই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দুষ্ট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শিক্ষকটিকে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উচিত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শিক্ষা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দেয়ার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সে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দুষ্ট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মেয়েটি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কয়েকজন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সাঙ্গ-পাঙ্গ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দুষ্টু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পরিকল্পনা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স্যারের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চেয়ারে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হাল্কা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রাবারের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কুশন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আটকিয়ে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দেয়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। শিক্ষক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বসার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উচ্চস্বরে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বিব্রতকর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আওয়াজ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কুশনটি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ফেটে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ভয়ে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চেয়ার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হুরমুর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পরে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ক্লাসের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সবাই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হাসিতে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ফেটে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B11" w:rsidRPr="00405B11">
        <w:rPr>
          <w:rFonts w:ascii="Nirmala UI" w:hAnsi="Nirmala UI" w:cs="Nirmala UI"/>
          <w:sz w:val="18"/>
          <w:szCs w:val="18"/>
        </w:rPr>
        <w:t>পড়ে</w:t>
      </w:r>
      <w:proofErr w:type="spellEnd"/>
      <w:r w:rsidR="00405B11" w:rsidRPr="00405B11">
        <w:rPr>
          <w:rFonts w:ascii="Nirmala UI" w:hAnsi="Nirmala UI" w:cs="Nirmala UI"/>
          <w:sz w:val="18"/>
          <w:szCs w:val="18"/>
        </w:rPr>
        <w:t>।</w:t>
      </w:r>
      <w:r>
        <w:rPr>
          <w:rFonts w:ascii="Nirmala UI" w:hAnsi="Nirmala UI" w:cs="Nirmala UI"/>
          <w:sz w:val="18"/>
          <w:szCs w:val="18"/>
        </w:rPr>
        <w:t>“</w:t>
      </w:r>
    </w:p>
    <w:p w14:paraId="428990C3" w14:textId="699DDF7A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lastRenderedPageBreak/>
        <w:t>এতো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দ্রুত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ব্যাপারটি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ঘটে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হতবাক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বাকরুদ্ধ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ক্ষণিকের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জন্য।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হাসি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চলতে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থাকলে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মুখ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রাগে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লাল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হয়ে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তিনি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রকমে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প্রথমে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দুষ্ট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মেয়েটির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তাকালেন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ক্রোধে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জ্বলজ্বল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 "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দায়ী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>?" -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উচ্চস্বরে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চেঁচিয়ে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কণ্ঠ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রাগে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কাঁপছে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32837064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77B8737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মেয়েটি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নির্বিকার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</w:p>
    <w:p w14:paraId="58FF2F7B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405B11">
        <w:rPr>
          <w:rFonts w:ascii="Nirmala UI" w:hAnsi="Nirmala UI" w:cs="Nirmala UI"/>
          <w:sz w:val="18"/>
          <w:szCs w:val="18"/>
        </w:rPr>
        <w:t xml:space="preserve">এবার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টেবিল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ব্যাম্বু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স্টিকটি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কচলাতে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কচলাতে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মেয়েটির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এগিয়ে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আসেন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50CD6E1B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এদিক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ওদিক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আগুন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জ্বলা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তাকালেন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গর্জন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 -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যদি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বলিস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আজ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সবাইকে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বেত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পিটিয়ে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পিঠের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চামড়া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তোলে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ফেলবো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বদমাইশ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কোথাকার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শয়তানের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বলছি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</w:p>
    <w:p w14:paraId="7405D547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মেয়েটি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পিছনের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সীট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হাসি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দিয়ে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তুলে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>, "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করেছি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সরি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পারিনি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মেঝেতে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যাবেন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মজা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জন্যই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করেছি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শাস্তি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1ED3EBF9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3106794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স্যারের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রাগ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ফুটন্ত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বিন্দুতে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পৌঁছে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যাওয়ায়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ক্লাসরুম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নীরব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হয়ে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শুনে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হতবাক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বিশেষ করে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দুষ্ট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মেয়েটি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কিছুক্ষণের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নিথর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স্বীকারোক্তিতে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কিছুক্ষণ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ছিলেন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স্তব্ধ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আতঙ্কিত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রেখে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রুম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বেরিয়ে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গেলেন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নিয়েই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</w:p>
    <w:p w14:paraId="6762747A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কেয়ার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জন্যই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মেয়েটি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বেঁচে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471B52BF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E424ED6" w14:textId="4B87F166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গল্পটি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196BA3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ক্লাসরুমের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চারপাশে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একবার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তাকালেন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দৃষ্টি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পড়ল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কিছুক্ষণ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সেখানেই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স্থির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রইলো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অন্যান্য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ছাত্ররা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দৃষ্টিকে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অনুসরণ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তাকাল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উপলব্ধিতে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ভরে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অনেকেরই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ভারী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50D765B2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265448A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সহপাঠীরা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অন্যভাবে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কেয়ার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গল্পের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মাধ্যমে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রিমা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সবাইকে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অনুপ্রাণিত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পেরেছে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ভালোবাসা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অধ্যবসায়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সাহসের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সবকিছুকেই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আলিঙ্গন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সম্ভব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সেটা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ক্লাসের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সকলেই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পেরেছে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32034B09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3625722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শেষের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সংকেত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দিয়ে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ঘণ্টা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বেজে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উঠলে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শিক্ষার্থীরা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সহানুভূতি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গ্রহণযোগ্যতার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অনুভূতি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নিয়ে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একে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শ্রেণীকক্ষ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ত্যাগ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খোলা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হৃদয়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নিয়ে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বিশ্বের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মুখোমুখি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হতে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প্রস্তুত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সকলের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বাসন্তী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সন্ধ্যার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বাতাস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আছড়ে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পড়ল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সম্ভাবনার</w:t>
      </w:r>
      <w:proofErr w:type="spellEnd"/>
      <w:r w:rsidRPr="00405B11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sz w:val="18"/>
          <w:szCs w:val="18"/>
        </w:rPr>
        <w:t>আশায়</w:t>
      </w:r>
      <w:proofErr w:type="spellEnd"/>
      <w:r w:rsidRPr="00405B11">
        <w:rPr>
          <w:rFonts w:ascii="Nirmala UI" w:hAnsi="Nirmala UI" w:cs="Nirmala UI"/>
          <w:sz w:val="18"/>
          <w:szCs w:val="18"/>
        </w:rPr>
        <w:t>।</w:t>
      </w:r>
    </w:p>
    <w:p w14:paraId="2EB59C67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83DE839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A028D27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405B11">
        <w:rPr>
          <w:rFonts w:ascii="Nirmala UI" w:hAnsi="Nirmala UI" w:cs="Nirmala UI"/>
          <w:sz w:val="18"/>
          <w:szCs w:val="18"/>
        </w:rPr>
        <w:t>চলবে</w:t>
      </w:r>
      <w:proofErr w:type="spellEnd"/>
      <w:r w:rsidRPr="00405B11">
        <w:rPr>
          <w:rFonts w:ascii="Nirmala UI" w:hAnsi="Nirmala UI" w:cs="Nirmala UI"/>
          <w:sz w:val="18"/>
          <w:szCs w:val="18"/>
        </w:rPr>
        <w:t>---)</w:t>
      </w:r>
    </w:p>
    <w:p w14:paraId="5EEDDEB8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686129B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084B560" w14:textId="77777777" w:rsidR="00405B11" w:rsidRPr="00405B11" w:rsidRDefault="00405B11" w:rsidP="00405B1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E2F0163" w14:textId="77777777" w:rsidR="00405B11" w:rsidRPr="00405B11" w:rsidRDefault="00405B11" w:rsidP="00405B11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r w:rsidRPr="00405B11">
        <w:rPr>
          <w:rFonts w:ascii="Nirmala UI" w:hAnsi="Nirmala UI" w:cs="Nirmala UI"/>
          <w:b/>
          <w:bCs/>
          <w:sz w:val="18"/>
          <w:szCs w:val="18"/>
        </w:rPr>
        <w:t xml:space="preserve">ড. </w:t>
      </w:r>
      <w:proofErr w:type="spellStart"/>
      <w:r w:rsidRPr="00405B11">
        <w:rPr>
          <w:rFonts w:ascii="Nirmala UI" w:hAnsi="Nirmala UI" w:cs="Nirmala UI"/>
          <w:b/>
          <w:bCs/>
          <w:sz w:val="18"/>
          <w:szCs w:val="18"/>
        </w:rPr>
        <w:t>পল্টু</w:t>
      </w:r>
      <w:proofErr w:type="spellEnd"/>
      <w:r w:rsidRPr="00405B11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b/>
          <w:bCs/>
          <w:sz w:val="18"/>
          <w:szCs w:val="18"/>
        </w:rPr>
        <w:t>দত্ত</w:t>
      </w:r>
      <w:proofErr w:type="spellEnd"/>
    </w:p>
    <w:p w14:paraId="1111FCAB" w14:textId="2C5500D1" w:rsidR="006D1862" w:rsidRPr="00405B11" w:rsidRDefault="00405B11" w:rsidP="00405B11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r w:rsidRPr="00405B11">
        <w:rPr>
          <w:rFonts w:ascii="Nirmala UI" w:hAnsi="Nirmala UI" w:cs="Nirmala UI"/>
          <w:b/>
          <w:bCs/>
          <w:sz w:val="18"/>
          <w:szCs w:val="18"/>
        </w:rPr>
        <w:t xml:space="preserve">শিক্ষক, গবেষক এবং </w:t>
      </w:r>
      <w:proofErr w:type="spellStart"/>
      <w:r w:rsidRPr="00405B11">
        <w:rPr>
          <w:rFonts w:ascii="Nirmala UI" w:hAnsi="Nirmala UI" w:cs="Nirmala UI"/>
          <w:b/>
          <w:bCs/>
          <w:sz w:val="18"/>
          <w:szCs w:val="18"/>
        </w:rPr>
        <w:t>কলামিষ্ট</w:t>
      </w:r>
      <w:proofErr w:type="spellEnd"/>
    </w:p>
    <w:sectPr w:rsidR="006D1862" w:rsidRPr="00405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1F6"/>
    <w:multiLevelType w:val="hybridMultilevel"/>
    <w:tmpl w:val="4416896A"/>
    <w:lvl w:ilvl="0" w:tplc="C5B41028">
      <w:numFmt w:val="bullet"/>
      <w:lvlText w:val="-"/>
      <w:lvlJc w:val="left"/>
      <w:pPr>
        <w:ind w:left="720" w:hanging="360"/>
      </w:pPr>
      <w:rPr>
        <w:rFonts w:ascii="Nirmala UI" w:eastAsiaTheme="minorHAnsi" w:hAnsi="Nirmala UI" w:cs="Nirmala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7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wNrS0tDQzMjcxsTBV0lEKTi0uzszPAykwqgUATtkneywAAAA="/>
  </w:docVars>
  <w:rsids>
    <w:rsidRoot w:val="00405B11"/>
    <w:rsid w:val="00174544"/>
    <w:rsid w:val="00196BA3"/>
    <w:rsid w:val="00320341"/>
    <w:rsid w:val="00405B11"/>
    <w:rsid w:val="0061061E"/>
    <w:rsid w:val="006D1862"/>
    <w:rsid w:val="007E4E6B"/>
    <w:rsid w:val="00E00F2F"/>
    <w:rsid w:val="00FE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E298"/>
  <w15:chartTrackingRefBased/>
  <w15:docId w15:val="{34143D02-BF63-4A6D-B001-E03E459F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B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B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B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B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B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B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B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B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B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B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 Datta</dc:creator>
  <cp:keywords/>
  <dc:description/>
  <cp:lastModifiedBy>P R Datta</cp:lastModifiedBy>
  <cp:revision>4</cp:revision>
  <dcterms:created xsi:type="dcterms:W3CDTF">2024-04-08T07:43:00Z</dcterms:created>
  <dcterms:modified xsi:type="dcterms:W3CDTF">2024-04-27T06:19:00Z</dcterms:modified>
</cp:coreProperties>
</file>