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A271" w14:textId="77777777" w:rsidR="001A63B8" w:rsidRDefault="001A63B8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BC70950" w14:textId="77777777" w:rsidR="001A63B8" w:rsidRDefault="001A63B8" w:rsidP="00667044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C5B3665" w14:textId="77777777" w:rsidR="00AB5016" w:rsidRPr="00571BDB" w:rsidRDefault="00AB5016" w:rsidP="00AB5016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571BDB">
        <w:rPr>
          <w:rFonts w:ascii="Nirmala UI" w:hAnsi="Nirmala UI" w:cs="Nirmala UI"/>
          <w:b/>
          <w:bCs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b/>
          <w:bCs/>
          <w:sz w:val="18"/>
          <w:szCs w:val="18"/>
        </w:rPr>
        <w:t>স্বপ্ন</w:t>
      </w:r>
      <w:proofErr w:type="spellEnd"/>
    </w:p>
    <w:p w14:paraId="2EF0BBF5" w14:textId="6F0B67B3" w:rsidR="001A63B8" w:rsidRPr="00571BDB" w:rsidRDefault="00AB5016" w:rsidP="00853DE5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r w:rsidRPr="00571BDB">
        <w:rPr>
          <w:rFonts w:ascii="Nirmala UI" w:hAnsi="Nirmala UI" w:cs="Nirmala UI"/>
          <w:b/>
          <w:bCs/>
          <w:sz w:val="18"/>
          <w:szCs w:val="18"/>
        </w:rPr>
        <w:t>১</w:t>
      </w:r>
      <w:r w:rsidR="00840347" w:rsidRPr="00571BDB">
        <w:rPr>
          <w:rFonts w:ascii="Nirmala UI" w:hAnsi="Nirmala UI" w:cs="Nirmala UI"/>
          <w:b/>
          <w:bCs/>
          <w:sz w:val="18"/>
          <w:szCs w:val="18"/>
        </w:rPr>
        <w:t>২</w:t>
      </w:r>
    </w:p>
    <w:p w14:paraId="774DFB33" w14:textId="77777777" w:rsidR="00F07BCE" w:rsidRPr="00571BDB" w:rsidRDefault="00F07BCE" w:rsidP="00F07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Nirmala UI" w:eastAsia="Times New Roman" w:hAnsi="Nirmala UI" w:cs="Nirmala UI"/>
          <w:color w:val="202124"/>
          <w:sz w:val="20"/>
          <w:szCs w:val="20"/>
          <w:lang w:eastAsia="en-GB" w:bidi="bn-IN"/>
        </w:rPr>
      </w:pPr>
    </w:p>
    <w:p w14:paraId="04ADD5CA" w14:textId="7B915D60" w:rsidR="00FF6384" w:rsidRPr="00571BDB" w:rsidRDefault="00FF6384" w:rsidP="009709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71BDB">
        <w:rPr>
          <w:rFonts w:ascii="Nirmala UI" w:hAnsi="Nirmala UI" w:cs="Nirmala UI"/>
          <w:sz w:val="18"/>
          <w:szCs w:val="18"/>
        </w:rPr>
        <w:t xml:space="preserve">আজ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দুদিন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এসেছে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</w:p>
    <w:p w14:paraId="3C29E7EA" w14:textId="7D69CCD3" w:rsidR="00FF6384" w:rsidRPr="00571BDB" w:rsidRDefault="00FF6384" w:rsidP="009709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রবিবার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ডিসেম্বরে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ফাইনাল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পরিক্ষা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মধ</w:t>
      </w:r>
      <w:r w:rsidR="002417DD" w:rsidRPr="00571BDB">
        <w:rPr>
          <w:rFonts w:ascii="Nirmala UI" w:hAnsi="Nirmala UI" w:cs="Nirmala UI"/>
          <w:sz w:val="18"/>
          <w:szCs w:val="18"/>
        </w:rPr>
        <w:t>্যে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ছুটি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6C8CC8A1" w14:textId="77777777" w:rsidR="00321E6D" w:rsidRPr="00571BDB" w:rsidRDefault="00321E6D" w:rsidP="009709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D0BF582" w14:textId="2CC61122" w:rsidR="00E42017" w:rsidRPr="00571BDB" w:rsidRDefault="00E42017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লন্ডন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ম্যালোর্কাতে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সময়টা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ভালোই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কেটেছে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সকলের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কয়েকদিন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নিমিষেই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কেউ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বুঝতেও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হৈ</w:t>
      </w:r>
      <w:proofErr w:type="spellEnd"/>
      <w:r w:rsidR="00BA314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চৈ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সবাই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লন্ডনে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প্রতিটি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জায়গা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উপভোগ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প্রাচীন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ক্যাথেড্রালগুলি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দেখে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বিস্মিত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r w:rsidRPr="00571BDB">
        <w:rPr>
          <w:rFonts w:ascii="Nirmala UI" w:hAnsi="Nirmala UI" w:cs="Nirmala UI" w:hint="cs"/>
          <w:sz w:val="18"/>
          <w:szCs w:val="18"/>
        </w:rPr>
        <w:t>হয়েছ</w:t>
      </w:r>
      <w:r w:rsidRPr="00571BDB">
        <w:rPr>
          <w:rFonts w:ascii="Nirmala UI" w:hAnsi="Nirmala UI" w:cs="Nirmala UI"/>
          <w:sz w:val="18"/>
          <w:szCs w:val="18"/>
        </w:rPr>
        <w:t xml:space="preserve">ে।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বুঝ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হওয়ার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প্রথম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বারের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মতো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তাকে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সত্যিকারের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জীবিত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বলে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মনে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হয়েছিল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তার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চোখ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বিস্ময়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r w:rsidRPr="00571BDB">
        <w:rPr>
          <w:rFonts w:ascii="Nirmala UI" w:hAnsi="Nirmala UI" w:cs="Nirmala UI" w:hint="cs"/>
          <w:sz w:val="18"/>
          <w:szCs w:val="18"/>
        </w:rPr>
        <w:t>এবং</w:t>
      </w:r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উত্তেজনায়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জ্বলজ্বল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কর</w:t>
      </w:r>
      <w:r w:rsidRPr="00571BDB">
        <w:rPr>
          <w:rFonts w:ascii="Nirmala UI" w:hAnsi="Nirmala UI" w:cs="Nirmala UI"/>
          <w:sz w:val="18"/>
          <w:szCs w:val="18"/>
        </w:rPr>
        <w:t>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71BDB">
        <w:rPr>
          <w:rFonts w:ascii="Nirmala UI" w:hAnsi="Nirmala UI" w:cs="Nirmala UI" w:hint="cs"/>
          <w:sz w:val="18"/>
          <w:szCs w:val="18"/>
        </w:rPr>
        <w:t>।</w:t>
      </w:r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এমনটি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অনুভব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করেনি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321E6D" w:rsidRPr="00571BDB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পরম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প্রাপ্তি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এই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কয়দিন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সে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একা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সকলেই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আশে-পাশে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বাবা-মা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ছোট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ভাইয়ের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কাছা-কাছি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থাকার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পরম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যে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এই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প্রথমবার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উপলব্ধি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করার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সুযোগ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21E6D"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321E6D" w:rsidRPr="00571BDB">
        <w:rPr>
          <w:rFonts w:ascii="Nirmala UI" w:hAnsi="Nirmala UI" w:cs="Nirmala UI"/>
          <w:sz w:val="18"/>
          <w:szCs w:val="18"/>
        </w:rPr>
        <w:t xml:space="preserve">। </w:t>
      </w:r>
    </w:p>
    <w:p w14:paraId="23B172CD" w14:textId="77777777" w:rsidR="00321E6D" w:rsidRPr="00571BDB" w:rsidRDefault="00321E6D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4D790F2" w14:textId="7924F837" w:rsidR="00321E6D" w:rsidRPr="00571BDB" w:rsidRDefault="00321E6D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571BDB">
        <w:rPr>
          <w:rFonts w:ascii="Nirmala UI" w:hAnsi="Nirmala UI" w:cs="Nirmala UI"/>
          <w:sz w:val="18"/>
          <w:szCs w:val="18"/>
        </w:rPr>
        <w:t xml:space="preserve">নিজের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বেডে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বসে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অসুস্থ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কয়েক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দিনের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কথাই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ভাবছে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থা</w:t>
      </w:r>
      <w:r w:rsidR="00515701" w:rsidRPr="00571BDB">
        <w:rPr>
          <w:rFonts w:ascii="Nirmala UI" w:hAnsi="Nirmala UI" w:cs="Nirmala UI"/>
          <w:sz w:val="18"/>
          <w:szCs w:val="18"/>
        </w:rPr>
        <w:t>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অলস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কিছুই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মনটা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বলতেও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</w:p>
    <w:p w14:paraId="1FD1D257" w14:textId="77777777" w:rsidR="00515701" w:rsidRPr="00571BDB" w:rsidRDefault="00515701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85DAF00" w14:textId="58C9CFA6" w:rsidR="00515701" w:rsidRPr="00571BDB" w:rsidRDefault="00515701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হলিডে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আসার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অনেকক্ষন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কথাই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বলেনি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করেছিলো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বাড়িতে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ঢুকেই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প্রথমে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আগমন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টের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পেয়ে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নড়ে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চড়ে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নিরব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বিষন্নতার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আকাশের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সায়ন</w:t>
      </w:r>
      <w:r w:rsidR="00BA314A" w:rsidRPr="00571BDB">
        <w:rPr>
          <w:rFonts w:ascii="Nirmala UI" w:hAnsi="Nirmala UI" w:cs="Nirmala UI"/>
          <w:sz w:val="18"/>
          <w:szCs w:val="18"/>
        </w:rPr>
        <w:t>ী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A314A" w:rsidRPr="00571BDB">
        <w:rPr>
          <w:rFonts w:ascii="Nirmala UI" w:hAnsi="Nirmala UI" w:cs="Nirmala UI"/>
          <w:sz w:val="18"/>
          <w:szCs w:val="18"/>
        </w:rPr>
        <w:t>তখন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গিয়ে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শীস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দিল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সাড়া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নে</w:t>
      </w:r>
      <w:r w:rsidR="00BA314A" w:rsidRPr="00571BDB">
        <w:rPr>
          <w:rFonts w:ascii="Nirmala UI" w:hAnsi="Nirmala UI" w:cs="Nirmala UI"/>
          <w:sz w:val="18"/>
          <w:szCs w:val="18"/>
        </w:rPr>
        <w:t>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আঙ্গুল</w:t>
      </w:r>
      <w:proofErr w:type="spellEnd"/>
      <w:r w:rsidR="00BA314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পালক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ছু</w:t>
      </w:r>
      <w:r w:rsidR="00BA314A" w:rsidRPr="00571BDB">
        <w:rPr>
          <w:rFonts w:ascii="Nirmala UI" w:hAnsi="Nirmala UI" w:cs="Nirmala UI"/>
          <w:sz w:val="18"/>
          <w:szCs w:val="18"/>
        </w:rPr>
        <w:t>ঁ</w:t>
      </w:r>
      <w:r w:rsidR="00FE758E" w:rsidRPr="00571BDB">
        <w:rPr>
          <w:rFonts w:ascii="Nirmala UI" w:hAnsi="Nirmala UI" w:cs="Nirmala UI"/>
          <w:sz w:val="18"/>
          <w:szCs w:val="18"/>
        </w:rPr>
        <w:t>তে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যাবে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এমন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সময়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সরে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গেল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আচরনে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অবাক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হলো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পারলো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কারনে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মন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ক</w:t>
      </w:r>
      <w:r w:rsidR="00BA314A" w:rsidRPr="00571BDB">
        <w:rPr>
          <w:rFonts w:ascii="Nirmala UI" w:hAnsi="Nirmala UI" w:cs="Nirmala UI"/>
          <w:sz w:val="18"/>
          <w:szCs w:val="18"/>
        </w:rPr>
        <w:t>রে</w:t>
      </w:r>
      <w:r w:rsidR="00FE758E" w:rsidRPr="00571BDB">
        <w:rPr>
          <w:rFonts w:ascii="Nirmala UI" w:hAnsi="Nirmala UI" w:cs="Nirmala UI"/>
          <w:sz w:val="18"/>
          <w:szCs w:val="18"/>
        </w:rPr>
        <w:t>ছে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>।</w:t>
      </w:r>
    </w:p>
    <w:p w14:paraId="0F49AC8F" w14:textId="77777777" w:rsidR="00515701" w:rsidRPr="00571BDB" w:rsidRDefault="00515701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FD402F5" w14:textId="6AFFEF47" w:rsidR="00515701" w:rsidRPr="00571BDB" w:rsidRDefault="00515701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ওহ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, </w:t>
      </w:r>
      <w:r w:rsidRPr="00571BDB">
        <w:rPr>
          <w:rFonts w:ascii="Nirmala UI" w:hAnsi="Nirmala UI" w:cs="Nirmala UI" w:hint="cs"/>
          <w:sz w:val="18"/>
          <w:szCs w:val="18"/>
        </w:rPr>
        <w:t>তোমাকে</w:t>
      </w:r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একটু</w:t>
      </w:r>
      <w:proofErr w:type="spellEnd"/>
      <w:r w:rsidR="002417D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17DD" w:rsidRPr="00571BDB">
        <w:rPr>
          <w:rFonts w:ascii="Nirmala UI" w:hAnsi="Nirmala UI" w:cs="Nirmala UI"/>
          <w:sz w:val="18"/>
          <w:szCs w:val="18"/>
        </w:rPr>
        <w:t>বিষন্ন</w:t>
      </w:r>
      <w:proofErr w:type="spellEnd"/>
      <w:r w:rsidR="002417D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17DD" w:rsidRPr="00571BDB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="002417DD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417DD" w:rsidRPr="00571BDB">
        <w:rPr>
          <w:rFonts w:ascii="Nirmala UI" w:hAnsi="Nirmala UI" w:cs="Nirmala UI"/>
          <w:sz w:val="18"/>
          <w:szCs w:val="18"/>
        </w:rPr>
        <w:t>ত</w:t>
      </w:r>
      <w:r w:rsidR="00591028">
        <w:rPr>
          <w:rFonts w:ascii="Nirmala UI" w:hAnsi="Nirmala UI" w:cs="Nirmala UI"/>
          <w:sz w:val="18"/>
          <w:szCs w:val="18"/>
        </w:rPr>
        <w:t>ো</w:t>
      </w:r>
      <w:r w:rsidR="002417DD" w:rsidRPr="00571BDB">
        <w:rPr>
          <w:rFonts w:ascii="Nirmala UI" w:hAnsi="Nirmala UI" w:cs="Nirmala UI"/>
          <w:sz w:val="18"/>
          <w:szCs w:val="18"/>
        </w:rPr>
        <w:t>মার</w:t>
      </w:r>
      <w:proofErr w:type="spellEnd"/>
      <w:r w:rsidR="002417D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17DD"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="002417D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17DD" w:rsidRPr="00571BDB">
        <w:rPr>
          <w:rFonts w:ascii="Nirmala UI" w:hAnsi="Nirmala UI" w:cs="Nirmala UI"/>
          <w:sz w:val="18"/>
          <w:szCs w:val="18"/>
        </w:rPr>
        <w:t>মন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খারাপ</w:t>
      </w:r>
      <w:proofErr w:type="spellEnd"/>
      <w:r w:rsidR="002417DD" w:rsidRPr="00571BDB">
        <w:rPr>
          <w:rFonts w:ascii="Nirmala UI" w:hAnsi="Nirmala UI" w:cs="Nirmala UI"/>
          <w:sz w:val="18"/>
          <w:szCs w:val="18"/>
        </w:rPr>
        <w:t>?</w:t>
      </w:r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কোনো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সমস্যা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পর্যন্ত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তাকালেও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এতোদিন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BA314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A314A"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="00BA314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A314A" w:rsidRPr="00571BDB">
        <w:rPr>
          <w:rFonts w:ascii="Nirmala UI" w:hAnsi="Nirmala UI" w:cs="Nirmala UI"/>
          <w:sz w:val="18"/>
          <w:szCs w:val="18"/>
        </w:rPr>
        <w:t>ব্যাপার</w:t>
      </w:r>
      <w:proofErr w:type="spellEnd"/>
      <w:r w:rsidR="00BA314A" w:rsidRPr="00571BDB">
        <w:rPr>
          <w:rFonts w:ascii="Nirmala UI" w:hAnsi="Nirmala UI" w:cs="Nirmala UI"/>
          <w:sz w:val="18"/>
          <w:szCs w:val="18"/>
        </w:rPr>
        <w:t>?</w:t>
      </w:r>
    </w:p>
    <w:p w14:paraId="33825B54" w14:textId="31F4E8CF" w:rsidR="00515701" w:rsidRPr="00571BDB" w:rsidRDefault="00515701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Pr="00571BDB">
        <w:rPr>
          <w:rFonts w:ascii="Nirmala UI" w:hAnsi="Nirmala UI" w:cs="Nirmala UI" w:hint="cs"/>
          <w:sz w:val="18"/>
          <w:szCs w:val="18"/>
        </w:rPr>
        <w:t xml:space="preserve"> </w:t>
      </w:r>
      <w:r w:rsidRPr="00571BDB">
        <w:rPr>
          <w:rFonts w:ascii="Nirmala UI" w:hAnsi="Nirmala UI" w:cs="Nirmala UI"/>
          <w:sz w:val="18"/>
          <w:szCs w:val="18"/>
        </w:rPr>
        <w:t xml:space="preserve">(এবার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তাকাল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জোড়ে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শব্দ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উঠলো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যার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মানেট</w:t>
      </w:r>
      <w:r w:rsidR="00FE758E" w:rsidRPr="00571BDB">
        <w:rPr>
          <w:rFonts w:ascii="Nirmala UI" w:hAnsi="Nirmala UI" w:cs="Nirmala UI"/>
          <w:sz w:val="18"/>
          <w:szCs w:val="18"/>
        </w:rPr>
        <w:t>া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):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তুমি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চলে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কেউ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r w:rsidRPr="00571BDB">
        <w:rPr>
          <w:rFonts w:ascii="Nirmala UI" w:hAnsi="Nirmala UI" w:cs="Nirmala UI" w:hint="cs"/>
          <w:sz w:val="18"/>
          <w:szCs w:val="18"/>
        </w:rPr>
        <w:t>আমার</w:t>
      </w:r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ঠিক</w:t>
      </w:r>
      <w:proofErr w:type="spellEnd"/>
      <w:r w:rsidR="00BA314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মতো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যত্ন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নেয়নি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>!</w:t>
      </w:r>
      <w:r w:rsidR="00853946" w:rsidRPr="00571BDB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জোড়ে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শব্দ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উঠা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)। আমার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কেউ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কথা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বলত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একা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একা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ছিলাম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53946" w:rsidRPr="00571BDB">
        <w:rPr>
          <w:rFonts w:ascii="Nirmala UI" w:hAnsi="Nirmala UI" w:cs="Nirmala UI"/>
          <w:sz w:val="18"/>
          <w:szCs w:val="18"/>
        </w:rPr>
        <w:t>আমি</w:t>
      </w:r>
      <w:proofErr w:type="spellEnd"/>
      <w:r w:rsidR="00853946" w:rsidRPr="00571BDB">
        <w:rPr>
          <w:rFonts w:ascii="Nirmala UI" w:hAnsi="Nirmala UI" w:cs="Nirmala UI"/>
          <w:sz w:val="18"/>
          <w:szCs w:val="18"/>
        </w:rPr>
        <w:t>।</w:t>
      </w:r>
    </w:p>
    <w:p w14:paraId="2AF675C4" w14:textId="77777777" w:rsidR="00515701" w:rsidRPr="00571BDB" w:rsidRDefault="00515701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614C852" w14:textId="683D9AC0" w:rsidR="00515701" w:rsidRPr="00571BDB" w:rsidRDefault="00853946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খুব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দুঃখিত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আসলে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বুঝতে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পারিনি</w:t>
      </w:r>
      <w:proofErr w:type="spellEnd"/>
      <w:r w:rsidR="00515701" w:rsidRPr="00571BDB">
        <w:rPr>
          <w:rFonts w:ascii="Nirmala UI" w:hAnsi="Nirmala UI" w:cs="Nirmala UI" w:hint="cs"/>
          <w:sz w:val="18"/>
          <w:szCs w:val="18"/>
        </w:rPr>
        <w:t>।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নিশ্চয়ই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এই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কয়দিন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কষ্ট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>?</w:t>
      </w:r>
    </w:p>
    <w:p w14:paraId="314435C3" w14:textId="735F1B45" w:rsidR="00515701" w:rsidRPr="00571BDB" w:rsidRDefault="00853946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স্কোয়াক</w:t>
      </w:r>
      <w:r w:rsidR="00515701" w:rsidRPr="00571BDB">
        <w:rPr>
          <w:rFonts w:ascii="Nirmala UI" w:hAnsi="Nirmala UI" w:cs="Nirmala UI"/>
          <w:sz w:val="18"/>
          <w:szCs w:val="18"/>
        </w:rPr>
        <w:t>!</w:t>
      </w:r>
      <w:r w:rsidRPr="00571BDB">
        <w:rPr>
          <w:rFonts w:ascii="Nirmala UI" w:hAnsi="Nirmala UI" w:cs="Nirmala UI"/>
          <w:sz w:val="18"/>
          <w:szCs w:val="18"/>
        </w:rPr>
        <w:t>মর্জিনা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আমাকে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খাবার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দিতে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ভুলে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গেছে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কয়েকবার</w:t>
      </w:r>
      <w:proofErr w:type="spellEnd"/>
      <w:r w:rsidR="00515701" w:rsidRPr="00571BDB">
        <w:rPr>
          <w:rFonts w:ascii="Nirmala UI" w:hAnsi="Nirmala UI" w:cs="Nirmala UI" w:hint="cs"/>
          <w:sz w:val="18"/>
          <w:szCs w:val="18"/>
        </w:rPr>
        <w:t>।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!</w:t>
      </w:r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ফল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দেয়নি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>।</w:t>
      </w:r>
    </w:p>
    <w:p w14:paraId="20CF3C3B" w14:textId="44B8F187" w:rsidR="00515701" w:rsidRPr="00571BDB" w:rsidRDefault="00853946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এটা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অবশ্যই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মর্জিনাকে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কথা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দিচ্ছি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এটা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আর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হবে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না</w:t>
      </w:r>
      <w:proofErr w:type="spellEnd"/>
      <w:r w:rsidR="00515701" w:rsidRPr="00571BDB">
        <w:rPr>
          <w:rFonts w:ascii="Nirmala UI" w:hAnsi="Nirmala UI" w:cs="Nirmala UI" w:hint="cs"/>
          <w:sz w:val="18"/>
          <w:szCs w:val="18"/>
        </w:rPr>
        <w:t>।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পরের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বার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মর্জিনাকে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বুঝিয়ে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এবার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রাগ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থামাও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0BB5BE89" w14:textId="08AC5524" w:rsidR="00515701" w:rsidRPr="00571BDB" w:rsidRDefault="00853946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>: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লাভ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ইউ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</w:t>
      </w:r>
      <w:r w:rsidR="002417DD" w:rsidRPr="00571BDB">
        <w:rPr>
          <w:rFonts w:ascii="Nirmala UI" w:hAnsi="Nirmala UI" w:cs="Nirmala UI"/>
          <w:sz w:val="18"/>
          <w:szCs w:val="18"/>
        </w:rPr>
        <w:t>থা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লাগে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করেছি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4FC53A13" w14:textId="36153F12" w:rsidR="00853946" w:rsidRPr="00571BDB" w:rsidRDefault="00853946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আমিও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r w:rsidR="00515701" w:rsidRPr="00571BDB">
        <w:rPr>
          <w:rFonts w:ascii="Nirmala UI" w:hAnsi="Nirmala UI" w:cs="Nirmala UI" w:hint="cs"/>
          <w:sz w:val="18"/>
          <w:szCs w:val="18"/>
        </w:rPr>
        <w:t>তোমাকে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মিস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করেছি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515701" w:rsidRPr="00571BDB">
        <w:rPr>
          <w:rFonts w:ascii="Nirmala UI" w:hAnsi="Nirmala UI" w:cs="Nirmala UI" w:hint="cs"/>
          <w:sz w:val="18"/>
          <w:szCs w:val="18"/>
        </w:rPr>
        <w:t>।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বুঝতে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পারিনি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যে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কষ্ট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কক্ষনো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এমনটি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তুমি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রাগ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থামাও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>।</w:t>
      </w:r>
    </w:p>
    <w:p w14:paraId="7916A3E4" w14:textId="17D4B18F" w:rsidR="00515701" w:rsidRPr="00571BDB" w:rsidRDefault="00853946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বলছো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প্রমিজ</w:t>
      </w:r>
      <w:proofErr w:type="spellEnd"/>
      <w:r w:rsidRPr="00571BDB">
        <w:rPr>
          <w:rFonts w:ascii="Nirmala UI" w:hAnsi="Nirmala UI" w:cs="Nirmala UI"/>
          <w:sz w:val="18"/>
          <w:szCs w:val="18"/>
        </w:rPr>
        <w:t>!</w:t>
      </w:r>
    </w:p>
    <w:p w14:paraId="0E495FC8" w14:textId="383B9714" w:rsidR="00515701" w:rsidRPr="00571BDB" w:rsidRDefault="00853946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প্রমিজ</w:t>
      </w:r>
      <w:proofErr w:type="spellEnd"/>
    </w:p>
    <w:p w14:paraId="1515034A" w14:textId="40F9EBA0" w:rsidR="00515701" w:rsidRPr="00571BDB" w:rsidRDefault="00853946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ঠিক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r w:rsidR="00515701" w:rsidRPr="00571BDB">
        <w:rPr>
          <w:rFonts w:ascii="Nirmala UI" w:hAnsi="Nirmala UI" w:cs="Nirmala UI" w:hint="cs"/>
          <w:sz w:val="18"/>
          <w:szCs w:val="18"/>
        </w:rPr>
        <w:t>আছে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r w:rsidR="00515701" w:rsidRPr="00571BDB">
        <w:rPr>
          <w:rFonts w:ascii="Nirmala UI" w:hAnsi="Nirmala UI" w:cs="Nirmala UI" w:hint="cs"/>
          <w:sz w:val="18"/>
          <w:szCs w:val="18"/>
        </w:rPr>
        <w:t>তোমাকে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ক্ষমা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r w:rsidR="00515701" w:rsidRPr="00571BDB">
        <w:rPr>
          <w:rFonts w:ascii="Nirmala UI" w:hAnsi="Nirmala UI" w:cs="Nirmala UI" w:hint="cs"/>
          <w:sz w:val="18"/>
          <w:szCs w:val="18"/>
        </w:rPr>
        <w:t>করে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দিচ্ছি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>!</w:t>
      </w:r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এমনটি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করবে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>।</w:t>
      </w:r>
    </w:p>
    <w:p w14:paraId="622BF8CF" w14:textId="4E0B30BB" w:rsidR="00515701" w:rsidRPr="00571BDB" w:rsidRDefault="00853946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ধন্যবাদ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515701" w:rsidRPr="00571BDB">
        <w:rPr>
          <w:rFonts w:ascii="Nirmala UI" w:hAnsi="Nirmala UI" w:cs="Nirmala UI" w:hint="cs"/>
          <w:sz w:val="18"/>
          <w:szCs w:val="18"/>
        </w:rPr>
        <w:t>।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এবার আমার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চুমু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দাও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তা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হলে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বুঝব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তুমি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সত্যি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A314A" w:rsidRPr="00571BDB">
        <w:rPr>
          <w:rFonts w:ascii="Nirmala UI" w:hAnsi="Nirmala UI" w:cs="Nirmala UI"/>
          <w:sz w:val="18"/>
          <w:szCs w:val="18"/>
        </w:rPr>
        <w:t>আ</w:t>
      </w:r>
      <w:r w:rsidR="00FE758E" w:rsidRPr="00571BDB">
        <w:rPr>
          <w:rFonts w:ascii="Nirmala UI" w:hAnsi="Nirmala UI" w:cs="Nirmala UI"/>
          <w:sz w:val="18"/>
          <w:szCs w:val="18"/>
        </w:rPr>
        <w:t>গের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মতো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ভ</w:t>
      </w:r>
      <w:r w:rsidR="00BA314A" w:rsidRPr="00571BDB">
        <w:rPr>
          <w:rFonts w:ascii="Nirmala UI" w:hAnsi="Nirmala UI" w:cs="Nirmala UI"/>
          <w:sz w:val="18"/>
          <w:szCs w:val="18"/>
        </w:rPr>
        <w:t>া</w:t>
      </w:r>
      <w:r w:rsidR="00FE758E" w:rsidRPr="00571BDB">
        <w:rPr>
          <w:rFonts w:ascii="Nirmala UI" w:hAnsi="Nirmala UI" w:cs="Nirmala UI"/>
          <w:sz w:val="18"/>
          <w:szCs w:val="18"/>
        </w:rPr>
        <w:t>লবাস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>।</w:t>
      </w:r>
    </w:p>
    <w:p w14:paraId="1364E1E4" w14:textId="6BEC298C" w:rsidR="00515701" w:rsidRPr="00571BDB" w:rsidRDefault="00853946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সুইট</w:t>
      </w:r>
      <w:r w:rsidR="00BA314A" w:rsidRPr="00571BDB">
        <w:rPr>
          <w:rFonts w:ascii="Nirmala UI" w:hAnsi="Nirmala UI" w:cs="Nirmala UI"/>
          <w:sz w:val="18"/>
          <w:szCs w:val="18"/>
        </w:rPr>
        <w:t>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হ্যা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চল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!</w:t>
      </w:r>
      <w:r w:rsidR="000D348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D348C" w:rsidRPr="00571BDB">
        <w:rPr>
          <w:rFonts w:ascii="Nirmala UI" w:hAnsi="Nirmala UI" w:cs="Nirmala UI"/>
          <w:sz w:val="18"/>
          <w:szCs w:val="18"/>
        </w:rPr>
        <w:t>এই</w:t>
      </w:r>
      <w:proofErr w:type="spellEnd"/>
      <w:r w:rsidR="000D348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D348C" w:rsidRPr="00571BDB">
        <w:rPr>
          <w:rFonts w:ascii="Nirmala UI" w:hAnsi="Nirmala UI" w:cs="Nirmala UI"/>
          <w:sz w:val="18"/>
          <w:szCs w:val="18"/>
        </w:rPr>
        <w:t>বলেই</w:t>
      </w:r>
      <w:proofErr w:type="spellEnd"/>
      <w:r w:rsidR="000D348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D348C"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0D348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D348C" w:rsidRPr="00571BDB">
        <w:rPr>
          <w:rFonts w:ascii="Nirmala UI" w:hAnsi="Nirmala UI" w:cs="Nirmala UI"/>
          <w:sz w:val="18"/>
          <w:szCs w:val="18"/>
        </w:rPr>
        <w:t>ডান</w:t>
      </w:r>
      <w:proofErr w:type="spellEnd"/>
      <w:r w:rsidR="000D348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D348C" w:rsidRPr="00571BDB">
        <w:rPr>
          <w:rFonts w:ascii="Nirmala UI" w:hAnsi="Nirmala UI" w:cs="Nirmala UI"/>
          <w:sz w:val="18"/>
          <w:szCs w:val="18"/>
        </w:rPr>
        <w:t>হাতে</w:t>
      </w:r>
      <w:proofErr w:type="spellEnd"/>
      <w:r w:rsidR="000D348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D348C" w:rsidRPr="00571BDB">
        <w:rPr>
          <w:rFonts w:ascii="Nirmala UI" w:hAnsi="Nirmala UI" w:cs="Nirmala UI"/>
          <w:sz w:val="18"/>
          <w:szCs w:val="18"/>
        </w:rPr>
        <w:t>ঠোঁট</w:t>
      </w:r>
      <w:proofErr w:type="spellEnd"/>
      <w:r w:rsidR="000D348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D348C" w:rsidRPr="00571BDB">
        <w:rPr>
          <w:rFonts w:ascii="Nirmala UI" w:hAnsi="Nirmala UI" w:cs="Nirmala UI"/>
          <w:sz w:val="18"/>
          <w:szCs w:val="18"/>
        </w:rPr>
        <w:t>বসিয়ে</w:t>
      </w:r>
      <w:proofErr w:type="spellEnd"/>
      <w:r w:rsidR="000D348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D348C" w:rsidRPr="00571BDB">
        <w:rPr>
          <w:rFonts w:ascii="Nirmala UI" w:hAnsi="Nirmala UI" w:cs="Nirmala UI"/>
          <w:sz w:val="18"/>
          <w:szCs w:val="18"/>
        </w:rPr>
        <w:t>দ</w:t>
      </w:r>
      <w:r w:rsidR="00FE758E" w:rsidRPr="00571BDB">
        <w:rPr>
          <w:rFonts w:ascii="Nirmala UI" w:hAnsi="Nirmala UI" w:cs="Nirmala UI"/>
          <w:sz w:val="18"/>
          <w:szCs w:val="18"/>
        </w:rPr>
        <w:t>েয়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0D348C" w:rsidRPr="00571BDB">
        <w:rPr>
          <w:rFonts w:ascii="Nirmala UI" w:hAnsi="Nirmala UI" w:cs="Nirmala UI"/>
          <w:sz w:val="18"/>
          <w:szCs w:val="18"/>
        </w:rPr>
        <w:t>।</w:t>
      </w:r>
      <w:r w:rsidR="00FE758E" w:rsidRPr="00571BDB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পর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তিনবার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পালক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নাচাতে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থা</w:t>
      </w:r>
      <w:r w:rsidR="00BA314A" w:rsidRPr="00571BDB">
        <w:rPr>
          <w:rFonts w:ascii="Nirmala UI" w:hAnsi="Nirmala UI" w:cs="Nirmala UI"/>
          <w:sz w:val="18"/>
          <w:szCs w:val="18"/>
        </w:rPr>
        <w:t>কে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পা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ঘুরাতে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খুশীতে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>।</w:t>
      </w:r>
    </w:p>
    <w:p w14:paraId="203A91DD" w14:textId="4A6365E3" w:rsidR="00515701" w:rsidRPr="00571BDB" w:rsidRDefault="000D348C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="00BA314A" w:rsidRPr="00571BDB">
        <w:rPr>
          <w:rFonts w:ascii="Nirmala UI" w:hAnsi="Nirmala UI" w:cs="Nirmala UI"/>
          <w:sz w:val="18"/>
          <w:szCs w:val="18"/>
        </w:rPr>
        <w:t>থ্যাং</w:t>
      </w:r>
      <w:r w:rsidR="00FE758E" w:rsidRPr="00571BDB">
        <w:rPr>
          <w:rFonts w:ascii="Nirmala UI" w:hAnsi="Nirmala UI" w:cs="Nirmala UI"/>
          <w:sz w:val="18"/>
          <w:szCs w:val="18"/>
        </w:rPr>
        <w:t>কিউ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আচ্ছা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এমন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758E" w:rsidRPr="00571BDB">
        <w:rPr>
          <w:rFonts w:ascii="Nirmala UI" w:hAnsi="Nirmala UI" w:cs="Nirmala UI"/>
          <w:sz w:val="18"/>
          <w:szCs w:val="18"/>
        </w:rPr>
        <w:t>কেন</w:t>
      </w:r>
      <w:proofErr w:type="spellEnd"/>
      <w:r w:rsidR="00FE758E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লক্ষ্য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করেছি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তোমার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পালকগুলো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কিছুটা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এলোমেলো</w:t>
      </w:r>
      <w:proofErr w:type="spellEnd"/>
      <w:r w:rsidR="00515701" w:rsidRPr="00571BDB">
        <w:rPr>
          <w:rFonts w:ascii="Nirmala UI" w:hAnsi="Nirmala UI" w:cs="Nirmala UI" w:hint="cs"/>
          <w:sz w:val="18"/>
          <w:szCs w:val="18"/>
        </w:rPr>
        <w:t>।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কয়দিন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স্নান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মিস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করেছ</w:t>
      </w:r>
      <w:proofErr w:type="spellEnd"/>
      <w:r w:rsidRPr="00571BDB">
        <w:rPr>
          <w:rFonts w:ascii="Nirmala UI" w:hAnsi="Nirmala UI" w:cs="Nirmala UI"/>
          <w:sz w:val="18"/>
          <w:szCs w:val="18"/>
        </w:rPr>
        <w:t>?</w:t>
      </w:r>
    </w:p>
    <w:p w14:paraId="4A61BA94" w14:textId="60875E58" w:rsidR="00515701" w:rsidRPr="00571BDB" w:rsidRDefault="000D348C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হ্যাঁ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গান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স্নান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দেয়নি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>!</w:t>
      </w:r>
    </w:p>
    <w:p w14:paraId="7BCC3249" w14:textId="15386ECE" w:rsidR="00515701" w:rsidRPr="00571BDB" w:rsidRDefault="000D348C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বলো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সত্যিই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দুঃখিত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.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r w:rsidR="00515701" w:rsidRPr="00571BDB">
        <w:rPr>
          <w:rFonts w:ascii="Nirmala UI" w:hAnsi="Nirmala UI" w:cs="Nirmala UI" w:hint="cs"/>
          <w:sz w:val="18"/>
          <w:szCs w:val="18"/>
        </w:rPr>
        <w:t>যাবার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আগে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নিশ্চিত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হওয়া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উচিত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ছিল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সব</w:t>
      </w:r>
      <w:proofErr w:type="spellEnd"/>
      <w:r w:rsidR="00BA314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কিছুর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যত্ন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নেওয়া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হ</w:t>
      </w:r>
      <w:r w:rsidRPr="00571BDB">
        <w:rPr>
          <w:rFonts w:ascii="Nirmala UI" w:hAnsi="Nirmala UI" w:cs="Nirmala UI"/>
          <w:sz w:val="18"/>
          <w:szCs w:val="18"/>
        </w:rPr>
        <w:t>বে</w:t>
      </w:r>
      <w:proofErr w:type="spellEnd"/>
      <w:r w:rsidR="00515701" w:rsidRPr="00571BDB">
        <w:rPr>
          <w:rFonts w:ascii="Nirmala UI" w:hAnsi="Nirmala UI" w:cs="Nirmala UI" w:hint="cs"/>
          <w:sz w:val="18"/>
          <w:szCs w:val="18"/>
        </w:rPr>
        <w:t>।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571BDB">
        <w:rPr>
          <w:rFonts w:ascii="Nirmala UI" w:hAnsi="Nirmala UI" w:cs="Nirmala UI"/>
          <w:sz w:val="18"/>
          <w:szCs w:val="18"/>
        </w:rPr>
        <w:t>!</w:t>
      </w:r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তাইতো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পালকগ</w:t>
      </w:r>
      <w:r w:rsidR="00BA314A" w:rsidRPr="00571BDB">
        <w:rPr>
          <w:rFonts w:ascii="Nirmala UI" w:hAnsi="Nirmala UI" w:cs="Nirmala UI"/>
          <w:sz w:val="18"/>
          <w:szCs w:val="18"/>
        </w:rPr>
        <w:t>ু</w:t>
      </w:r>
      <w:r w:rsidR="00211F7F" w:rsidRPr="00571BDB">
        <w:rPr>
          <w:rFonts w:ascii="Nirmala UI" w:hAnsi="Nirmala UI" w:cs="Nirmala UI"/>
          <w:sz w:val="18"/>
          <w:szCs w:val="18"/>
        </w:rPr>
        <w:t>লো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কেমন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শুকনো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শুকনো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>।</w:t>
      </w:r>
    </w:p>
    <w:p w14:paraId="42B51D29" w14:textId="7A65FC1E" w:rsidR="00515701" w:rsidRPr="00571BDB" w:rsidRDefault="000D348C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ক্ষমা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r w:rsidR="00515701" w:rsidRPr="00571BDB">
        <w:rPr>
          <w:rFonts w:ascii="Nirmala UI" w:hAnsi="Nirmala UI" w:cs="Nirmala UI" w:hint="cs"/>
          <w:sz w:val="18"/>
          <w:szCs w:val="18"/>
        </w:rPr>
        <w:t>করে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দিচ্ছি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কিন্তু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দয়া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r w:rsidR="00515701" w:rsidRPr="00571BDB">
        <w:rPr>
          <w:rFonts w:ascii="Nirmala UI" w:hAnsi="Nirmala UI" w:cs="Nirmala UI" w:hint="cs"/>
          <w:sz w:val="18"/>
          <w:szCs w:val="18"/>
        </w:rPr>
        <w:t>করে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আমাকে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আর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একা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ছেড়ে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যেও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না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>!</w:t>
      </w:r>
    </w:p>
    <w:p w14:paraId="7943CCCA" w14:textId="0386BE79" w:rsidR="00515701" w:rsidRPr="00571BDB" w:rsidRDefault="000D348C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করব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না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515701" w:rsidRPr="00571BDB">
        <w:rPr>
          <w:rFonts w:ascii="Nirmala UI" w:hAnsi="Nirmala UI" w:cs="Nirmala UI" w:hint="cs"/>
          <w:sz w:val="18"/>
          <w:szCs w:val="18"/>
        </w:rPr>
        <w:t>।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পরের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বার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যখন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কোথাও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যাবো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তখন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তোম</w:t>
      </w:r>
      <w:r w:rsidR="00211F7F" w:rsidRPr="00571BDB">
        <w:rPr>
          <w:rFonts w:ascii="Nirmala UI" w:hAnsi="Nirmala UI" w:cs="Nirmala UI"/>
          <w:sz w:val="18"/>
          <w:szCs w:val="18"/>
        </w:rPr>
        <w:t>া</w:t>
      </w:r>
      <w:r w:rsidRPr="00571BDB">
        <w:rPr>
          <w:rFonts w:ascii="Nirmala UI" w:hAnsi="Nirmala UI" w:cs="Nirmala UI"/>
          <w:sz w:val="18"/>
          <w:szCs w:val="18"/>
        </w:rPr>
        <w:t>র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যত্ন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নেওয়ার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r w:rsidR="00515701" w:rsidRPr="00571BDB">
        <w:rPr>
          <w:rFonts w:ascii="Nirmala UI" w:hAnsi="Nirmala UI" w:cs="Nirmala UI" w:hint="cs"/>
          <w:sz w:val="18"/>
          <w:szCs w:val="18"/>
        </w:rPr>
        <w:t>জন্য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ঠাক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যাবো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অসুবিধা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হয়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>।</w:t>
      </w:r>
    </w:p>
    <w:p w14:paraId="5C77FA1B" w14:textId="62976652" w:rsidR="00515701" w:rsidRPr="00571BDB" w:rsidRDefault="000D348C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ধন্যবাদ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বন্ধু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.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!</w:t>
      </w:r>
    </w:p>
    <w:p w14:paraId="01C2B9F9" w14:textId="31C7C0C1" w:rsidR="00515701" w:rsidRPr="00571BDB" w:rsidRDefault="000D348C" w:rsidP="005157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>: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r w:rsidR="00515701" w:rsidRPr="00571BDB">
        <w:rPr>
          <w:rFonts w:ascii="Nirmala UI" w:hAnsi="Nirmala UI" w:cs="Nirmala UI" w:hint="cs"/>
          <w:sz w:val="18"/>
          <w:szCs w:val="18"/>
        </w:rPr>
        <w:t>এবার</w:t>
      </w:r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আমি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r w:rsidRPr="00571BDB">
        <w:rPr>
          <w:rFonts w:ascii="Nirmala UI" w:hAnsi="Nirmala UI" w:cs="Nirmala UI"/>
          <w:sz w:val="18"/>
          <w:szCs w:val="18"/>
        </w:rPr>
        <w:t xml:space="preserve">তোমাকে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একটি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মজার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গল্প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পড়</w:t>
      </w:r>
      <w:r w:rsidRPr="00571BDB">
        <w:rPr>
          <w:rFonts w:ascii="Nirmala UI" w:hAnsi="Nirmala UI" w:cs="Nirmala UI"/>
          <w:sz w:val="18"/>
          <w:szCs w:val="18"/>
        </w:rPr>
        <w:t>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শুনাই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ঠিক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আছে?</w:t>
      </w:r>
    </w:p>
    <w:p w14:paraId="36D82C43" w14:textId="5B6691DD" w:rsidR="00515701" w:rsidRPr="00571BDB" w:rsidRDefault="000D348C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সুইটি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="00515701"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="00515701" w:rsidRPr="00571BDB">
        <w:rPr>
          <w:rFonts w:ascii="Nirmala UI" w:hAnsi="Nirmala UI" w:cs="Nirmala UI"/>
          <w:sz w:val="18"/>
          <w:szCs w:val="18"/>
        </w:rPr>
        <w:t>!</w:t>
      </w:r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স্কোয়াক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>!</w:t>
      </w:r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মজা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মজা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>।</w:t>
      </w:r>
    </w:p>
    <w:p w14:paraId="422D0E0C" w14:textId="7229304A" w:rsidR="00515701" w:rsidRPr="00571BDB" w:rsidRDefault="00211F7F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অনেকক্ষন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কাটায়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65DFBBDA" w14:textId="77777777" w:rsidR="00E42017" w:rsidRPr="00571BDB" w:rsidRDefault="00E42017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DF10DB4" w14:textId="3A5A5849" w:rsidR="00E42017" w:rsidRPr="00571BDB" w:rsidRDefault="004F1586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lastRenderedPageBreak/>
        <w:t>ঢাকায়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আসার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দুইদিন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থেকেই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অসুস্থ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অনবরত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কাশি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শ্বাস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কষ্ট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গায়ে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জ্বর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গতকাল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রাতে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ঘুমে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ঘর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ঘর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আওয়াজ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করছিলো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হৃদপিন্ডের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গতি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কয়েকবা</w:t>
      </w:r>
      <w:r w:rsidR="00D202AB" w:rsidRPr="00571BDB">
        <w:rPr>
          <w:rFonts w:ascii="Nirmala UI" w:hAnsi="Nirmala UI" w:cs="Nirmala UI"/>
          <w:sz w:val="18"/>
          <w:szCs w:val="18"/>
        </w:rPr>
        <w:t>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অস্বাভাবিক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বিকেল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থেকেই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শরীরটা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জ্বর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ছিলো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বলে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সায়</w:t>
      </w:r>
      <w:r w:rsidR="00211F7F" w:rsidRPr="00571BDB">
        <w:rPr>
          <w:rFonts w:ascii="Nirmala UI" w:hAnsi="Nirmala UI" w:cs="Nirmala UI"/>
          <w:sz w:val="18"/>
          <w:szCs w:val="18"/>
        </w:rPr>
        <w:t>নী</w:t>
      </w:r>
      <w:r w:rsidR="00D202AB" w:rsidRPr="00571BDB">
        <w:rPr>
          <w:rFonts w:ascii="Nirmala UI" w:hAnsi="Nirmala UI" w:cs="Nirmala UI"/>
          <w:sz w:val="18"/>
          <w:szCs w:val="18"/>
        </w:rPr>
        <w:t>র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সাথেই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রাতে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ঘুমিয়েছে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>।</w:t>
      </w:r>
    </w:p>
    <w:p w14:paraId="58BCB094" w14:textId="77777777" w:rsidR="00D202AB" w:rsidRPr="00571BDB" w:rsidRDefault="00D202AB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8096835" w14:textId="41AA1C54" w:rsidR="00D202AB" w:rsidRPr="00571BDB" w:rsidRDefault="00D202AB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সপ্তাহ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এখনও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>,</w:t>
      </w:r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r w:rsidR="00E42017" w:rsidRPr="00571BDB">
        <w:rPr>
          <w:rFonts w:ascii="Nirmala UI" w:hAnsi="Nirmala UI" w:cs="Nirmala UI" w:hint="cs"/>
          <w:sz w:val="18"/>
          <w:szCs w:val="18"/>
        </w:rPr>
        <w:t>র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উন্নতির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কোনও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লক্ষণ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দেখা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যায়নি</w:t>
      </w:r>
      <w:proofErr w:type="spellEnd"/>
      <w:r w:rsidR="00E42017" w:rsidRPr="00571BDB">
        <w:rPr>
          <w:rFonts w:ascii="Nirmala UI" w:hAnsi="Nirmala UI" w:cs="Nirmala UI" w:hint="cs"/>
          <w:sz w:val="18"/>
          <w:szCs w:val="18"/>
        </w:rPr>
        <w:t>।</w:t>
      </w:r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পরিবর্তে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তার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অবস্থা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আরও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খারাপ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হতে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থাকে</w:t>
      </w:r>
      <w:proofErr w:type="spellEnd"/>
      <w:r w:rsidR="00BA314A" w:rsidRPr="00571BDB">
        <w:rPr>
          <w:rFonts w:ascii="Nirmala UI" w:hAnsi="Nirmala UI" w:cs="Nirmala UI"/>
          <w:sz w:val="18"/>
          <w:szCs w:val="18"/>
        </w:rPr>
        <w:t>।</w:t>
      </w:r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ক্রমশ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দূর্বল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হয়ে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পড়ে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খাওয়া-দাওয়ায়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আগ্রহ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কথাবার্তা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শুরু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গেছে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কয়েক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দিন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যাওয়া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হয়নি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বাবা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ইতিমধ্য</w:t>
      </w:r>
      <w:r w:rsidR="00BA314A" w:rsidRPr="00571BDB">
        <w:rPr>
          <w:rFonts w:ascii="Nirmala UI" w:hAnsi="Nirmala UI" w:cs="Nirmala UI"/>
          <w:sz w:val="18"/>
          <w:szCs w:val="18"/>
        </w:rPr>
        <w:t>ে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হেড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স্যারকে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ফোন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সব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জানিয়ে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11F7F" w:rsidRPr="00571BDB">
        <w:rPr>
          <w:rFonts w:ascii="Nirmala UI" w:hAnsi="Nirmala UI" w:cs="Nirmala UI"/>
          <w:sz w:val="18"/>
          <w:szCs w:val="18"/>
        </w:rPr>
        <w:t>দিয়েছেন</w:t>
      </w:r>
      <w:proofErr w:type="spellEnd"/>
      <w:r w:rsidR="00211F7F" w:rsidRPr="00571BDB">
        <w:rPr>
          <w:rFonts w:ascii="Nirmala UI" w:hAnsi="Nirmala UI" w:cs="Nirmala UI"/>
          <w:sz w:val="18"/>
          <w:szCs w:val="18"/>
        </w:rPr>
        <w:t>।</w:t>
      </w:r>
    </w:p>
    <w:p w14:paraId="3B2F54B4" w14:textId="77777777" w:rsidR="00D202AB" w:rsidRPr="00571BDB" w:rsidRDefault="00D202AB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A497A24" w14:textId="360D8A39" w:rsidR="00E42017" w:rsidRPr="00571BDB" w:rsidRDefault="00211F7F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পরিবারের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সবাই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চিন্তিত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সকালে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="00BA314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ডাক্তারের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r w:rsidR="00E42017" w:rsidRPr="00571BDB">
        <w:rPr>
          <w:rFonts w:ascii="Nirmala UI" w:hAnsi="Nirmala UI" w:cs="Nirmala UI" w:hint="cs"/>
          <w:sz w:val="18"/>
          <w:szCs w:val="18"/>
        </w:rPr>
        <w:t>কাছে</w:t>
      </w:r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নিয়ে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যা</w:t>
      </w:r>
      <w:r w:rsidRPr="00571BDB">
        <w:rPr>
          <w:rFonts w:ascii="Nirmala UI" w:hAnsi="Nirmala UI" w:cs="Nirmala UI"/>
          <w:sz w:val="18"/>
          <w:szCs w:val="18"/>
        </w:rPr>
        <w:t>ওয়া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হয়</w:t>
      </w:r>
      <w:proofErr w:type="spellEnd"/>
      <w:r w:rsidR="00E42017" w:rsidRPr="00571BDB">
        <w:rPr>
          <w:rFonts w:ascii="Nirmala UI" w:hAnsi="Nirmala UI" w:cs="Nirmala UI" w:hint="cs"/>
          <w:sz w:val="18"/>
          <w:szCs w:val="18"/>
        </w:rPr>
        <w:t>।</w:t>
      </w:r>
      <w:r w:rsidRPr="00571BDB">
        <w:rPr>
          <w:rFonts w:ascii="Nirmala UI" w:hAnsi="Nirmala UI" w:cs="Nirmala UI"/>
          <w:sz w:val="18"/>
          <w:szCs w:val="18"/>
        </w:rPr>
        <w:t xml:space="preserve"> </w:t>
      </w:r>
    </w:p>
    <w:p w14:paraId="16E33EF1" w14:textId="3B939AAF" w:rsidR="00211F7F" w:rsidRPr="00571BDB" w:rsidRDefault="00211F7F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ডাক্তার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করলেন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</w:t>
      </w:r>
      <w:r w:rsidR="00BA314A" w:rsidRPr="00571BDB">
        <w:rPr>
          <w:rFonts w:ascii="Nirmala UI" w:hAnsi="Nirmala UI" w:cs="Nirmala UI"/>
          <w:sz w:val="18"/>
          <w:szCs w:val="18"/>
        </w:rPr>
        <w:t>ু</w:t>
      </w:r>
      <w:r w:rsidRPr="00571BDB">
        <w:rPr>
          <w:rFonts w:ascii="Nirmala UI" w:hAnsi="Nirmala UI" w:cs="Nirmala UI"/>
          <w:sz w:val="18"/>
          <w:szCs w:val="18"/>
        </w:rPr>
        <w:t>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এক্সরে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ভালোভাবে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দেখলেন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ডাক্তার</w:t>
      </w:r>
      <w:r w:rsidR="002417DD" w:rsidRPr="00571BDB">
        <w:rPr>
          <w:rFonts w:ascii="Nirmala UI" w:hAnsi="Nirmala UI" w:cs="Nirmala UI"/>
          <w:sz w:val="18"/>
          <w:szCs w:val="18"/>
        </w:rPr>
        <w:t>টি</w:t>
      </w:r>
      <w:proofErr w:type="spellEnd"/>
      <w:r w:rsidR="002417D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417DD" w:rsidRPr="00571BDB">
        <w:rPr>
          <w:rFonts w:ascii="Nirmala UI" w:hAnsi="Nirmala UI" w:cs="Nirmala UI"/>
          <w:sz w:val="18"/>
          <w:szCs w:val="18"/>
        </w:rPr>
        <w:t>ছিলেন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বাবার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সব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দেখে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গম্ভীর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গেলেন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চিন্তিত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মনে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হলো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>।</w:t>
      </w:r>
    </w:p>
    <w:p w14:paraId="51239BAA" w14:textId="032535FE" w:rsidR="0035374C" w:rsidRPr="00571BDB" w:rsidRDefault="0035374C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বাবা-মা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দুজনেই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ডাক্তারের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করলেন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>-“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বলছিস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যে!কোন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সমস্যা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>:</w:t>
      </w:r>
    </w:p>
    <w:p w14:paraId="7FF29649" w14:textId="2D1F0EF3" w:rsidR="0035374C" w:rsidRPr="00571BDB" w:rsidRDefault="0035374C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ডাক্তার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এমনটি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ওর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শ্বাসক্ষট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হয়েছিলো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স্পেনে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গিয়েছিলি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? কিংবা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ঠান্ডা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নেমেছে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>?</w:t>
      </w:r>
    </w:p>
    <w:p w14:paraId="3E06936C" w14:textId="77777777" w:rsidR="0035374C" w:rsidRPr="00571BDB" w:rsidRDefault="0035374C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BC6C318" w14:textId="3235CB17" w:rsidR="00E42017" w:rsidRPr="00571BDB" w:rsidRDefault="00E42017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 w:hint="cs"/>
          <w:sz w:val="18"/>
          <w:szCs w:val="18"/>
        </w:rPr>
        <w:t>স্পেনে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থাকাকালীন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গুরুতর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শ্বাসযন্ত্রের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সংক্রমণে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আক্রান্ত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হয়েছিল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যা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এখন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নিউমোনিয়ায়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পরিণত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r w:rsidRPr="00571BDB">
        <w:rPr>
          <w:rFonts w:ascii="Nirmala UI" w:hAnsi="Nirmala UI" w:cs="Nirmala UI" w:hint="cs"/>
          <w:sz w:val="18"/>
          <w:szCs w:val="18"/>
        </w:rPr>
        <w:t>হয়েছে।</w:t>
      </w:r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তার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দুর্বল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ইমিউন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সিস্টেমের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কারণে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পরিস্থিতি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গুরুতর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>।</w:t>
      </w:r>
      <w:r w:rsidRPr="00571BDB">
        <w:rPr>
          <w:rFonts w:ascii="Nirmala UI" w:hAnsi="Nirmala UI" w:cs="Nirmala UI"/>
          <w:sz w:val="18"/>
          <w:szCs w:val="18"/>
        </w:rPr>
        <w:t xml:space="preserve"> </w:t>
      </w:r>
    </w:p>
    <w:p w14:paraId="705851E1" w14:textId="28A205A4" w:rsidR="0035374C" w:rsidRPr="00571BDB" w:rsidRDefault="00BA314A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ডাক্তারর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নির্দেশ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হাসপাতালে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ভর্তি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করানো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হলো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নিউমোনিয়</w:t>
      </w:r>
      <w:r w:rsidR="002417DD" w:rsidRPr="00571BDB">
        <w:rPr>
          <w:rFonts w:ascii="Nirmala UI" w:hAnsi="Nirmala UI" w:cs="Nirmala UI"/>
          <w:sz w:val="18"/>
          <w:szCs w:val="18"/>
        </w:rPr>
        <w:t>া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শুনে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মা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চিন্তিত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পড়েন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রা</w:t>
      </w:r>
      <w:r w:rsidR="00BC44FA" w:rsidRPr="00571BDB">
        <w:rPr>
          <w:rFonts w:ascii="Nirmala UI" w:hAnsi="Nirmala UI" w:cs="Nirmala UI"/>
          <w:sz w:val="18"/>
          <w:szCs w:val="18"/>
        </w:rPr>
        <w:t>তে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সাথেই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হাসপাতালে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থাকেন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স্পেশাল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কেবিন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নেওয়া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জন্য।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চব্বিশ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ঘন্টা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নার্সিং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পরিচর্যার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374C" w:rsidRPr="00571BDB">
        <w:rPr>
          <w:rFonts w:ascii="Nirmala UI" w:hAnsi="Nirmala UI" w:cs="Nirmala UI"/>
          <w:sz w:val="18"/>
          <w:szCs w:val="18"/>
        </w:rPr>
        <w:t>ব্যবস্থা</w:t>
      </w:r>
      <w:proofErr w:type="spellEnd"/>
      <w:r w:rsidR="0035374C" w:rsidRPr="00571BDB">
        <w:rPr>
          <w:rFonts w:ascii="Nirmala UI" w:hAnsi="Nirmala UI" w:cs="Nirmala UI"/>
          <w:sz w:val="18"/>
          <w:szCs w:val="18"/>
        </w:rPr>
        <w:t>।</w:t>
      </w:r>
    </w:p>
    <w:p w14:paraId="00EEEAAA" w14:textId="77777777" w:rsidR="0035374C" w:rsidRPr="00571BDB" w:rsidRDefault="0035374C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4EC1AB8" w14:textId="2DD51748" w:rsidR="00894E0F" w:rsidRPr="00571BDB" w:rsidRDefault="00894E0F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সপ্তাহ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ধরে</w:t>
      </w:r>
      <w:r w:rsidR="00E42017" w:rsidRPr="00571BDB">
        <w:rPr>
          <w:rFonts w:ascii="Nirmala UI" w:hAnsi="Nirmala UI" w:cs="Nirmala UI"/>
          <w:sz w:val="18"/>
          <w:szCs w:val="18"/>
        </w:rPr>
        <w:t>,</w:t>
      </w:r>
      <w:r w:rsidR="00D202AB"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দৃঢ়</w:t>
      </w:r>
      <w:proofErr w:type="spellEnd"/>
      <w:r w:rsidR="00A523B0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মানষিকতার</w:t>
      </w:r>
      <w:proofErr w:type="spellEnd"/>
      <w:r w:rsidR="00A523B0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A523B0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অসুস্থতার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বিরুদ্ধে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সাহসিকতার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সাথে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লড়াই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করেছে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মাকে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রাতে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সাহস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পেত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কয়েক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রাত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কাশির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কারনে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কেবিনে</w:t>
      </w:r>
      <w:r w:rsidR="00A523B0" w:rsidRPr="00571BDB">
        <w:rPr>
          <w:rFonts w:ascii="Nirmala UI" w:hAnsi="Nirmala UI" w:cs="Nirmala UI"/>
          <w:sz w:val="18"/>
          <w:szCs w:val="18"/>
        </w:rPr>
        <w:t>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থাকত</w:t>
      </w:r>
      <w:proofErr w:type="spellEnd"/>
      <w:r w:rsidR="00A523B0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A523B0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মা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কাশির</w:t>
      </w:r>
      <w:proofErr w:type="spellEnd"/>
      <w:r w:rsidR="00A523B0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কারনে</w:t>
      </w:r>
      <w:proofErr w:type="spellEnd"/>
      <w:r w:rsidR="00A523B0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A523B0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নিউমোনিয়া</w:t>
      </w:r>
      <w:proofErr w:type="spellEnd"/>
      <w:r w:rsidR="00A523B0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ছড়াতে</w:t>
      </w:r>
      <w:proofErr w:type="spellEnd"/>
      <w:r w:rsidR="00A523B0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="00A523B0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পারে</w:t>
      </w:r>
      <w:proofErr w:type="spellEnd"/>
      <w:r w:rsidR="00A523B0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মাস্ক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আসতো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কাশ</w:t>
      </w:r>
      <w:r w:rsidR="00A523B0" w:rsidRPr="00571BDB">
        <w:rPr>
          <w:rFonts w:ascii="Nirmala UI" w:hAnsi="Nirmala UI" w:cs="Nirmala UI"/>
          <w:sz w:val="18"/>
          <w:szCs w:val="18"/>
        </w:rPr>
        <w:t>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গেলে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কেবিনে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আলাদা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বেডে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</w:t>
      </w:r>
      <w:r w:rsidR="00A523B0" w:rsidRPr="00571BDB">
        <w:rPr>
          <w:rFonts w:ascii="Nirmala UI" w:hAnsi="Nirmala UI" w:cs="Nirmala UI"/>
          <w:sz w:val="18"/>
          <w:szCs w:val="18"/>
        </w:rPr>
        <w:t>াকত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6392DCF8" w14:textId="3F155BDF" w:rsidR="00894E0F" w:rsidRPr="00571BDB" w:rsidRDefault="00894E0F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বাবা-মা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কয়দিন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চি</w:t>
      </w:r>
      <w:r w:rsidRPr="00571BDB">
        <w:rPr>
          <w:rFonts w:ascii="Nirmala UI" w:hAnsi="Nirmala UI" w:cs="Nirmala UI"/>
          <w:sz w:val="18"/>
          <w:szCs w:val="18"/>
        </w:rPr>
        <w:t>ন্তায়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ছিলেন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রাত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সুস্থতার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প্রার্থনা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করতেন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মাজারে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প্রার্থনা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করেছেন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A523B0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মর্জিনাও</w:t>
      </w:r>
      <w:proofErr w:type="spellEnd"/>
      <w:r w:rsidR="00A523B0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কয়েকবার</w:t>
      </w:r>
      <w:proofErr w:type="spellEnd"/>
      <w:r w:rsidR="00A523B0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এসেছে</w:t>
      </w:r>
      <w:proofErr w:type="spellEnd"/>
      <w:r w:rsidR="00A523B0" w:rsidRPr="00571BDB">
        <w:rPr>
          <w:rFonts w:ascii="Nirmala UI" w:hAnsi="Nirmala UI" w:cs="Nirmala UI"/>
          <w:sz w:val="18"/>
          <w:szCs w:val="18"/>
        </w:rPr>
        <w:t xml:space="preserve">। </w:t>
      </w:r>
    </w:p>
    <w:p w14:paraId="2337515A" w14:textId="551FDA42" w:rsidR="00E42017" w:rsidRPr="00571BDB" w:rsidRDefault="00894E0F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কয়দিন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সায়নীদের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পুরো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202AB" w:rsidRPr="00571BDB">
        <w:rPr>
          <w:rFonts w:ascii="Nirmala UI" w:hAnsi="Nirmala UI" w:cs="Nirmala UI"/>
          <w:sz w:val="18"/>
          <w:szCs w:val="18"/>
        </w:rPr>
        <w:t>বাড়িটিতে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আশা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r w:rsidR="00E42017" w:rsidRPr="00571BDB">
        <w:rPr>
          <w:rFonts w:ascii="Nirmala UI" w:hAnsi="Nirmala UI" w:cs="Nirmala UI" w:hint="cs"/>
          <w:sz w:val="18"/>
          <w:szCs w:val="18"/>
        </w:rPr>
        <w:t>এবং</w:t>
      </w:r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হতাশার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অভয়ারণ্যে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পরিণত</w:t>
      </w:r>
      <w:proofErr w:type="spellEnd"/>
      <w:r w:rsidR="00E42017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2017" w:rsidRPr="00571BDB">
        <w:rPr>
          <w:rFonts w:ascii="Nirmala UI" w:hAnsi="Nirmala UI" w:cs="Nirmala UI" w:hint="cs"/>
          <w:sz w:val="18"/>
          <w:szCs w:val="18"/>
        </w:rPr>
        <w:t>হয়েছিল</w:t>
      </w:r>
      <w:proofErr w:type="spellEnd"/>
      <w:r w:rsidR="00D202AB" w:rsidRPr="00571BDB">
        <w:rPr>
          <w:rFonts w:ascii="Nirmala UI" w:hAnsi="Nirmala UI" w:cs="Nirmala UI"/>
          <w:sz w:val="18"/>
          <w:szCs w:val="18"/>
        </w:rPr>
        <w:t>।</w:t>
      </w:r>
    </w:p>
    <w:p w14:paraId="1C38B72C" w14:textId="77777777" w:rsidR="00E42017" w:rsidRPr="00571BDB" w:rsidRDefault="00E42017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6D7E5C8" w14:textId="23C2B511" w:rsidR="00E42017" w:rsidRPr="00571BDB" w:rsidRDefault="00E42017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 w:hint="cs"/>
          <w:sz w:val="18"/>
          <w:szCs w:val="18"/>
        </w:rPr>
        <w:t>অলৌকিকভাবে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সমস্ত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প্রতিকূলতার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বিরুদ্ধে</w:t>
      </w:r>
      <w:r w:rsidRPr="00571BDB">
        <w:rPr>
          <w:rFonts w:ascii="Nirmala UI" w:hAnsi="Nirmala UI" w:cs="Nirmala UI"/>
          <w:sz w:val="18"/>
          <w:szCs w:val="18"/>
        </w:rPr>
        <w:t>,</w:t>
      </w:r>
      <w:r w:rsidR="00D202AB"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জোয়ার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ঘুরতে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শুরু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r w:rsidRPr="00571BDB">
        <w:rPr>
          <w:rFonts w:ascii="Nirmala UI" w:hAnsi="Nirmala UI" w:cs="Nirmala UI" w:hint="cs"/>
          <w:sz w:val="18"/>
          <w:szCs w:val="18"/>
        </w:rPr>
        <w:t>করে।</w:t>
      </w:r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ধীরে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ধীরে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4E0F" w:rsidRPr="00571BDB">
        <w:rPr>
          <w:rFonts w:ascii="Nirmala UI" w:hAnsi="Nirmala UI" w:cs="Nirmala UI"/>
          <w:sz w:val="18"/>
          <w:szCs w:val="18"/>
        </w:rPr>
        <w:t>সে</w:t>
      </w:r>
      <w:proofErr w:type="spellEnd"/>
      <w:r w:rsidR="00894E0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4E0F" w:rsidRPr="00571BDB">
        <w:rPr>
          <w:rFonts w:ascii="Nirmala UI" w:hAnsi="Nirmala UI" w:cs="Nirmala UI"/>
          <w:sz w:val="18"/>
          <w:szCs w:val="18"/>
        </w:rPr>
        <w:t>সুস্থ</w:t>
      </w:r>
      <w:proofErr w:type="spellEnd"/>
      <w:r w:rsidR="00894E0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4E0F" w:rsidRPr="00571BDB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894E0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4E0F" w:rsidRPr="00571BDB">
        <w:rPr>
          <w:rFonts w:ascii="Nirmala UI" w:hAnsi="Nirmala UI" w:cs="Nirmala UI"/>
          <w:sz w:val="18"/>
          <w:szCs w:val="18"/>
        </w:rPr>
        <w:t>উঠে</w:t>
      </w:r>
      <w:proofErr w:type="spellEnd"/>
      <w:r w:rsidR="00894E0F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94E0F" w:rsidRPr="00571BDB">
        <w:rPr>
          <w:rFonts w:ascii="Nirmala UI" w:hAnsi="Nirmala UI" w:cs="Nirmala UI"/>
          <w:sz w:val="18"/>
          <w:szCs w:val="18"/>
        </w:rPr>
        <w:t>ফিরে</w:t>
      </w:r>
      <w:proofErr w:type="spellEnd"/>
      <w:r w:rsidR="00894E0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4E0F" w:rsidRPr="00571BDB">
        <w:rPr>
          <w:rFonts w:ascii="Nirmala UI" w:hAnsi="Nirmala UI" w:cs="Nirmala UI"/>
          <w:sz w:val="18"/>
          <w:szCs w:val="18"/>
        </w:rPr>
        <w:t>পায়</w:t>
      </w:r>
      <w:proofErr w:type="spellEnd"/>
      <w:r w:rsidR="00894E0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94E0F" w:rsidRPr="00571BDB">
        <w:rPr>
          <w:rFonts w:ascii="Nirmala UI" w:hAnsi="Nirmala UI" w:cs="Nirmala UI"/>
          <w:sz w:val="18"/>
          <w:szCs w:val="18"/>
        </w:rPr>
        <w:t>শারিরীক</w:t>
      </w:r>
      <w:proofErr w:type="spellEnd"/>
      <w:r w:rsidR="00894E0F" w:rsidRPr="00571BDB">
        <w:rPr>
          <w:rFonts w:ascii="Nirmala UI" w:hAnsi="Nirmala UI" w:cs="Nirmala UI"/>
          <w:sz w:val="18"/>
          <w:szCs w:val="18"/>
        </w:rPr>
        <w:t xml:space="preserve"> </w:t>
      </w:r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শক্তি</w:t>
      </w:r>
      <w:proofErr w:type="spellEnd"/>
      <w:r w:rsidR="00894E0F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তার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চোখ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আবার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জীবনের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আলোয়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ভরে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523B0" w:rsidRPr="00571BDB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571BDB">
        <w:rPr>
          <w:rFonts w:ascii="Nirmala UI" w:hAnsi="Nirmala UI" w:cs="Nirmala UI" w:hint="cs"/>
          <w:sz w:val="18"/>
          <w:szCs w:val="18"/>
        </w:rPr>
        <w:t>।</w:t>
      </w:r>
      <w:r w:rsidRPr="00571BDB">
        <w:rPr>
          <w:rFonts w:ascii="Nirmala UI" w:hAnsi="Nirmala UI" w:cs="Nirmala UI"/>
          <w:sz w:val="18"/>
          <w:szCs w:val="18"/>
        </w:rPr>
        <w:t xml:space="preserve"> </w:t>
      </w:r>
    </w:p>
    <w:p w14:paraId="12F7E7EB" w14:textId="47477F33" w:rsidR="00A523B0" w:rsidRPr="00571BDB" w:rsidRDefault="00A523B0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সকালে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বড়িতে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7C12713B" w14:textId="77777777" w:rsidR="00A523B0" w:rsidRPr="00571BDB" w:rsidRDefault="00A523B0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8A0BF0D" w14:textId="439FA934" w:rsidR="00A523B0" w:rsidRPr="00571BDB" w:rsidRDefault="00A523B0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পুরো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দুটি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সপ্তাহ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1282ACB4" w14:textId="7004B639" w:rsidR="00A523B0" w:rsidRPr="00571BDB" w:rsidRDefault="00A523B0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যাওয়</w:t>
      </w:r>
      <w:r w:rsidR="00A173CB" w:rsidRPr="00571BDB">
        <w:rPr>
          <w:rFonts w:ascii="Nirmala UI" w:hAnsi="Nirmala UI" w:cs="Nirmala UI"/>
          <w:sz w:val="18"/>
          <w:szCs w:val="18"/>
        </w:rPr>
        <w:t>া</w:t>
      </w:r>
      <w:r w:rsidRPr="00571BDB">
        <w:rPr>
          <w:rFonts w:ascii="Nirmala UI" w:hAnsi="Nirmala UI" w:cs="Nirmala UI"/>
          <w:sz w:val="18"/>
          <w:szCs w:val="18"/>
        </w:rPr>
        <w:t>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মনটা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করছিল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অনেকদিন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কারো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পুরোপুরি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সুস্থ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মনটা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অনেক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গল্প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শুনাবে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লন্ডনের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গল্প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মালোর্কার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কাপদেপেড়া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গ্রামের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35623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623F" w:rsidRPr="00571BDB">
        <w:rPr>
          <w:rFonts w:ascii="Nirmala UI" w:hAnsi="Nirmala UI" w:cs="Nirmala UI"/>
          <w:sz w:val="18"/>
          <w:szCs w:val="18"/>
        </w:rPr>
        <w:t>অন্যরাও</w:t>
      </w:r>
      <w:proofErr w:type="spellEnd"/>
      <w:r w:rsidR="0035623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623F" w:rsidRPr="00571BDB">
        <w:rPr>
          <w:rFonts w:ascii="Nirmala UI" w:hAnsi="Nirmala UI" w:cs="Nirmala UI"/>
          <w:sz w:val="18"/>
          <w:szCs w:val="18"/>
        </w:rPr>
        <w:t>হয়তো</w:t>
      </w:r>
      <w:proofErr w:type="spellEnd"/>
      <w:r w:rsidR="0035623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623F" w:rsidRPr="00571BDB">
        <w:rPr>
          <w:rFonts w:ascii="Nirmala UI" w:hAnsi="Nirmala UI" w:cs="Nirmala UI"/>
          <w:sz w:val="18"/>
          <w:szCs w:val="18"/>
        </w:rPr>
        <w:t>শুনতে</w:t>
      </w:r>
      <w:proofErr w:type="spellEnd"/>
      <w:r w:rsidR="0035623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623F" w:rsidRPr="00571BDB">
        <w:rPr>
          <w:rFonts w:ascii="Nirmala UI" w:hAnsi="Nirmala UI" w:cs="Nirmala UI"/>
          <w:sz w:val="18"/>
          <w:szCs w:val="18"/>
        </w:rPr>
        <w:t>চাবে</w:t>
      </w:r>
      <w:proofErr w:type="spellEnd"/>
      <w:r w:rsidR="0035623F" w:rsidRPr="00571BDB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="0035623F" w:rsidRPr="00571BDB">
        <w:rPr>
          <w:rFonts w:ascii="Nirmala UI" w:hAnsi="Nirmala UI" w:cs="Nirmala UI"/>
          <w:sz w:val="18"/>
          <w:szCs w:val="18"/>
        </w:rPr>
        <w:t>সবাইকে</w:t>
      </w:r>
      <w:proofErr w:type="spellEnd"/>
      <w:r w:rsidR="0035623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623F" w:rsidRPr="00571BDB">
        <w:rPr>
          <w:rFonts w:ascii="Nirmala UI" w:hAnsi="Nirmala UI" w:cs="Nirmala UI"/>
          <w:sz w:val="18"/>
          <w:szCs w:val="18"/>
        </w:rPr>
        <w:t>শুনাবে</w:t>
      </w:r>
      <w:proofErr w:type="spellEnd"/>
      <w:r w:rsidR="0035623F" w:rsidRPr="00571BDB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="0035623F" w:rsidRPr="00571BDB">
        <w:rPr>
          <w:rFonts w:ascii="Nirmala UI" w:hAnsi="Nirmala UI" w:cs="Nirmala UI"/>
          <w:sz w:val="18"/>
          <w:szCs w:val="18"/>
        </w:rPr>
        <w:t>মিস</w:t>
      </w:r>
      <w:proofErr w:type="spellEnd"/>
      <w:r w:rsidR="0035623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623F" w:rsidRPr="00571BDB">
        <w:rPr>
          <w:rFonts w:ascii="Nirmala UI" w:hAnsi="Nirmala UI" w:cs="Nirmala UI"/>
          <w:sz w:val="18"/>
          <w:szCs w:val="18"/>
        </w:rPr>
        <w:t>রিমা</w:t>
      </w:r>
      <w:proofErr w:type="spellEnd"/>
      <w:r w:rsidR="0035623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623F" w:rsidRPr="00571BDB">
        <w:rPr>
          <w:rFonts w:ascii="Nirmala UI" w:hAnsi="Nirmala UI" w:cs="Nirmala UI"/>
          <w:sz w:val="18"/>
          <w:szCs w:val="18"/>
        </w:rPr>
        <w:t>ম্যাডামের</w:t>
      </w:r>
      <w:r w:rsidR="00A173CB" w:rsidRPr="00571BDB">
        <w:rPr>
          <w:rFonts w:ascii="Nirmala UI" w:hAnsi="Nirmala UI" w:cs="Nirmala UI"/>
          <w:sz w:val="18"/>
          <w:szCs w:val="18"/>
        </w:rPr>
        <w:t>ও</w:t>
      </w:r>
      <w:proofErr w:type="spellEnd"/>
      <w:r w:rsidR="0035623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623F" w:rsidRPr="00571BDB">
        <w:rPr>
          <w:rFonts w:ascii="Nirmala UI" w:hAnsi="Nirmala UI" w:cs="Nirmala UI"/>
          <w:sz w:val="18"/>
          <w:szCs w:val="18"/>
        </w:rPr>
        <w:t>ক্লাস</w:t>
      </w:r>
      <w:proofErr w:type="spellEnd"/>
      <w:r w:rsidR="0035623F" w:rsidRPr="00571BDB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="0035623F"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35623F" w:rsidRPr="00571BDB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="0035623F" w:rsidRPr="00571BDB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="0035623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5623F"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35623F" w:rsidRPr="00571BDB">
        <w:rPr>
          <w:rFonts w:ascii="Nirmala UI" w:hAnsi="Nirmala UI" w:cs="Nirmala UI"/>
          <w:sz w:val="18"/>
          <w:szCs w:val="18"/>
        </w:rPr>
        <w:t>।</w:t>
      </w:r>
    </w:p>
    <w:p w14:paraId="598A8741" w14:textId="77777777" w:rsidR="00A173CB" w:rsidRPr="00571BDB" w:rsidRDefault="00A173CB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A9BFD43" w14:textId="49F7B113" w:rsidR="00A173CB" w:rsidRPr="00571BDB" w:rsidRDefault="00A173CB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আসবে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সকাল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থেকেই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মনটা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ফুর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ফুরে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1851EE63" w14:textId="13AE18EB" w:rsidR="00A173CB" w:rsidRPr="00571BDB" w:rsidRDefault="00A173CB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গত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কয়েকমাস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যাব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দৈনন্দিন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জীবনযাত্রা</w:t>
      </w:r>
      <w:r w:rsidRPr="00571BDB">
        <w:rPr>
          <w:rFonts w:ascii="Nirmala UI" w:hAnsi="Nirmala UI" w:cs="Nirmala UI"/>
          <w:sz w:val="18"/>
          <w:szCs w:val="18"/>
        </w:rPr>
        <w:t>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এসেছে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স্বাভাবিকতা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71BDB" w:rsidRPr="00571BDB">
        <w:rPr>
          <w:rFonts w:ascii="Nirmala UI" w:hAnsi="Nirmala UI" w:cs="Nirmala UI"/>
          <w:sz w:val="18"/>
          <w:szCs w:val="18"/>
        </w:rPr>
        <w:t>তাড়াতাড়ি</w:t>
      </w:r>
      <w:proofErr w:type="spellEnd"/>
      <w:r w:rsidR="00571BD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করা এবং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কিছুতে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প্রতিক্রিয়া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দক্ষতা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বৃদ্ধি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পেয়েছে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প্রশ্ন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আগের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স্বাভাবিক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শিশুদের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মতোই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আচরন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ক্ষেত্রেই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স্বাভাবিক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ভাবেই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জীবনযাপন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করতে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পারে</w:t>
      </w:r>
      <w:proofErr w:type="spellEnd"/>
      <w:r w:rsidRPr="00571BDB">
        <w:rPr>
          <w:rFonts w:ascii="Nirmala UI" w:hAnsi="Nirmala UI" w:cs="Nirmala UI" w:hint="cs"/>
          <w:sz w:val="18"/>
          <w:szCs w:val="18"/>
        </w:rPr>
        <w:t>।</w:t>
      </w:r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রাগ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এখনো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অস্বাভাবিক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কান্ড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করে বসে।</w:t>
      </w:r>
      <w:r w:rsidR="00D2700E" w:rsidRPr="00571BDB">
        <w:rPr>
          <w:rFonts w:ascii="Nirmala UI" w:hAnsi="Nirmala UI" w:cs="Nirmala UI"/>
          <w:sz w:val="18"/>
          <w:szCs w:val="18"/>
        </w:rPr>
        <w:t xml:space="preserve"> </w:t>
      </w:r>
    </w:p>
    <w:p w14:paraId="2D567D9E" w14:textId="77777777" w:rsidR="00D2700E" w:rsidRPr="00571BDB" w:rsidRDefault="00D2700E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3E7A7F3" w14:textId="150E5D56" w:rsidR="00D2700E" w:rsidRPr="00571BDB" w:rsidRDefault="00D2700E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গাড়ী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নেমেই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ব্যাকপ্যাকটি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শক্তভাবে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আঁকড়ে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 w:hint="cs"/>
          <w:sz w:val="18"/>
          <w:szCs w:val="18"/>
        </w:rPr>
        <w:t>ধরে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স্কুলের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গেইটে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এগুতে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ক্লাস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প্রান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উচ্ছ্বাসে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ভরা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ক্লাশে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ঢুক</w:t>
      </w:r>
      <w:r w:rsidR="00571BDB" w:rsidRPr="00571BDB">
        <w:rPr>
          <w:rFonts w:ascii="Nirmala UI" w:hAnsi="Nirmala UI" w:cs="Nirmala UI"/>
          <w:sz w:val="18"/>
          <w:szCs w:val="18"/>
        </w:rPr>
        <w:t>তে</w:t>
      </w:r>
      <w:proofErr w:type="spellEnd"/>
      <w:r w:rsidR="00571BD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1BDB" w:rsidRPr="00571BDB">
        <w:rPr>
          <w:rFonts w:ascii="Nirmala UI" w:hAnsi="Nirmala UI" w:cs="Nirmala UI"/>
          <w:sz w:val="18"/>
          <w:szCs w:val="18"/>
        </w:rPr>
        <w:t>যাবে</w:t>
      </w:r>
      <w:proofErr w:type="spellEnd"/>
      <w:r w:rsidR="00571BD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1BDB" w:rsidRPr="00571BDB">
        <w:rPr>
          <w:rFonts w:ascii="Nirmala UI" w:hAnsi="Nirmala UI" w:cs="Nirmala UI"/>
          <w:sz w:val="18"/>
          <w:szCs w:val="18"/>
        </w:rPr>
        <w:t>এমন</w:t>
      </w:r>
      <w:proofErr w:type="spellEnd"/>
      <w:r w:rsidR="00571BD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1BDB" w:rsidRPr="00571BDB">
        <w:rPr>
          <w:rFonts w:ascii="Nirmala UI" w:hAnsi="Nirmala UI" w:cs="Nirmala UI"/>
          <w:sz w:val="18"/>
          <w:szCs w:val="18"/>
        </w:rPr>
        <w:t>সময়</w:t>
      </w:r>
      <w:proofErr w:type="spellEnd"/>
      <w:r w:rsidR="00571BD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1BDB" w:rsidRPr="00571BDB">
        <w:rPr>
          <w:rFonts w:ascii="Nirmala UI" w:hAnsi="Nirmala UI" w:cs="Nirmala UI"/>
          <w:sz w:val="18"/>
          <w:szCs w:val="18"/>
        </w:rPr>
        <w:t>পেছন</w:t>
      </w:r>
      <w:proofErr w:type="spellEnd"/>
      <w:r w:rsidR="00571BD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1BDB" w:rsidRPr="00571BD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571BD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1BDB"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="00571BD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1BDB" w:rsidRPr="00571BDB">
        <w:rPr>
          <w:rFonts w:ascii="Nirmala UI" w:hAnsi="Nirmala UI" w:cs="Nirmala UI"/>
          <w:sz w:val="18"/>
          <w:szCs w:val="18"/>
        </w:rPr>
        <w:t>সাইয়নীকে</w:t>
      </w:r>
      <w:proofErr w:type="spellEnd"/>
      <w:r w:rsidR="00571BD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1BDB" w:rsidRPr="00571BDB">
        <w:rPr>
          <w:rFonts w:ascii="Nirmala UI" w:hAnsi="Nirmala UI" w:cs="Nirmala UI"/>
          <w:sz w:val="18"/>
          <w:szCs w:val="18"/>
        </w:rPr>
        <w:t>ডাকে</w:t>
      </w:r>
      <w:proofErr w:type="spellEnd"/>
      <w:r w:rsidR="00571BDB" w:rsidRPr="00571BDB">
        <w:rPr>
          <w:rFonts w:ascii="Nirmala UI" w:hAnsi="Nirmala UI" w:cs="Nirmala UI"/>
          <w:sz w:val="18"/>
          <w:szCs w:val="18"/>
        </w:rPr>
        <w:t>।</w:t>
      </w:r>
    </w:p>
    <w:p w14:paraId="7231FAFE" w14:textId="4FE7EDF3" w:rsidR="00D2700E" w:rsidRPr="00571BDB" w:rsidRDefault="00D2700E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হ্যালো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ওয়েলকাম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ব্যাক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টু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আছো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টিচার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ক্লাশে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বলছিলেন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নাকি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অসুস্থ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17A2483E" w14:textId="53B84820" w:rsidR="00D2700E" w:rsidRPr="00571BDB" w:rsidRDefault="00D2700E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তুলে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তাকাল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): </w:t>
      </w:r>
      <w:r w:rsidR="009D02AB" w:rsidRPr="00571BDB">
        <w:rPr>
          <w:rFonts w:ascii="Nirmala UI" w:hAnsi="Nirmala UI" w:cs="Nirmala UI"/>
          <w:sz w:val="18"/>
          <w:szCs w:val="18"/>
        </w:rPr>
        <w:t xml:space="preserve">ভালো। </w:t>
      </w:r>
      <w:proofErr w:type="spellStart"/>
      <w:r w:rsidR="009D02AB" w:rsidRPr="00571BDB">
        <w:rPr>
          <w:rFonts w:ascii="Nirmala UI" w:hAnsi="Nirmala UI" w:cs="Nirmala UI"/>
          <w:sz w:val="18"/>
          <w:szCs w:val="18"/>
        </w:rPr>
        <w:t>অসুস্থ</w:t>
      </w:r>
      <w:proofErr w:type="spellEnd"/>
      <w:r w:rsidR="009D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2AB" w:rsidRPr="00571BDB">
        <w:rPr>
          <w:rFonts w:ascii="Nirmala UI" w:hAnsi="Nirmala UI" w:cs="Nirmala UI"/>
          <w:sz w:val="18"/>
          <w:szCs w:val="18"/>
        </w:rPr>
        <w:t>ছিলাম</w:t>
      </w:r>
      <w:proofErr w:type="spellEnd"/>
      <w:r w:rsidR="009D02AB" w:rsidRPr="00571BDB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="009D02AB" w:rsidRPr="00571BDB">
        <w:rPr>
          <w:rFonts w:ascii="Nirmala UI" w:hAnsi="Nirmala UI" w:cs="Nirmala UI"/>
          <w:sz w:val="18"/>
          <w:szCs w:val="18"/>
        </w:rPr>
        <w:t>সপ্তাহ</w:t>
      </w:r>
      <w:proofErr w:type="spellEnd"/>
      <w:r w:rsidR="009D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2AB" w:rsidRPr="00571BDB">
        <w:rPr>
          <w:rFonts w:ascii="Nirmala UI" w:hAnsi="Nirmala UI" w:cs="Nirmala UI"/>
          <w:sz w:val="18"/>
          <w:szCs w:val="18"/>
        </w:rPr>
        <w:t>হাসপাতালেও</w:t>
      </w:r>
      <w:proofErr w:type="spellEnd"/>
      <w:r w:rsidR="009D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2AB" w:rsidRPr="00571BDB">
        <w:rPr>
          <w:rFonts w:ascii="Nirmala UI" w:hAnsi="Nirmala UI" w:cs="Nirmala UI"/>
          <w:sz w:val="18"/>
          <w:szCs w:val="18"/>
        </w:rPr>
        <w:t>ছিলাম</w:t>
      </w:r>
      <w:proofErr w:type="spellEnd"/>
      <w:r w:rsidR="009D02AB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D02AB" w:rsidRPr="00571BDB">
        <w:rPr>
          <w:rFonts w:ascii="Nirmala UI" w:hAnsi="Nirmala UI" w:cs="Nirmala UI"/>
          <w:sz w:val="18"/>
          <w:szCs w:val="18"/>
        </w:rPr>
        <w:t>এখন</w:t>
      </w:r>
      <w:proofErr w:type="spellEnd"/>
      <w:r w:rsidR="009D02AB" w:rsidRPr="00571BDB">
        <w:rPr>
          <w:rFonts w:ascii="Nirmala UI" w:hAnsi="Nirmala UI" w:cs="Nirmala UI"/>
          <w:sz w:val="18"/>
          <w:szCs w:val="18"/>
        </w:rPr>
        <w:t xml:space="preserve"> ভালো। </w:t>
      </w:r>
      <w:proofErr w:type="spellStart"/>
      <w:r w:rsidR="009D02AB" w:rsidRPr="00571BDB">
        <w:rPr>
          <w:rFonts w:ascii="Nirmala UI" w:hAnsi="Nirmala UI" w:cs="Nirmala UI"/>
          <w:sz w:val="18"/>
          <w:szCs w:val="18"/>
        </w:rPr>
        <w:t>দুসপ্তাহ</w:t>
      </w:r>
      <w:proofErr w:type="spellEnd"/>
      <w:r w:rsidR="009D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2AB" w:rsidRPr="00571BDB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="009D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2AB" w:rsidRPr="00571BDB">
        <w:rPr>
          <w:rFonts w:ascii="Nirmala UI" w:hAnsi="Nirmala UI" w:cs="Nirmala UI"/>
          <w:sz w:val="18"/>
          <w:szCs w:val="18"/>
        </w:rPr>
        <w:t>মিস</w:t>
      </w:r>
      <w:proofErr w:type="spellEnd"/>
      <w:r w:rsidR="009D02AB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D02AB"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9D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2AB" w:rsidRPr="00571BDB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="009D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2AB" w:rsidRPr="00571BDB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="009D02AB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D02AB" w:rsidRPr="00571BDB">
        <w:rPr>
          <w:rFonts w:ascii="Nirmala UI" w:hAnsi="Nirmala UI" w:cs="Nirmala UI"/>
          <w:sz w:val="18"/>
          <w:szCs w:val="18"/>
        </w:rPr>
        <w:t>তুমি</w:t>
      </w:r>
      <w:proofErr w:type="spellEnd"/>
      <w:r w:rsidR="009D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2AB" w:rsidRPr="00571BDB">
        <w:rPr>
          <w:rFonts w:ascii="Nirmala UI" w:hAnsi="Nirmala UI" w:cs="Nirmala UI"/>
          <w:sz w:val="18"/>
          <w:szCs w:val="18"/>
        </w:rPr>
        <w:t>কেমন</w:t>
      </w:r>
      <w:proofErr w:type="spellEnd"/>
      <w:r w:rsidR="009D02A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2AB" w:rsidRPr="00571BDB">
        <w:rPr>
          <w:rFonts w:ascii="Nirmala UI" w:hAnsi="Nirmala UI" w:cs="Nirmala UI"/>
          <w:sz w:val="18"/>
          <w:szCs w:val="18"/>
        </w:rPr>
        <w:t>আছো</w:t>
      </w:r>
      <w:proofErr w:type="spellEnd"/>
      <w:r w:rsidR="009D02AB" w:rsidRPr="00571BDB">
        <w:rPr>
          <w:rFonts w:ascii="Nirmala UI" w:hAnsi="Nirmala UI" w:cs="Nirmala UI"/>
          <w:sz w:val="18"/>
          <w:szCs w:val="18"/>
        </w:rPr>
        <w:t>?</w:t>
      </w:r>
    </w:p>
    <w:p w14:paraId="0F70E4D2" w14:textId="0FD00D62" w:rsidR="009D02AB" w:rsidRPr="00571BDB" w:rsidRDefault="009D02AB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ভালো।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</w:t>
      </w:r>
      <w:r w:rsidR="00BA314A" w:rsidRPr="00571BDB">
        <w:rPr>
          <w:rFonts w:ascii="Nirmala UI" w:hAnsi="Nirmala UI" w:cs="Nirmala UI"/>
          <w:sz w:val="18"/>
          <w:szCs w:val="18"/>
        </w:rPr>
        <w:t>ি</w:t>
      </w:r>
      <w:r w:rsidRPr="00571BDB">
        <w:rPr>
          <w:rFonts w:ascii="Nirmala UI" w:hAnsi="Nirmala UI" w:cs="Nirmala UI"/>
          <w:sz w:val="18"/>
          <w:szCs w:val="18"/>
        </w:rPr>
        <w:t>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করেছ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করোনা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ক্লাস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টেস্ট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আগামী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মাসে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কয়েকটা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ক্লাস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টেস্ট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নোটসগুলি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দেবো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ভেবো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76B83CD1" w14:textId="36F533E7" w:rsidR="009D02AB" w:rsidRPr="00571BDB" w:rsidRDefault="009D02AB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বলছো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>?</w:t>
      </w:r>
    </w:p>
    <w:p w14:paraId="3F5E1FBF" w14:textId="58C68A28" w:rsidR="009D02AB" w:rsidRPr="00571BDB" w:rsidRDefault="009D02AB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মিথ্যা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বলবো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ফটো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কপি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সপ্তাহেই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নোটস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আসব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5FA46BDC" w14:textId="5B05853E" w:rsidR="00931E0A" w:rsidRPr="00571BDB" w:rsidRDefault="00931E0A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থ্যাংকিউ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</w:p>
    <w:p w14:paraId="038B055D" w14:textId="7F53CEB1" w:rsidR="00931E0A" w:rsidRPr="00571BDB" w:rsidRDefault="00931E0A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তিতলি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কয়েকজনকে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কথা</w:t>
      </w:r>
      <w:proofErr w:type="spellEnd"/>
      <w:r w:rsidR="0048462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দেখ</w:t>
      </w:r>
      <w:r w:rsidR="00484625" w:rsidRPr="00571BDB">
        <w:rPr>
          <w:rFonts w:ascii="Nirmala UI" w:hAnsi="Nirmala UI" w:cs="Nirmala UI"/>
          <w:sz w:val="18"/>
          <w:szCs w:val="18"/>
        </w:rPr>
        <w:t>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পেয়েও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দেখার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ভান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মুখটা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তীর্যকভাব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ঘুড়িয়ে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রাগে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ফুলছিল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বলেনি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নিজেদের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সীটে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বসে।</w:t>
      </w:r>
    </w:p>
    <w:p w14:paraId="13E1F1DC" w14:textId="4D2D6605" w:rsidR="00931E0A" w:rsidRPr="00571BDB" w:rsidRDefault="00931E0A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lastRenderedPageBreak/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তোমাদের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ইউরোপ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ট্যুর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কোথায়</w:t>
      </w:r>
      <w:proofErr w:type="spellEnd"/>
      <w:r w:rsidR="0048462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কোথায়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গিয়েছিলে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>?</w:t>
      </w:r>
    </w:p>
    <w:p w14:paraId="16B188A9" w14:textId="68DAF46B" w:rsidR="00931E0A" w:rsidRPr="00571BDB" w:rsidRDefault="00931E0A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দুইদিন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ছিলাম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লন্ডনে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বাকী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ছিলাম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মালোর্কাতে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46732C71" w14:textId="5CCB46E4" w:rsidR="00931E0A" w:rsidRPr="00571BDB" w:rsidRDefault="00931E0A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মালোর্কা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এইটা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>?</w:t>
      </w:r>
    </w:p>
    <w:p w14:paraId="2070C0E5" w14:textId="0307ECAB" w:rsidR="00931E0A" w:rsidRPr="00571BDB" w:rsidRDefault="00931E0A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):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এইটা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মালোর্কা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স্পেনের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দ্বীপপুঞ্জ</w:t>
      </w:r>
      <w:proofErr w:type="spellEnd"/>
      <w:r w:rsidR="00BE7C4D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E7C4D" w:rsidRPr="00571BDB">
        <w:rPr>
          <w:rFonts w:ascii="Nirmala UI" w:hAnsi="Nirmala UI" w:cs="Nirmala UI"/>
          <w:sz w:val="18"/>
          <w:szCs w:val="18"/>
        </w:rPr>
        <w:t>সাগড়ের</w:t>
      </w:r>
      <w:proofErr w:type="spellEnd"/>
      <w:r w:rsidR="00BE7C4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E7C4D" w:rsidRPr="00571BDB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="00BE7C4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E7C4D" w:rsidRPr="00571BDB">
        <w:rPr>
          <w:rFonts w:ascii="Nirmala UI" w:hAnsi="Nirmala UI" w:cs="Nirmala UI"/>
          <w:sz w:val="18"/>
          <w:szCs w:val="18"/>
        </w:rPr>
        <w:t>চুনাপাথরের</w:t>
      </w:r>
      <w:proofErr w:type="spellEnd"/>
      <w:r w:rsidR="00BE7C4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E7C4D" w:rsidRPr="00571BDB">
        <w:rPr>
          <w:rFonts w:ascii="Nirmala UI" w:hAnsi="Nirmala UI" w:cs="Nirmala UI"/>
          <w:sz w:val="18"/>
          <w:szCs w:val="18"/>
        </w:rPr>
        <w:t>পাহাড়ের</w:t>
      </w:r>
      <w:proofErr w:type="spellEnd"/>
      <w:r w:rsidR="00BE7C4D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E7C4D" w:rsidRPr="00571BDB">
        <w:rPr>
          <w:rFonts w:ascii="Nirmala UI" w:hAnsi="Nirmala UI" w:cs="Nirmala UI"/>
          <w:sz w:val="18"/>
          <w:szCs w:val="18"/>
        </w:rPr>
        <w:t>দ্বীপ</w:t>
      </w:r>
      <w:proofErr w:type="spellEnd"/>
      <w:r w:rsidR="00BE7C4D" w:rsidRPr="00571BDB">
        <w:rPr>
          <w:rFonts w:ascii="Nirmala UI" w:hAnsi="Nirmala UI" w:cs="Nirmala UI"/>
          <w:sz w:val="18"/>
          <w:szCs w:val="18"/>
        </w:rPr>
        <w:t>।</w:t>
      </w:r>
    </w:p>
    <w:p w14:paraId="787F9F1D" w14:textId="5385F42A" w:rsidR="00BE7C4D" w:rsidRPr="00571BDB" w:rsidRDefault="00BE7C4D" w:rsidP="00E42017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নাকি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দেখলে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দ্বীপটিতে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00ED864D" w14:textId="1FA92068" w:rsidR="006B5568" w:rsidRPr="00571BDB" w:rsidRDefault="00BE7C4D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অনেক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মজা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করেছি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গরম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ছিলো</w:t>
      </w:r>
      <w:r w:rsidR="006B5568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স্পেনের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ব্যালেরিক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দ্বীপপুঞ্জে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অনেকগুলো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দ্বীপ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বৃহত্তম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ম্যালোর্কা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চারিদিকে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শুধু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পাহাড়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পাহাড়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সবই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চুনাপাথরের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তাই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ম্যালোর্কাকে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সময়ই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চুনাপাথরের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পাহাড়ের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দ্বীপ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বলা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/>
          <w:sz w:val="18"/>
          <w:szCs w:val="18"/>
        </w:rPr>
        <w:t>হয়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>।</w:t>
      </w:r>
    </w:p>
    <w:p w14:paraId="63718FC5" w14:textId="752B54E2" w:rsidR="006B5568" w:rsidRPr="00571BDB" w:rsidRDefault="006B5568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তুমিতো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দেখছি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জানো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ট্যুরিস্ট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গাইড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16BD6BDD" w14:textId="61AFA242" w:rsidR="006B5568" w:rsidRPr="00571BDB" w:rsidRDefault="006B5568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):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জানবইতো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ম্যালোর্কা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কিনে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পড়েছি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একবার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কয়েকবার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জিওগ্রাফি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আমার ভালো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লাগে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প্রতিটি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জায়গায়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r w:rsidR="0040512F" w:rsidRPr="00571BDB">
        <w:rPr>
          <w:rFonts w:ascii="Nirmala UI" w:hAnsi="Nirmala UI" w:cs="Nirmala UI"/>
          <w:sz w:val="18"/>
          <w:szCs w:val="18"/>
        </w:rPr>
        <w:t xml:space="preserve">ঐ </w:t>
      </w:r>
      <w:proofErr w:type="spellStart"/>
      <w:r w:rsidR="0040512F" w:rsidRPr="00571BDB">
        <w:rPr>
          <w:rFonts w:ascii="Nirmala UI" w:hAnsi="Nirmala UI" w:cs="Nirmala UI"/>
          <w:sz w:val="18"/>
          <w:szCs w:val="18"/>
        </w:rPr>
        <w:t>জায়গা</w:t>
      </w:r>
      <w:proofErr w:type="spellEnd"/>
      <w:r w:rsidR="0048462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12F" w:rsidRPr="00571BDB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="0040512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12F" w:rsidRPr="00571BDB">
        <w:rPr>
          <w:rFonts w:ascii="Nirmala UI" w:hAnsi="Nirmala UI" w:cs="Nirmala UI"/>
          <w:sz w:val="18"/>
          <w:szCs w:val="18"/>
        </w:rPr>
        <w:t>ভালোভাবে</w:t>
      </w:r>
      <w:proofErr w:type="spellEnd"/>
      <w:r w:rsidR="0040512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12F" w:rsidRPr="00571BDB">
        <w:rPr>
          <w:rFonts w:ascii="Nirmala UI" w:hAnsi="Nirmala UI" w:cs="Nirmala UI"/>
          <w:sz w:val="18"/>
          <w:szCs w:val="18"/>
        </w:rPr>
        <w:t>জেনে</w:t>
      </w:r>
      <w:proofErr w:type="spellEnd"/>
      <w:r w:rsidR="0040512F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512F" w:rsidRPr="00571BDB">
        <w:rPr>
          <w:rFonts w:ascii="Nirmala UI" w:hAnsi="Nirmala UI" w:cs="Nirmala UI"/>
          <w:sz w:val="18"/>
          <w:szCs w:val="18"/>
        </w:rPr>
        <w:t>নেই</w:t>
      </w:r>
      <w:proofErr w:type="spellEnd"/>
      <w:r w:rsidR="0040512F" w:rsidRPr="00571BDB">
        <w:rPr>
          <w:rFonts w:ascii="Nirmala UI" w:hAnsi="Nirmala UI" w:cs="Nirmala UI"/>
          <w:sz w:val="18"/>
          <w:szCs w:val="18"/>
        </w:rPr>
        <w:t>।</w:t>
      </w:r>
    </w:p>
    <w:p w14:paraId="4E60E83E" w14:textId="195391AB" w:rsidR="0040512F" w:rsidRPr="00571BDB" w:rsidRDefault="0040512F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বাহ্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বাহ্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জিনিয়াস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6B45682D" w14:textId="61725E4B" w:rsidR="0040512F" w:rsidRPr="00571BDB" w:rsidRDefault="0040512F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নানা।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বলছো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জিনিয়াস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1A8345A2" w14:textId="12055C83" w:rsidR="0040512F" w:rsidRPr="00571BDB" w:rsidRDefault="0040512F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পড়লো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দুরে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বেঞ্চে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থাকা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তিতলির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গাল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ফুলিয়ে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ওদের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ফোস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ফোস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পড়তেই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ঠোঁট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বাকিয়ে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বিড়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বিড়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যাচ্ছিল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শুনতে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পায়নি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তিতলি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ঘুড়িয়ে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চেয়ারে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থাকা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মেয়েটির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করে।</w:t>
      </w:r>
    </w:p>
    <w:p w14:paraId="0473197C" w14:textId="77777777" w:rsidR="0040512F" w:rsidRPr="00571BDB" w:rsidRDefault="0040512F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A941D3F" w14:textId="18191DAA" w:rsidR="0040512F" w:rsidRPr="00571BDB" w:rsidRDefault="0040512F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তিতলির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কদর্যভাবে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চেয়ে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থাকার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চেহারাটা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মোটেও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পছন্দ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হয়নি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মাথায়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রাগ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চেপে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ফোঁস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ফোঁস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নিংশ্বাস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ভারী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আসছে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আঙ্গুলগুলো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রাগে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কছলাতে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3B6CB159" w14:textId="7FA1A55F" w:rsidR="0040512F" w:rsidRPr="00571BDB" w:rsidRDefault="0040512F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এই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অস্বাভাবিক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আচরনটা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পারলো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ঘাড়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ফিরিয়ে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তিতলিকে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পায়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তখনো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তিতলির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আগুন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বেরুচ্ছে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পরিস্থিতিটাকে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সামাল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দেওয়ার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জন্য এবার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ডান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বৃদ্ধাঙ্গুলি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মধ্যমা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ঠোক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শব্দ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বলতে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থাকে-হ্যালো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কী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ব্যাপার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হঠা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ৎ করে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কোথায়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হারিয়ে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গেলে।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থেমে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গেলে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কেন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দেখলে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E7244" w:rsidRPr="00571BDB">
        <w:rPr>
          <w:rFonts w:ascii="Nirmala UI" w:hAnsi="Nirmala UI" w:cs="Nirmala UI"/>
          <w:sz w:val="18"/>
          <w:szCs w:val="18"/>
        </w:rPr>
        <w:t>ম্যালোর্কাতে</w:t>
      </w:r>
      <w:proofErr w:type="spellEnd"/>
      <w:r w:rsidR="00AE7244" w:rsidRPr="00571BDB">
        <w:rPr>
          <w:rFonts w:ascii="Nirmala UI" w:hAnsi="Nirmala UI" w:cs="Nirmala UI"/>
          <w:sz w:val="18"/>
          <w:szCs w:val="18"/>
        </w:rPr>
        <w:t>?</w:t>
      </w:r>
    </w:p>
    <w:p w14:paraId="12106FA8" w14:textId="77777777" w:rsidR="00484625" w:rsidRPr="00571BDB" w:rsidRDefault="00484625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C6E23C4" w14:textId="47BEA677" w:rsidR="007C01FA" w:rsidRPr="00571BDB" w:rsidRDefault="00AE7244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(এবার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তাকায়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>):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সরি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সরি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দ্বীপের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সবচেয়ে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দেখার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জিনিসটি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চারিদিকের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উপকূলরেখা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স্ফটিক</w:t>
      </w:r>
      <w:r w:rsidR="006B5568" w:rsidRPr="00571BDB">
        <w:rPr>
          <w:rFonts w:ascii="Nirmala UI" w:hAnsi="Nirmala UI" w:cs="Nirmala UI"/>
          <w:sz w:val="18"/>
          <w:szCs w:val="18"/>
        </w:rPr>
        <w:t>-</w:t>
      </w:r>
      <w:r w:rsidR="006B5568" w:rsidRPr="00571BDB">
        <w:rPr>
          <w:rFonts w:ascii="Nirmala UI" w:hAnsi="Nirmala UI" w:cs="Nirmala UI" w:hint="cs"/>
          <w:sz w:val="18"/>
          <w:szCs w:val="18"/>
        </w:rPr>
        <w:t>স্বচ্ছ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জলের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মতো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সাগড়ে</w:t>
      </w:r>
      <w:r w:rsidR="00484625" w:rsidRPr="00571BDB">
        <w:rPr>
          <w:rFonts w:ascii="Nirmala UI" w:hAnsi="Nirmala UI" w:cs="Nirmala UI"/>
          <w:sz w:val="18"/>
          <w:szCs w:val="18"/>
        </w:rPr>
        <w:t>র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জল।</w:t>
      </w:r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চুনাপাথরের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পাহাড়ের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কথাতো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আগেই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বলেছি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। অনেক </w:t>
      </w:r>
      <w:proofErr w:type="spellStart"/>
      <w:r w:rsidR="007C01FA" w:rsidRPr="00571BDB">
        <w:rPr>
          <w:rFonts w:ascii="Nirmala UI" w:hAnsi="Nirmala UI" w:cs="Nirmala UI" w:hint="cs"/>
          <w:sz w:val="18"/>
          <w:szCs w:val="18"/>
        </w:rPr>
        <w:t>ক্যাথেড্রাল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বহু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শতাব্দী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 w:hint="cs"/>
          <w:sz w:val="18"/>
          <w:szCs w:val="18"/>
        </w:rPr>
        <w:t>আইকনিক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ক্যাসেল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রয়েছে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যা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চোখে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দেখলে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বুঝানো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মুশকি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ধাঁধানো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সব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পুরো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দ্বীপটির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যে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তাকাবে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সেদিকেই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একটা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 w:hint="cs"/>
          <w:sz w:val="18"/>
          <w:szCs w:val="18"/>
        </w:rPr>
        <w:t>প্যানোরামিক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 w:hint="cs"/>
          <w:sz w:val="18"/>
          <w:szCs w:val="18"/>
        </w:rPr>
        <w:t>ভিউ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চোখে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ভেসে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উঠবে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>।</w:t>
      </w:r>
    </w:p>
    <w:p w14:paraId="56BDEBEC" w14:textId="08693433" w:rsidR="007C01FA" w:rsidRPr="00571BDB" w:rsidRDefault="007C01FA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ঐ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দ্বীপটির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রাজধানীর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>:</w:t>
      </w:r>
    </w:p>
    <w:p w14:paraId="1B1BB781" w14:textId="7CDA35CB" w:rsidR="006B5568" w:rsidRPr="00571BDB" w:rsidRDefault="007C01FA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রাজধান</w:t>
      </w:r>
      <w:r w:rsidRPr="00571BDB">
        <w:rPr>
          <w:rFonts w:ascii="Nirmala UI" w:hAnsi="Nirmala UI" w:cs="Nirmala UI"/>
          <w:sz w:val="18"/>
          <w:szCs w:val="18"/>
        </w:rPr>
        <w:t>ী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পালমা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দে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ম্যালোর্কা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পালমাতে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ছিলাম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শহর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দুরে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শতাব্দী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ঐতিহাসিক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ছিলাম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নাম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কাপদেপেড়া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7EBF015B" w14:textId="081CCBAA" w:rsidR="00B76C9F" w:rsidRPr="00571BDB" w:rsidRDefault="00B76C9F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নাকি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সবাইতো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বহো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শহরে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3A4A3261" w14:textId="0B86BA47" w:rsidR="00B76C9F" w:rsidRPr="00571BDB" w:rsidRDefault="00B76C9F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ঐটাও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সাজানো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গুছানো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শহর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অতীতে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এইটা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গ্রাম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ছ</w:t>
      </w:r>
      <w:r w:rsidR="00484625" w:rsidRPr="00571BDB">
        <w:rPr>
          <w:rFonts w:ascii="Nirmala UI" w:hAnsi="Nirmala UI" w:cs="Nirmala UI"/>
          <w:sz w:val="18"/>
          <w:szCs w:val="18"/>
        </w:rPr>
        <w:t>ি</w:t>
      </w:r>
      <w:r w:rsidRPr="00571BDB">
        <w:rPr>
          <w:rFonts w:ascii="Nirmala UI" w:hAnsi="Nirmala UI" w:cs="Nirmala UI"/>
          <w:sz w:val="18"/>
          <w:szCs w:val="18"/>
        </w:rPr>
        <w:t>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লোকজন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এখনো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গ্রাম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ডাকে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ঐ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এলাকাটি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সাগড়ের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ঘেঁসে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দুপাশে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পর্বতমালা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স্বর্গপুরী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ঐখান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জায়গাগুলি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কাছাকাছি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1078BE8D" w14:textId="7FF4752C" w:rsidR="00B76C9F" w:rsidRPr="00571BDB" w:rsidRDefault="00B76C9F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</w:t>
      </w:r>
      <w:r w:rsidR="00571BDB" w:rsidRPr="00571BDB">
        <w:rPr>
          <w:rFonts w:ascii="Nirmala UI" w:hAnsi="Nirmala UI" w:cs="Nirmala UI"/>
          <w:sz w:val="18"/>
          <w:szCs w:val="18"/>
        </w:rPr>
        <w:t>হা</w:t>
      </w:r>
      <w:r w:rsidRPr="00571BDB">
        <w:rPr>
          <w:rFonts w:ascii="Nirmala UI" w:hAnsi="Nirmala UI" w:cs="Nirmala UI"/>
          <w:sz w:val="18"/>
          <w:szCs w:val="18"/>
        </w:rPr>
        <w:t>ড়ে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উঠেছ</w:t>
      </w:r>
      <w:proofErr w:type="spellEnd"/>
      <w:r w:rsidRPr="00571BDB">
        <w:rPr>
          <w:rFonts w:ascii="Nirmala UI" w:hAnsi="Nirmala UI" w:cs="Nirmala UI"/>
          <w:sz w:val="18"/>
          <w:szCs w:val="18"/>
        </w:rPr>
        <w:t>?</w:t>
      </w:r>
    </w:p>
    <w:p w14:paraId="7FB627AB" w14:textId="1E8FC60B" w:rsidR="006B5568" w:rsidRPr="00571BDB" w:rsidRDefault="00B76C9F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অবশ্যই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দ্বীপটিইতো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পাহাড়ের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দ্বীপ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সবচেয়ে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বড়ো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উচু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পাহাড়ে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নাম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হলো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পুইগ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মেজর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পুইগ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ডি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ম্যাসেনেলা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দুটো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পাহাড়েই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আমরা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C01FA" w:rsidRPr="00571BDB">
        <w:rPr>
          <w:rFonts w:ascii="Nirmala UI" w:hAnsi="Nirmala UI" w:cs="Nirmala UI"/>
          <w:sz w:val="18"/>
          <w:szCs w:val="18"/>
        </w:rPr>
        <w:t>উঠেছি</w:t>
      </w:r>
      <w:proofErr w:type="spellEnd"/>
      <w:r w:rsidR="007C01FA" w:rsidRPr="00571BDB">
        <w:rPr>
          <w:rFonts w:ascii="Nirmala UI" w:hAnsi="Nirmala UI" w:cs="Nirmala UI"/>
          <w:sz w:val="18"/>
          <w:szCs w:val="18"/>
        </w:rPr>
        <w:t>।</w:t>
      </w:r>
      <w:r w:rsidR="003F323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F323B" w:rsidRPr="00571BDB">
        <w:rPr>
          <w:rFonts w:ascii="Nirmala UI" w:hAnsi="Nirmala UI" w:cs="Nirmala UI"/>
          <w:sz w:val="18"/>
          <w:szCs w:val="18"/>
        </w:rPr>
        <w:t>ম্যলোর্কাতে</w:t>
      </w:r>
      <w:proofErr w:type="spellEnd"/>
      <w:r w:rsidR="003F323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F323B" w:rsidRPr="00571BDB">
        <w:rPr>
          <w:rFonts w:ascii="Nirmala UI" w:hAnsi="Nirmala UI" w:cs="Nirmala UI"/>
          <w:sz w:val="18"/>
          <w:szCs w:val="18"/>
        </w:rPr>
        <w:t>যদি</w:t>
      </w:r>
      <w:proofErr w:type="spellEnd"/>
      <w:r w:rsidR="003F323B" w:rsidRPr="00571BDB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="003F323B" w:rsidRPr="00571BDB">
        <w:rPr>
          <w:rFonts w:ascii="Nirmala UI" w:hAnsi="Nirmala UI" w:cs="Nirmala UI"/>
          <w:sz w:val="18"/>
          <w:szCs w:val="18"/>
        </w:rPr>
        <w:t>যাও</w:t>
      </w:r>
      <w:proofErr w:type="spellEnd"/>
      <w:r w:rsidR="003F323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পোর্টো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ক্রিস্টোর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কুয়েভাস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ডেল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ড্র্যাচ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F323B" w:rsidRPr="00571BDB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="003F323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F323B" w:rsidRPr="00571BDB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="003F323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F323B" w:rsidRPr="00571BDB">
        <w:rPr>
          <w:rFonts w:ascii="Nirmala UI" w:hAnsi="Nirmala UI" w:cs="Nirmala UI"/>
          <w:sz w:val="18"/>
          <w:szCs w:val="18"/>
        </w:rPr>
        <w:t>ভুলবেনা</w:t>
      </w:r>
      <w:proofErr w:type="spellEnd"/>
      <w:r w:rsidR="003F323B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F323B" w:rsidRPr="00571BDB">
        <w:rPr>
          <w:rFonts w:ascii="Nirmala UI" w:hAnsi="Nirmala UI" w:cs="Nirmala UI"/>
          <w:sz w:val="18"/>
          <w:szCs w:val="18"/>
        </w:rPr>
        <w:t>এটা</w:t>
      </w:r>
      <w:proofErr w:type="spellEnd"/>
      <w:r w:rsidR="003F323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F323B" w:rsidRPr="00571BDB">
        <w:rPr>
          <w:rFonts w:ascii="Nirmala UI" w:hAnsi="Nirmala UI" w:cs="Nirmala UI"/>
          <w:sz w:val="18"/>
          <w:szCs w:val="18"/>
        </w:rPr>
        <w:t>একটা</w:t>
      </w:r>
      <w:proofErr w:type="spellEnd"/>
      <w:r w:rsidR="003F323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F323B" w:rsidRPr="00571BDB">
        <w:rPr>
          <w:rFonts w:ascii="Nirmala UI" w:hAnsi="Nirmala UI" w:cs="Nirmala UI"/>
          <w:sz w:val="18"/>
          <w:szCs w:val="18"/>
        </w:rPr>
        <w:t>বহু</w:t>
      </w:r>
      <w:proofErr w:type="spellEnd"/>
      <w:r w:rsidR="003F323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F323B" w:rsidRPr="00571BDB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="003F323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ড্রাগন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গুহা</w:t>
      </w:r>
      <w:proofErr w:type="spellEnd"/>
      <w:r w:rsidR="003F323B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F323B" w:rsidRPr="00571BDB">
        <w:rPr>
          <w:rFonts w:ascii="Nirmala UI" w:hAnsi="Nirmala UI" w:cs="Nirmala UI"/>
          <w:sz w:val="18"/>
          <w:szCs w:val="18"/>
        </w:rPr>
        <w:t>সত্যি</w:t>
      </w:r>
      <w:proofErr w:type="spellEnd"/>
      <w:r w:rsidR="003F323B" w:rsidRPr="00571BDB">
        <w:rPr>
          <w:rFonts w:ascii="Nirmala UI" w:hAnsi="Nirmala UI" w:cs="Nirmala UI"/>
          <w:sz w:val="18"/>
          <w:szCs w:val="18"/>
        </w:rPr>
        <w:t xml:space="preserve"> </w:t>
      </w:r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একটি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আকর্ষণীয়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প্রাকৃতিক</w:t>
      </w:r>
      <w:proofErr w:type="spellEnd"/>
      <w:r w:rsidR="006B5568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B5568" w:rsidRPr="00571BDB">
        <w:rPr>
          <w:rFonts w:ascii="Nirmala UI" w:hAnsi="Nirmala UI" w:cs="Nirmala UI" w:hint="cs"/>
          <w:sz w:val="18"/>
          <w:szCs w:val="18"/>
        </w:rPr>
        <w:t>বিস্ময়</w:t>
      </w:r>
      <w:proofErr w:type="spellEnd"/>
      <w:r w:rsidR="003F323B" w:rsidRPr="00571BDB">
        <w:rPr>
          <w:rFonts w:ascii="Nirmala UI" w:hAnsi="Nirmala UI" w:cs="Nirmala UI"/>
          <w:sz w:val="18"/>
          <w:szCs w:val="18"/>
        </w:rPr>
        <w:t>।</w:t>
      </w:r>
      <w:r w:rsidRPr="00571BDB">
        <w:rPr>
          <w:rFonts w:ascii="Nirmala UI" w:hAnsi="Nirmala UI" w:cs="Nirmala UI"/>
          <w:sz w:val="18"/>
          <w:szCs w:val="18"/>
        </w:rPr>
        <w:t xml:space="preserve"> ঐ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জায়গাটা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ঘুরতেই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পুরো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বেলা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</w:t>
      </w:r>
      <w:r w:rsidR="003979E5" w:rsidRPr="00571BDB">
        <w:rPr>
          <w:rFonts w:ascii="Nirmala UI" w:hAnsi="Nirmala UI" w:cs="Nirmala UI"/>
          <w:sz w:val="18"/>
          <w:szCs w:val="18"/>
        </w:rPr>
        <w:t>া</w:t>
      </w:r>
      <w:r w:rsidRPr="00571BDB">
        <w:rPr>
          <w:rFonts w:ascii="Nirmala UI" w:hAnsi="Nirmala UI" w:cs="Nirmala UI"/>
          <w:sz w:val="18"/>
          <w:szCs w:val="18"/>
        </w:rPr>
        <w:t>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5F759340" w14:textId="4AA4DC88" w:rsidR="001E5F73" w:rsidRPr="00571BDB" w:rsidRDefault="001E5F73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ড্রাগন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গুহা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ঐখানে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</w:t>
      </w:r>
      <w:r w:rsidR="00484625" w:rsidRPr="00571BDB">
        <w:rPr>
          <w:rFonts w:ascii="Nirmala UI" w:hAnsi="Nirmala UI" w:cs="Nirmala UI"/>
          <w:sz w:val="18"/>
          <w:szCs w:val="18"/>
        </w:rPr>
        <w:t>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বন্য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মানুষেরা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থাকত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>?</w:t>
      </w:r>
    </w:p>
    <w:p w14:paraId="72D4A297" w14:textId="31FE5F2A" w:rsidR="001E5F73" w:rsidRPr="00571BDB" w:rsidRDefault="001E5F73" w:rsidP="003979E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জানি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জায়গাটা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</w:t>
      </w:r>
      <w:r w:rsidR="00484625" w:rsidRPr="00571BDB">
        <w:rPr>
          <w:rFonts w:ascii="Nirmala UI" w:hAnsi="Nirmala UI" w:cs="Nirmala UI"/>
          <w:sz w:val="18"/>
          <w:szCs w:val="18"/>
        </w:rPr>
        <w:t>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কাড়ানো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মাটির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নীচে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আরকটি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অপূর্ব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জগ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ৎ আছ</w:t>
      </w:r>
      <w:r w:rsidR="00484625" w:rsidRPr="00571BDB">
        <w:rPr>
          <w:rFonts w:ascii="Nirmala UI" w:hAnsi="Nirmala UI" w:cs="Nirmala UI"/>
          <w:sz w:val="18"/>
          <w:szCs w:val="18"/>
        </w:rPr>
        <w:t>ে</w:t>
      </w:r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ড্রাগন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গুহাত</w:t>
      </w:r>
      <w:r w:rsidR="00484625" w:rsidRPr="00571BDB">
        <w:rPr>
          <w:rFonts w:ascii="Nirmala UI" w:hAnsi="Nirmala UI" w:cs="Nirmala UI"/>
          <w:sz w:val="18"/>
          <w:szCs w:val="18"/>
        </w:rPr>
        <w:t>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ঢুকলে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1BDB" w:rsidRPr="00571BDB">
        <w:rPr>
          <w:rFonts w:ascii="Nirmala UI" w:hAnsi="Nirmala UI" w:cs="Nirmala UI"/>
          <w:sz w:val="18"/>
          <w:szCs w:val="18"/>
        </w:rPr>
        <w:t>বুঝানো</w:t>
      </w:r>
      <w:proofErr w:type="spellEnd"/>
      <w:r w:rsidR="00571BD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1BDB" w:rsidRPr="00571BDB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প্রকৃতির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কারুকার্যের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শ্বাসরুদ্ধকর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বিস্ময়ের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প্রমাণ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হিসাবে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দাঁড়িয়ে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r w:rsidR="003979E5" w:rsidRPr="00571BDB">
        <w:rPr>
          <w:rFonts w:ascii="Nirmala UI" w:hAnsi="Nirmala UI" w:cs="Nirmala UI" w:hint="cs"/>
          <w:sz w:val="18"/>
          <w:szCs w:val="18"/>
        </w:rPr>
        <w:t>আছে</w:t>
      </w:r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1BDB" w:rsidRPr="00571BDB">
        <w:rPr>
          <w:rFonts w:ascii="Nirmala UI" w:hAnsi="Nirmala UI" w:cs="Nirmala UI"/>
          <w:sz w:val="18"/>
          <w:szCs w:val="18"/>
        </w:rPr>
        <w:t>গুহাগুলি</w:t>
      </w:r>
      <w:proofErr w:type="spellEnd"/>
      <w:r w:rsidR="003979E5" w:rsidRPr="00571BDB">
        <w:rPr>
          <w:rFonts w:ascii="Nirmala UI" w:hAnsi="Nirmala UI" w:cs="Nirmala UI" w:hint="cs"/>
          <w:sz w:val="18"/>
          <w:szCs w:val="18"/>
        </w:rPr>
        <w:t>।</w:t>
      </w:r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</w:p>
    <w:p w14:paraId="648A2598" w14:textId="77777777" w:rsidR="00484625" w:rsidRPr="00571BDB" w:rsidRDefault="00484625" w:rsidP="003979E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9EBEC3B" w14:textId="115427DE" w:rsidR="001E5F73" w:rsidRPr="00571BDB" w:rsidRDefault="001E5F73" w:rsidP="003979E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শুনছে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ওকে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গুহাতে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ঢুকছে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অন্ধকারের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ভেতর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আঁকা-বাঁকা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উঁচু-নীচু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সরু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পথ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চলছে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চেপে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ধরছে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তখনই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>-“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পাচ্ছো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আমিতো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আছি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।“</w:t>
      </w:r>
    </w:p>
    <w:p w14:paraId="57A590FC" w14:textId="6DD6A35A" w:rsidR="001E5F73" w:rsidRPr="00571BDB" w:rsidRDefault="001E5F73" w:rsidP="003979E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কথায়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ভাবনার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জগ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।–“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ভাবছো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>?”</w:t>
      </w:r>
    </w:p>
    <w:p w14:paraId="305BAF99" w14:textId="3D0C99DE" w:rsidR="001E5F73" w:rsidRPr="00571BDB" w:rsidRDefault="001E5F73" w:rsidP="003979E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ভাবছিলাম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শুনছিলাম</w:t>
      </w:r>
      <w:proofErr w:type="spellEnd"/>
      <w:r w:rsidR="0025570A" w:rsidRPr="00571BDB">
        <w:rPr>
          <w:rFonts w:ascii="Nirmala UI" w:hAnsi="Nirmala UI" w:cs="Nirmala UI"/>
          <w:sz w:val="18"/>
          <w:szCs w:val="18"/>
        </w:rPr>
        <w:t xml:space="preserve">। </w:t>
      </w:r>
    </w:p>
    <w:p w14:paraId="3375F361" w14:textId="0AC96CA0" w:rsidR="0025570A" w:rsidRPr="00571BDB" w:rsidRDefault="0025570A" w:rsidP="003979E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কী</w:t>
      </w:r>
      <w:proofErr w:type="spellEnd"/>
    </w:p>
    <w:p w14:paraId="281540FE" w14:textId="53D13576" w:rsidR="0025570A" w:rsidRPr="00571BDB" w:rsidRDefault="0025570A" w:rsidP="003979E5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ড্রাগন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গুহার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ভেতরে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ঢুকার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দেখলে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>?</w:t>
      </w:r>
    </w:p>
    <w:p w14:paraId="4E2C6764" w14:textId="77777777" w:rsidR="00484625" w:rsidRPr="00571BDB" w:rsidRDefault="00484625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A1CD238" w14:textId="48CEAC34" w:rsidR="006B5568" w:rsidRPr="00571BDB" w:rsidRDefault="0025570A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সায়নী:হাজার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বছরের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গুহাগুলি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পাথর</w:t>
      </w:r>
      <w:proofErr w:type="spellEnd"/>
      <w:r w:rsidR="0048462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মোড়া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চারিদিক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সাবধানে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ফেলতে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r w:rsidR="003979E5" w:rsidRPr="00571BDB">
        <w:rPr>
          <w:rFonts w:ascii="Nirmala UI" w:hAnsi="Nirmala UI" w:cs="Nirmala UI" w:hint="cs"/>
          <w:sz w:val="18"/>
          <w:szCs w:val="18"/>
        </w:rPr>
        <w:t>প্রতিটি</w:t>
      </w:r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মোচড়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সরু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দুপাশে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কোথাও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কোথাও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সোনা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r w:rsidR="003979E5" w:rsidRPr="00571BDB">
        <w:rPr>
          <w:rFonts w:ascii="Nirmala UI" w:hAnsi="Nirmala UI" w:cs="Nirmala UI" w:hint="cs"/>
          <w:sz w:val="18"/>
          <w:szCs w:val="18"/>
        </w:rPr>
        <w:t>এবং</w:t>
      </w:r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পান্নার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রঙে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সজ্জিত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ছোট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ছোট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কক্ষ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আছে।</w:t>
      </w:r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হালকা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আলো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দ্বারা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চারিদিক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আলোকিত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যা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গুহার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দেয়াল</w:t>
      </w:r>
      <w:r w:rsidRPr="00571BDB">
        <w:rPr>
          <w:rFonts w:ascii="Nirmala UI" w:hAnsi="Nirmala UI" w:cs="Nirmala UI"/>
          <w:sz w:val="18"/>
          <w:szCs w:val="18"/>
        </w:rPr>
        <w:t>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আছড়িয়ে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পড়ছে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হেঁটে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যা</w:t>
      </w:r>
      <w:r w:rsidR="00484625" w:rsidRPr="00571BDB">
        <w:rPr>
          <w:rFonts w:ascii="Nirmala UI" w:hAnsi="Nirmala UI" w:cs="Nirmala UI"/>
          <w:sz w:val="18"/>
          <w:szCs w:val="18"/>
        </w:rPr>
        <w:t>চ্ছি</w:t>
      </w:r>
      <w:r w:rsidRPr="00571BDB">
        <w:rPr>
          <w:rFonts w:ascii="Nirmala UI" w:hAnsi="Nirmala UI" w:cs="Nirmala UI"/>
          <w:sz w:val="18"/>
          <w:szCs w:val="18"/>
        </w:rPr>
        <w:t>লাম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সরু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পথ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ছায়া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গুহার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দেয়ালে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আলোতে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নড়ে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চড়ে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উঠছিল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অদ্ভুদ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জাদুকরী</w:t>
      </w:r>
      <w:proofErr w:type="spellEnd"/>
      <w:r w:rsidR="003979E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979E5" w:rsidRPr="00571BDB">
        <w:rPr>
          <w:rFonts w:ascii="Nirmala UI" w:hAnsi="Nirmala UI" w:cs="Nirmala UI" w:hint="cs"/>
          <w:sz w:val="18"/>
          <w:szCs w:val="18"/>
        </w:rPr>
        <w:t>পরিবেশ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গুহার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ভেতর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ছোট্ট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লেকে</w:t>
      </w:r>
      <w:r w:rsidR="00484625" w:rsidRPr="00571BDB">
        <w:rPr>
          <w:rFonts w:ascii="Nirmala UI" w:hAnsi="Nirmala UI" w:cs="Nirmala UI"/>
          <w:sz w:val="18"/>
          <w:szCs w:val="18"/>
        </w:rPr>
        <w:t>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জড়ো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হলাম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অপূর্ব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</w:t>
      </w:r>
      <w:r w:rsidR="00484625" w:rsidRPr="00571BDB">
        <w:rPr>
          <w:rFonts w:ascii="Nirmala UI" w:hAnsi="Nirmala UI" w:cs="Nirmala UI"/>
          <w:sz w:val="18"/>
          <w:szCs w:val="18"/>
        </w:rPr>
        <w:t>ু</w:t>
      </w:r>
      <w:r w:rsidRPr="00571BDB">
        <w:rPr>
          <w:rFonts w:ascii="Nirmala UI" w:hAnsi="Nirmala UI" w:cs="Nirmala UI"/>
          <w:sz w:val="18"/>
          <w:szCs w:val="18"/>
        </w:rPr>
        <w:t>রের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মূর্ছনা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সুস</w:t>
      </w:r>
      <w:r w:rsidR="00484625" w:rsidRPr="00571BDB">
        <w:rPr>
          <w:rFonts w:ascii="Nirmala UI" w:hAnsi="Nirmala UI" w:cs="Nirmala UI"/>
          <w:sz w:val="18"/>
          <w:szCs w:val="18"/>
        </w:rPr>
        <w:t>্</w:t>
      </w:r>
      <w:r w:rsidRPr="00571BDB">
        <w:rPr>
          <w:rFonts w:ascii="Nirmala UI" w:hAnsi="Nirmala UI" w:cs="Nirmala UI"/>
          <w:sz w:val="18"/>
          <w:szCs w:val="18"/>
        </w:rPr>
        <w:t>জজিত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অনেকগুলো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নৌকা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নানা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আলোর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lastRenderedPageBreak/>
        <w:t>রঙে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লে</w:t>
      </w:r>
      <w:r w:rsidR="00916D52" w:rsidRPr="00571BDB">
        <w:rPr>
          <w:rFonts w:ascii="Nirmala UI" w:hAnsi="Nirmala UI" w:cs="Nirmala UI"/>
          <w:sz w:val="18"/>
          <w:szCs w:val="18"/>
        </w:rPr>
        <w:t>কের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উপর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ভাসতে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ভাসতে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ধরনের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খেলা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প্রদর্শন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করলো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পরে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নৌকায়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চড়েই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আমরা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গুহার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শেষ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প্রান্তে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চলে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16D52" w:rsidRPr="00571BDB">
        <w:rPr>
          <w:rFonts w:ascii="Nirmala UI" w:hAnsi="Nirmala UI" w:cs="Nirmala UI"/>
          <w:sz w:val="18"/>
          <w:szCs w:val="18"/>
        </w:rPr>
        <w:t>এলাম</w:t>
      </w:r>
      <w:proofErr w:type="spellEnd"/>
      <w:r w:rsidR="00916D52" w:rsidRPr="00571BDB">
        <w:rPr>
          <w:rFonts w:ascii="Nirmala UI" w:hAnsi="Nirmala UI" w:cs="Nirmala UI"/>
          <w:sz w:val="18"/>
          <w:szCs w:val="18"/>
        </w:rPr>
        <w:t>।</w:t>
      </w:r>
    </w:p>
    <w:p w14:paraId="4DBE837B" w14:textId="77777777" w:rsidR="00916D52" w:rsidRPr="00571BDB" w:rsidRDefault="00916D52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879E95B" w14:textId="3FFE5D06" w:rsidR="00916D52" w:rsidRPr="00571BDB" w:rsidRDefault="00B25D79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হ্যালো-সায়নী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আছো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>?</w:t>
      </w:r>
    </w:p>
    <w:p w14:paraId="648506A7" w14:textId="12CBF3EE" w:rsidR="00B25D79" w:rsidRPr="00571BDB" w:rsidRDefault="00B25D79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কারো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প্রশ্নে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তাকাতেই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দেখল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অংকের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স্য</w:t>
      </w:r>
      <w:r w:rsidR="00484625" w:rsidRPr="00571BDB">
        <w:rPr>
          <w:rFonts w:ascii="Nirmala UI" w:hAnsi="Nirmala UI" w:cs="Nirmala UI"/>
          <w:sz w:val="18"/>
          <w:szCs w:val="18"/>
        </w:rPr>
        <w:t>া</w:t>
      </w:r>
      <w:r w:rsidRPr="00571BDB">
        <w:rPr>
          <w:rFonts w:ascii="Nirmala UI" w:hAnsi="Nirmala UI" w:cs="Nirmala UI"/>
          <w:sz w:val="18"/>
          <w:szCs w:val="18"/>
        </w:rPr>
        <w:t>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ক্লাশ</w:t>
      </w:r>
      <w:r w:rsidR="00484625" w:rsidRPr="00571BDB">
        <w:rPr>
          <w:rFonts w:ascii="Nirmala UI" w:hAnsi="Nirmala UI" w:cs="Nirmala UI"/>
          <w:sz w:val="18"/>
          <w:szCs w:val="18"/>
        </w:rPr>
        <w:t>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ঢুকছেন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কখন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ক্লাশের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গেছে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বুঝতেও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</w:p>
    <w:p w14:paraId="4E0D5AD9" w14:textId="77777777" w:rsidR="00484625" w:rsidRPr="00571BDB" w:rsidRDefault="00484625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2D4637D" w14:textId="5ADE25F7" w:rsidR="00B25D79" w:rsidRPr="00571BDB" w:rsidRDefault="00B25D79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গুড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মর্নিং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ভাল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আছি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স্যার-সায়নী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ঝট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উত্তর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তাড়াতাড়ি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উত্তরে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অংকের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শিক্ষক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অবাকই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হলেন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তাড়াতাড়ি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উত্তর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দিত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স্যারের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</w:t>
      </w:r>
      <w:r w:rsidR="00484625" w:rsidRPr="00571BDB">
        <w:rPr>
          <w:rFonts w:ascii="Nirmala UI" w:hAnsi="Nirmala UI" w:cs="Nirmala UI"/>
          <w:sz w:val="18"/>
          <w:szCs w:val="18"/>
        </w:rPr>
        <w:t>ি</w:t>
      </w:r>
      <w:r w:rsidRPr="00571BDB">
        <w:rPr>
          <w:rFonts w:ascii="Nirmala UI" w:hAnsi="Nirmala UI" w:cs="Nirmala UI"/>
          <w:sz w:val="18"/>
          <w:szCs w:val="18"/>
        </w:rPr>
        <w:t>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তাকিয়েই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484625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84625" w:rsidRPr="00571BDB">
        <w:rPr>
          <w:rFonts w:ascii="Nirmala UI" w:hAnsi="Nirmala UI" w:cs="Nirmala UI"/>
          <w:sz w:val="18"/>
          <w:szCs w:val="18"/>
        </w:rPr>
        <w:t>বরং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উত্তর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দিয়েছে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স্বাভাবিক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অংকের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স্যার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খুশি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হলেন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16B0DC5F" w14:textId="67923341" w:rsidR="00B25D79" w:rsidRPr="00571BDB" w:rsidRDefault="00B25D79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ক্লাশে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ঢুকে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নির্দিষ্টে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জায়গায়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বসতে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যাচ্ছিল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পেছন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ডাকলো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>-“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বসো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তুমি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বসবে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।“-এ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বলেই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চেয়ারটা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দেখিয়ে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দেয়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>। ঐ</w:t>
      </w:r>
      <w:r w:rsidR="00571BD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1BDB" w:rsidRPr="00571BDB">
        <w:rPr>
          <w:rFonts w:ascii="Nirmala UI" w:hAnsi="Nirmala UI" w:cs="Nirmala UI"/>
          <w:sz w:val="18"/>
          <w:szCs w:val="18"/>
        </w:rPr>
        <w:t>খালি</w:t>
      </w:r>
      <w:proofErr w:type="spellEnd"/>
      <w:r w:rsidR="00571BD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1BDB" w:rsidRPr="00571BDB">
        <w:rPr>
          <w:rFonts w:ascii="Nirmala UI" w:hAnsi="Nirmala UI" w:cs="Nirmala UI"/>
          <w:sz w:val="18"/>
          <w:szCs w:val="18"/>
        </w:rPr>
        <w:t>চেয়ারটায়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একটা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বই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রেখেছিল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1BDB"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="00571BD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অন্য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কেউ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ব</w:t>
      </w:r>
      <w:r w:rsidR="00484625" w:rsidRPr="00571BDB">
        <w:rPr>
          <w:rFonts w:ascii="Nirmala UI" w:hAnsi="Nirmala UI" w:cs="Nirmala UI"/>
          <w:sz w:val="18"/>
          <w:szCs w:val="18"/>
        </w:rPr>
        <w:t>স</w:t>
      </w:r>
      <w:r w:rsidR="005B6523" w:rsidRPr="00571BDB">
        <w:rPr>
          <w:rFonts w:ascii="Nirmala UI" w:hAnsi="Nirmala UI" w:cs="Nirmala UI"/>
          <w:sz w:val="18"/>
          <w:szCs w:val="18"/>
        </w:rPr>
        <w:t>তে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 xml:space="preserve"> ন</w:t>
      </w:r>
      <w:r w:rsidR="00484625" w:rsidRPr="00571BDB">
        <w:rPr>
          <w:rFonts w:ascii="Nirmala UI" w:hAnsi="Nirmala UI" w:cs="Nirmala UI"/>
          <w:sz w:val="18"/>
          <w:szCs w:val="18"/>
        </w:rPr>
        <w:t>।</w:t>
      </w:r>
      <w:r w:rsidR="005B6523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B6523" w:rsidRPr="00571BDB">
        <w:rPr>
          <w:rFonts w:ascii="Nirmala UI" w:hAnsi="Nirmala UI" w:cs="Nirmala UI"/>
          <w:sz w:val="18"/>
          <w:szCs w:val="18"/>
        </w:rPr>
        <w:t>পাড়ে</w:t>
      </w:r>
      <w:proofErr w:type="spellEnd"/>
      <w:r w:rsidR="005B6523" w:rsidRPr="00571BDB">
        <w:rPr>
          <w:rFonts w:ascii="Nirmala UI" w:hAnsi="Nirmala UI" w:cs="Nirmala UI"/>
          <w:sz w:val="18"/>
          <w:szCs w:val="18"/>
        </w:rPr>
        <w:t>।</w:t>
      </w:r>
    </w:p>
    <w:p w14:paraId="6B542F4D" w14:textId="77777777" w:rsidR="005B6523" w:rsidRPr="00571BDB" w:rsidRDefault="005B6523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3DE1DC1" w14:textId="761073CD" w:rsidR="005B6523" w:rsidRPr="00571BDB" w:rsidRDefault="005B6523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ব্যপারটা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কয়েকটা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সেকেন্ড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ঘাড়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</w:t>
      </w:r>
      <w:r w:rsidR="00484625" w:rsidRPr="00571BDB">
        <w:rPr>
          <w:rFonts w:ascii="Nirmala UI" w:hAnsi="Nirmala UI" w:cs="Nirmala UI"/>
          <w:sz w:val="18"/>
          <w:szCs w:val="18"/>
        </w:rPr>
        <w:t>া</w:t>
      </w:r>
      <w:r w:rsidRPr="00571BDB">
        <w:rPr>
          <w:rFonts w:ascii="Nirmala UI" w:hAnsi="Nirmala UI" w:cs="Nirmala UI"/>
          <w:sz w:val="18"/>
          <w:szCs w:val="18"/>
        </w:rPr>
        <w:t>কাতেই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পেছন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শান্তনু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ইশারায়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ডান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সীটটা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দেখিয়ে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তিতলি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সহ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সামনে</w:t>
      </w:r>
      <w:r w:rsidR="00484625" w:rsidRPr="00571BDB">
        <w:rPr>
          <w:rFonts w:ascii="Nirmala UI" w:hAnsi="Nirmala UI" w:cs="Nirmala UI"/>
          <w:sz w:val="18"/>
          <w:szCs w:val="18"/>
        </w:rPr>
        <w:t>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বসা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অনেকেই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বোবার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>।</w:t>
      </w:r>
    </w:p>
    <w:p w14:paraId="38FCCF5C" w14:textId="31B0054D" w:rsidR="005B6523" w:rsidRDefault="005B6523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571BDB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মগজ</w:t>
      </w:r>
      <w:r w:rsidR="00484625" w:rsidRPr="00571BDB">
        <w:rPr>
          <w:rFonts w:ascii="Nirmala UI" w:hAnsi="Nirmala UI" w:cs="Nirmala UI"/>
          <w:sz w:val="18"/>
          <w:szCs w:val="18"/>
        </w:rPr>
        <w:t>ে</w:t>
      </w:r>
      <w:r w:rsidRPr="00571BDB">
        <w:rPr>
          <w:rFonts w:ascii="Nirmala UI" w:hAnsi="Nirmala UI" w:cs="Nirmala UI"/>
          <w:sz w:val="18"/>
          <w:szCs w:val="18"/>
        </w:rPr>
        <w:t>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কোষে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কোষে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রক্তের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প্রবাহ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বেড়ে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কিশোর</w:t>
      </w:r>
      <w:r w:rsidR="00484625" w:rsidRPr="00571BDB">
        <w:rPr>
          <w:rFonts w:ascii="Nirmala UI" w:hAnsi="Nirmala UI" w:cs="Nirmala UI"/>
          <w:sz w:val="18"/>
          <w:szCs w:val="18"/>
        </w:rPr>
        <w:t>ী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মনের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হৃদ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যন্ত্রটা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ঠক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ঠক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ঠক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ঠক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ঠক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ঠক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উদ্যাম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গতিতে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চলতে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কপালে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ভাঁজে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কি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আল্পনা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ফুটে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উঠছে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মুখ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571BDB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B06FB" w:rsidRPr="00571BDB">
        <w:rPr>
          <w:rFonts w:ascii="Nirmala UI" w:hAnsi="Nirmala UI" w:cs="Nirmala UI"/>
          <w:sz w:val="18"/>
          <w:szCs w:val="18"/>
        </w:rPr>
        <w:t>বেড়িয়ে</w:t>
      </w:r>
      <w:proofErr w:type="spellEnd"/>
      <w:r w:rsidR="009B06F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B06FB" w:rsidRPr="00571BDB">
        <w:rPr>
          <w:rFonts w:ascii="Nirmala UI" w:hAnsi="Nirmala UI" w:cs="Nirmala UI"/>
          <w:sz w:val="18"/>
          <w:szCs w:val="18"/>
        </w:rPr>
        <w:t>এলো</w:t>
      </w:r>
      <w:proofErr w:type="spellEnd"/>
      <w:r w:rsidR="009B06F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B06FB" w:rsidRPr="00571BDB">
        <w:rPr>
          <w:rFonts w:ascii="Nirmala UI" w:hAnsi="Nirmala UI" w:cs="Nirmala UI"/>
          <w:sz w:val="18"/>
          <w:szCs w:val="18"/>
        </w:rPr>
        <w:t>অস্ফুট</w:t>
      </w:r>
      <w:proofErr w:type="spellEnd"/>
      <w:r w:rsidR="009B06FB" w:rsidRPr="00571BDB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B06FB" w:rsidRPr="00571BDB">
        <w:rPr>
          <w:rFonts w:ascii="Nirmala UI" w:hAnsi="Nirmala UI" w:cs="Nirmala UI"/>
          <w:sz w:val="18"/>
          <w:szCs w:val="18"/>
        </w:rPr>
        <w:t>স্বর</w:t>
      </w:r>
      <w:r w:rsidR="00484625" w:rsidRPr="00571BDB">
        <w:rPr>
          <w:rFonts w:ascii="Nirmala UI" w:hAnsi="Nirmala UI" w:cs="Nirmala UI"/>
          <w:sz w:val="18"/>
          <w:szCs w:val="18"/>
        </w:rPr>
        <w:t>ে</w:t>
      </w:r>
      <w:r w:rsidR="009B06FB" w:rsidRPr="00571BDB">
        <w:rPr>
          <w:rFonts w:ascii="Nirmala UI" w:hAnsi="Nirmala UI" w:cs="Nirmala UI"/>
          <w:sz w:val="18"/>
          <w:szCs w:val="18"/>
        </w:rPr>
        <w:t>-থ্যাংকিউ</w:t>
      </w:r>
      <w:proofErr w:type="spellEnd"/>
      <w:r w:rsidR="009B06FB" w:rsidRPr="00571BDB">
        <w:rPr>
          <w:rFonts w:ascii="Nirmala UI" w:hAnsi="Nirmala UI" w:cs="Nirmala UI"/>
          <w:sz w:val="18"/>
          <w:szCs w:val="18"/>
        </w:rPr>
        <w:t>।</w:t>
      </w:r>
    </w:p>
    <w:p w14:paraId="45155A16" w14:textId="77777777" w:rsidR="00B25D79" w:rsidRPr="006B5568" w:rsidRDefault="00B25D79" w:rsidP="006B556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E107B38" w14:textId="77777777" w:rsidR="00840347" w:rsidRPr="004B71EF" w:rsidRDefault="00840347" w:rsidP="009709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8725FB0" w14:textId="77777777" w:rsidR="00970901" w:rsidRPr="004B71EF" w:rsidRDefault="00970901" w:rsidP="009709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6CDC312" w14:textId="77777777" w:rsidR="00970901" w:rsidRPr="004B71EF" w:rsidRDefault="00970901" w:rsidP="00970901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4B71EF">
        <w:rPr>
          <w:rFonts w:ascii="Nirmala UI" w:hAnsi="Nirmala UI" w:cs="Nirmala UI"/>
          <w:b/>
          <w:bCs/>
          <w:sz w:val="18"/>
          <w:szCs w:val="18"/>
        </w:rPr>
        <w:t>চলবে</w:t>
      </w:r>
      <w:proofErr w:type="spellEnd"/>
      <w:r w:rsidRPr="004B71EF">
        <w:rPr>
          <w:rFonts w:ascii="Nirmala UI" w:hAnsi="Nirmala UI" w:cs="Nirmala UI"/>
          <w:b/>
          <w:bCs/>
          <w:sz w:val="18"/>
          <w:szCs w:val="18"/>
        </w:rPr>
        <w:t>---)</w:t>
      </w:r>
    </w:p>
    <w:p w14:paraId="7EC16519" w14:textId="77777777" w:rsidR="00970901" w:rsidRPr="004B71EF" w:rsidRDefault="00970901" w:rsidP="00970901">
      <w:pPr>
        <w:spacing w:after="0" w:line="240" w:lineRule="auto"/>
        <w:jc w:val="center"/>
        <w:rPr>
          <w:rFonts w:ascii="Nirmala UI" w:hAnsi="Nirmala UI" w:cs="Nirmala UI"/>
          <w:b/>
          <w:bCs/>
          <w:color w:val="000000"/>
          <w:sz w:val="18"/>
          <w:szCs w:val="18"/>
        </w:rPr>
      </w:pPr>
      <w:r w:rsidRPr="004B71EF"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ড. </w:t>
      </w:r>
      <w:proofErr w:type="spellStart"/>
      <w:r w:rsidRPr="004B71EF">
        <w:rPr>
          <w:rFonts w:ascii="Nirmala UI" w:hAnsi="Nirmala UI" w:cs="Nirmala UI"/>
          <w:b/>
          <w:bCs/>
          <w:color w:val="000000"/>
          <w:sz w:val="18"/>
          <w:szCs w:val="18"/>
        </w:rPr>
        <w:t>পল্টু</w:t>
      </w:r>
      <w:proofErr w:type="spellEnd"/>
      <w:r w:rsidRPr="004B71EF"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 </w:t>
      </w:r>
      <w:proofErr w:type="spellStart"/>
      <w:r w:rsidRPr="004B71EF">
        <w:rPr>
          <w:rFonts w:ascii="Nirmala UI" w:hAnsi="Nirmala UI" w:cs="Nirmala UI"/>
          <w:b/>
          <w:bCs/>
          <w:color w:val="000000"/>
          <w:sz w:val="18"/>
          <w:szCs w:val="18"/>
        </w:rPr>
        <w:t>দত্ত</w:t>
      </w:r>
      <w:proofErr w:type="spellEnd"/>
    </w:p>
    <w:p w14:paraId="5C506EEF" w14:textId="77777777" w:rsidR="00970901" w:rsidRPr="004B71EF" w:rsidRDefault="00970901" w:rsidP="00970901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 w:rsidRPr="004B71EF">
        <w:rPr>
          <w:rFonts w:ascii="Nirmala UI" w:hAnsi="Nirmala UI" w:cs="Nirmala UI"/>
          <w:color w:val="000000"/>
          <w:sz w:val="18"/>
          <w:szCs w:val="18"/>
        </w:rPr>
        <w:t xml:space="preserve">শিক্ষক, গবেষক এবং </w:t>
      </w:r>
      <w:proofErr w:type="spellStart"/>
      <w:r w:rsidRPr="004B71EF">
        <w:rPr>
          <w:rFonts w:ascii="Nirmala UI" w:hAnsi="Nirmala UI" w:cs="Nirmala UI"/>
          <w:color w:val="000000"/>
          <w:sz w:val="18"/>
          <w:szCs w:val="18"/>
        </w:rPr>
        <w:t>কলামিষ্ট</w:t>
      </w:r>
      <w:proofErr w:type="spellEnd"/>
    </w:p>
    <w:p w14:paraId="14BCB499" w14:textId="77777777" w:rsidR="00970901" w:rsidRPr="004B71EF" w:rsidRDefault="00970901" w:rsidP="0097090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B8944F5" w14:textId="77777777" w:rsidR="00F1172D" w:rsidRPr="004B71EF" w:rsidRDefault="00F1172D" w:rsidP="00D00A6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B43903A" w14:textId="77777777" w:rsidR="00F1172D" w:rsidRPr="004B71EF" w:rsidRDefault="00F1172D" w:rsidP="00D00A6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AAA930B" w14:textId="77777777" w:rsidR="00F1172D" w:rsidRPr="004B71EF" w:rsidRDefault="00F1172D" w:rsidP="00D00A6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49990A5" w14:textId="77777777" w:rsidR="00F1172D" w:rsidRPr="004B71EF" w:rsidRDefault="00F1172D" w:rsidP="00D00A6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82F12BF" w14:textId="77777777" w:rsidR="00D00A6F" w:rsidRPr="004B71EF" w:rsidRDefault="00D00A6F" w:rsidP="00D00A6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B89C32E" w14:textId="77777777" w:rsidR="00D00A6F" w:rsidRPr="004B71EF" w:rsidRDefault="00D00A6F" w:rsidP="00D00A6F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sectPr w:rsidR="00D00A6F" w:rsidRPr="004B7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NDY1NbK0NDUwNbdQ0lEKTi0uzszPAykwNKsFAA8opFctAAAA"/>
  </w:docVars>
  <w:rsids>
    <w:rsidRoot w:val="00DE5E65"/>
    <w:rsid w:val="0000208D"/>
    <w:rsid w:val="000441CD"/>
    <w:rsid w:val="00054EDF"/>
    <w:rsid w:val="00082484"/>
    <w:rsid w:val="00094944"/>
    <w:rsid w:val="000B2195"/>
    <w:rsid w:val="000C6C5A"/>
    <w:rsid w:val="000C7061"/>
    <w:rsid w:val="000D348C"/>
    <w:rsid w:val="000E0120"/>
    <w:rsid w:val="00115467"/>
    <w:rsid w:val="001267C3"/>
    <w:rsid w:val="0013483E"/>
    <w:rsid w:val="00137C3C"/>
    <w:rsid w:val="00161350"/>
    <w:rsid w:val="00162FFA"/>
    <w:rsid w:val="00172165"/>
    <w:rsid w:val="00174544"/>
    <w:rsid w:val="001A010A"/>
    <w:rsid w:val="001A16B1"/>
    <w:rsid w:val="001A63B8"/>
    <w:rsid w:val="001D6156"/>
    <w:rsid w:val="001E5F73"/>
    <w:rsid w:val="00204CF8"/>
    <w:rsid w:val="00207737"/>
    <w:rsid w:val="00211F7F"/>
    <w:rsid w:val="002229C0"/>
    <w:rsid w:val="002417DD"/>
    <w:rsid w:val="0025570A"/>
    <w:rsid w:val="002A06BB"/>
    <w:rsid w:val="002A480F"/>
    <w:rsid w:val="002B1313"/>
    <w:rsid w:val="002B137D"/>
    <w:rsid w:val="003018A8"/>
    <w:rsid w:val="00321E6D"/>
    <w:rsid w:val="003310A2"/>
    <w:rsid w:val="003363F9"/>
    <w:rsid w:val="0035374C"/>
    <w:rsid w:val="0035623F"/>
    <w:rsid w:val="00367D57"/>
    <w:rsid w:val="00380FA3"/>
    <w:rsid w:val="003979E5"/>
    <w:rsid w:val="003C2ECE"/>
    <w:rsid w:val="003F323B"/>
    <w:rsid w:val="004007DA"/>
    <w:rsid w:val="0040512F"/>
    <w:rsid w:val="00407F02"/>
    <w:rsid w:val="004244E4"/>
    <w:rsid w:val="00430297"/>
    <w:rsid w:val="00434A24"/>
    <w:rsid w:val="0044203F"/>
    <w:rsid w:val="0044415A"/>
    <w:rsid w:val="00447E93"/>
    <w:rsid w:val="0048045A"/>
    <w:rsid w:val="00484625"/>
    <w:rsid w:val="004B71EF"/>
    <w:rsid w:val="004F1586"/>
    <w:rsid w:val="0050140E"/>
    <w:rsid w:val="005033A9"/>
    <w:rsid w:val="00515701"/>
    <w:rsid w:val="005473BD"/>
    <w:rsid w:val="005704D2"/>
    <w:rsid w:val="00571BDB"/>
    <w:rsid w:val="00572DC6"/>
    <w:rsid w:val="005851C0"/>
    <w:rsid w:val="00591028"/>
    <w:rsid w:val="005924ED"/>
    <w:rsid w:val="005B6523"/>
    <w:rsid w:val="005F14B9"/>
    <w:rsid w:val="0061061E"/>
    <w:rsid w:val="00622C3E"/>
    <w:rsid w:val="00630391"/>
    <w:rsid w:val="00634726"/>
    <w:rsid w:val="00667044"/>
    <w:rsid w:val="00677F45"/>
    <w:rsid w:val="006B0D4C"/>
    <w:rsid w:val="006B5568"/>
    <w:rsid w:val="006D1862"/>
    <w:rsid w:val="006D4BD5"/>
    <w:rsid w:val="00707E19"/>
    <w:rsid w:val="00723460"/>
    <w:rsid w:val="00787C61"/>
    <w:rsid w:val="007A55DC"/>
    <w:rsid w:val="007C01FA"/>
    <w:rsid w:val="007F2D30"/>
    <w:rsid w:val="00816F1C"/>
    <w:rsid w:val="00840347"/>
    <w:rsid w:val="00853946"/>
    <w:rsid w:val="00853DE5"/>
    <w:rsid w:val="008866E8"/>
    <w:rsid w:val="00894E0F"/>
    <w:rsid w:val="008A131D"/>
    <w:rsid w:val="008D1B99"/>
    <w:rsid w:val="00905141"/>
    <w:rsid w:val="00916D52"/>
    <w:rsid w:val="00931E0A"/>
    <w:rsid w:val="00934F14"/>
    <w:rsid w:val="00970901"/>
    <w:rsid w:val="00972136"/>
    <w:rsid w:val="009A6FB9"/>
    <w:rsid w:val="009B06FB"/>
    <w:rsid w:val="009B29C9"/>
    <w:rsid w:val="009B3DCF"/>
    <w:rsid w:val="009D02AB"/>
    <w:rsid w:val="009E6724"/>
    <w:rsid w:val="00A03263"/>
    <w:rsid w:val="00A173CB"/>
    <w:rsid w:val="00A219CE"/>
    <w:rsid w:val="00A26048"/>
    <w:rsid w:val="00A27703"/>
    <w:rsid w:val="00A523B0"/>
    <w:rsid w:val="00A7474F"/>
    <w:rsid w:val="00A8374B"/>
    <w:rsid w:val="00AB5016"/>
    <w:rsid w:val="00AE442F"/>
    <w:rsid w:val="00AE7244"/>
    <w:rsid w:val="00AF09A2"/>
    <w:rsid w:val="00B07F24"/>
    <w:rsid w:val="00B215A5"/>
    <w:rsid w:val="00B25D79"/>
    <w:rsid w:val="00B30157"/>
    <w:rsid w:val="00B76C9F"/>
    <w:rsid w:val="00BA314A"/>
    <w:rsid w:val="00BC44FA"/>
    <w:rsid w:val="00BE6248"/>
    <w:rsid w:val="00BE7C4D"/>
    <w:rsid w:val="00C21361"/>
    <w:rsid w:val="00C64D3D"/>
    <w:rsid w:val="00C75745"/>
    <w:rsid w:val="00CB1262"/>
    <w:rsid w:val="00D00A6F"/>
    <w:rsid w:val="00D202AB"/>
    <w:rsid w:val="00D2700E"/>
    <w:rsid w:val="00D71FFA"/>
    <w:rsid w:val="00DA1020"/>
    <w:rsid w:val="00DA4CCF"/>
    <w:rsid w:val="00DC6AE9"/>
    <w:rsid w:val="00DE5E65"/>
    <w:rsid w:val="00E02089"/>
    <w:rsid w:val="00E15FD1"/>
    <w:rsid w:val="00E162ED"/>
    <w:rsid w:val="00E41F1E"/>
    <w:rsid w:val="00E42017"/>
    <w:rsid w:val="00E72A0A"/>
    <w:rsid w:val="00E933BB"/>
    <w:rsid w:val="00EB170A"/>
    <w:rsid w:val="00EB3497"/>
    <w:rsid w:val="00EB6D9A"/>
    <w:rsid w:val="00F026BE"/>
    <w:rsid w:val="00F07BCE"/>
    <w:rsid w:val="00F1172D"/>
    <w:rsid w:val="00F11D8B"/>
    <w:rsid w:val="00F30A31"/>
    <w:rsid w:val="00F872CA"/>
    <w:rsid w:val="00F93447"/>
    <w:rsid w:val="00FA2DDF"/>
    <w:rsid w:val="00FB08A4"/>
    <w:rsid w:val="00FE4410"/>
    <w:rsid w:val="00FE6120"/>
    <w:rsid w:val="00FE758E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D232"/>
  <w15:chartTrackingRefBased/>
  <w15:docId w15:val="{90E344E5-A11E-4306-BCAA-42B06CC8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E65"/>
  </w:style>
  <w:style w:type="paragraph" w:styleId="Heading1">
    <w:name w:val="heading 1"/>
    <w:basedOn w:val="Normal"/>
    <w:next w:val="Normal"/>
    <w:link w:val="Heading1Char"/>
    <w:uiPriority w:val="9"/>
    <w:qFormat/>
    <w:rsid w:val="00DE5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E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E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E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E65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7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7BCE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F0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 Datta</dc:creator>
  <cp:keywords/>
  <dc:description/>
  <cp:lastModifiedBy>P R Datta</cp:lastModifiedBy>
  <cp:revision>3</cp:revision>
  <dcterms:created xsi:type="dcterms:W3CDTF">2024-03-31T09:03:00Z</dcterms:created>
  <dcterms:modified xsi:type="dcterms:W3CDTF">2024-04-21T09:00:00Z</dcterms:modified>
</cp:coreProperties>
</file>