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C863" w14:textId="77777777" w:rsidR="00CB3735" w:rsidRDefault="00CB3735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FED7AAC" w14:textId="77777777" w:rsidR="00CB3735" w:rsidRPr="00580C29" w:rsidRDefault="00CB3735" w:rsidP="00CB3735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bookmarkStart w:id="0" w:name="_Hlk155117795"/>
      <w:proofErr w:type="spellStart"/>
      <w:r w:rsidRPr="00580C29">
        <w:rPr>
          <w:rFonts w:ascii="Nirmala UI" w:hAnsi="Nirmala UI" w:cs="Nirmala UI"/>
          <w:b/>
          <w:bCs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b/>
          <w:bCs/>
          <w:sz w:val="18"/>
          <w:szCs w:val="18"/>
        </w:rPr>
        <w:t>স্বপ্ন</w:t>
      </w:r>
      <w:proofErr w:type="spellEnd"/>
    </w:p>
    <w:p w14:paraId="1487E0A5" w14:textId="33FAFDE6" w:rsidR="00CB3735" w:rsidRPr="00580C29" w:rsidRDefault="00CB3735" w:rsidP="00CB3735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580C29">
        <w:rPr>
          <w:rFonts w:ascii="Nirmala UI" w:hAnsi="Nirmala UI" w:cs="Nirmala UI"/>
          <w:b/>
          <w:bCs/>
          <w:sz w:val="18"/>
          <w:szCs w:val="18"/>
        </w:rPr>
        <w:t>তিন</w:t>
      </w:r>
      <w:proofErr w:type="spellEnd"/>
    </w:p>
    <w:bookmarkEnd w:id="0"/>
    <w:p w14:paraId="7A290385" w14:textId="77777777" w:rsidR="00B5154B" w:rsidRPr="00580C29" w:rsidRDefault="00B5154B" w:rsidP="00CB3735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</w:p>
    <w:p w14:paraId="7ADB9DF3" w14:textId="1278F26A" w:rsidR="0061559F" w:rsidRPr="00580C29" w:rsidRDefault="0061559F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দুঃখ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>,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জানতে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</w:t>
      </w:r>
      <w:r w:rsidR="00963924" w:rsidRPr="00580C29">
        <w:rPr>
          <w:rFonts w:ascii="Nirmala UI" w:hAnsi="Nirmala UI" w:cs="Nirmala UI"/>
          <w:sz w:val="18"/>
          <w:szCs w:val="18"/>
        </w:rPr>
        <w:t>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বন্ধুত্বের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বড়িয়ে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ভলোবাসে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আদর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বুলিয়ে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সখ্যতায়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লাফাতে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চায়না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খেলার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18EC5662" w14:textId="77777777" w:rsidR="0061559F" w:rsidRPr="00580C29" w:rsidRDefault="0061559F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07F66A3" w14:textId="4EF21203" w:rsidR="0061559F" w:rsidRPr="00580C29" w:rsidRDefault="0061559F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থাকলেও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স্কুলটিতে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বন্ধুত্ব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বাড়ায়নি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দেখলেই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ঘাড়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ফিরিয়ে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কখনো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0C29" w:rsidRPr="00580C29">
        <w:rPr>
          <w:rFonts w:ascii="Nirmala UI" w:hAnsi="Nirmala UI" w:cs="Nirmala UI"/>
          <w:sz w:val="18"/>
          <w:szCs w:val="18"/>
        </w:rPr>
        <w:t>ভে</w:t>
      </w:r>
      <w:r w:rsidRPr="00580C29">
        <w:rPr>
          <w:rFonts w:ascii="Nirmala UI" w:hAnsi="Nirmala UI" w:cs="Nirmala UI"/>
          <w:sz w:val="18"/>
          <w:szCs w:val="18"/>
        </w:rPr>
        <w:t>ঙ্গচায়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তাকায়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বির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বির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</w:t>
      </w:r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দু</w:t>
      </w:r>
      <w:r w:rsidR="00963924" w:rsidRPr="00580C29">
        <w:rPr>
          <w:rFonts w:ascii="Nirmala UI" w:hAnsi="Nirmala UI" w:cs="Nirmala UI"/>
          <w:sz w:val="18"/>
          <w:szCs w:val="18"/>
        </w:rPr>
        <w:t>ঃ</w:t>
      </w:r>
      <w:r w:rsidRPr="00580C29">
        <w:rPr>
          <w:rFonts w:ascii="Nirmala UI" w:hAnsi="Nirmala UI" w:cs="Nirmala UI"/>
          <w:sz w:val="18"/>
          <w:szCs w:val="18"/>
        </w:rPr>
        <w:t>খ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বুক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ফুলিয়ে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দীর্ঘশ্বাস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ফেলে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কান্ন</w:t>
      </w:r>
      <w:r w:rsidR="00963924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দুহাতের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তালুতে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মুছে</w:t>
      </w:r>
      <w:proofErr w:type="spellEnd"/>
      <w:r w:rsidR="0008164D">
        <w:rPr>
          <w:rFonts w:ascii="Nirmala UI" w:hAnsi="Nirmala UI" w:cs="Nirmala UI"/>
          <w:sz w:val="18"/>
          <w:szCs w:val="18"/>
        </w:rPr>
        <w:t>,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দেখার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কা</w:t>
      </w:r>
      <w:r w:rsidR="00963924" w:rsidRPr="00580C29">
        <w:rPr>
          <w:rFonts w:ascii="Nirmala UI" w:hAnsi="Nirmala UI" w:cs="Nirmala UI"/>
          <w:sz w:val="18"/>
          <w:szCs w:val="18"/>
        </w:rPr>
        <w:t>টে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>।</w:t>
      </w:r>
    </w:p>
    <w:p w14:paraId="42BB8B5C" w14:textId="77777777" w:rsidR="00963924" w:rsidRPr="00580C29" w:rsidRDefault="00963924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7371D1F" w14:textId="3DEACC30" w:rsidR="00963924" w:rsidRPr="00580C29" w:rsidRDefault="00B5154B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ছাড়া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পুরাতন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প্রাথমিক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শাখায়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সহপাঠীরা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করতো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স্ক</w:t>
      </w:r>
      <w:r w:rsidRPr="00580C29">
        <w:rPr>
          <w:rFonts w:ascii="Nirmala UI" w:hAnsi="Nirmala UI" w:cs="Nirmala UI"/>
          <w:sz w:val="18"/>
          <w:szCs w:val="18"/>
        </w:rPr>
        <w:t>ু</w:t>
      </w:r>
      <w:r w:rsidR="00963924" w:rsidRPr="00580C29">
        <w:rPr>
          <w:rFonts w:ascii="Nirmala UI" w:hAnsi="Nirmala UI" w:cs="Nirmala UI"/>
          <w:sz w:val="18"/>
          <w:szCs w:val="18"/>
        </w:rPr>
        <w:t>লের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আদব-কায়দা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সহপাঠীদের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চেনা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ওরা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একে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অপরের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শুধু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বাইরের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63924"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963924"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165650B1" w14:textId="77777777" w:rsidR="00B5154B" w:rsidRPr="00580C29" w:rsidRDefault="00B5154B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357507D" w14:textId="521E814C" w:rsidR="00963924" w:rsidRPr="00580C29" w:rsidRDefault="00963924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হতো।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অন্যদিকে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বলাটা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প</w:t>
      </w:r>
      <w:r w:rsidR="00580C29" w:rsidRPr="00580C29">
        <w:rPr>
          <w:rFonts w:ascii="Nirmala UI" w:hAnsi="Nirmala UI" w:cs="Nirmala UI"/>
          <w:sz w:val="18"/>
          <w:szCs w:val="18"/>
        </w:rPr>
        <w:t>্র</w:t>
      </w:r>
      <w:r w:rsidRPr="00580C29">
        <w:rPr>
          <w:rFonts w:ascii="Nirmala UI" w:hAnsi="Nirmala UI" w:cs="Nirmala UI"/>
          <w:sz w:val="18"/>
          <w:szCs w:val="18"/>
        </w:rPr>
        <w:t xml:space="preserve">শ্ন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শোনার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পালিয়ে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বেড়ায়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3FE38B5D" w14:textId="77777777" w:rsidR="00963924" w:rsidRPr="00580C29" w:rsidRDefault="00963924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6F1F6D8" w14:textId="5B3E46C7" w:rsidR="00963924" w:rsidRPr="00580C29" w:rsidRDefault="00963924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যেদিন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সেদিন</w:t>
      </w:r>
      <w:r w:rsidR="007A7576" w:rsidRPr="00580C29">
        <w:rPr>
          <w:rFonts w:ascii="Nirmala UI" w:hAnsi="Nirmala UI" w:cs="Nirmala UI"/>
          <w:sz w:val="18"/>
          <w:szCs w:val="18"/>
        </w:rPr>
        <w:t>ে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মাসটা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জানুয়ারী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রবিবার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পোশাক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হওয়ার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7A7576" w:rsidRPr="00580C29">
        <w:rPr>
          <w:rFonts w:ascii="Nirmala UI" w:hAnsi="Nirmala UI" w:cs="Nirmala UI"/>
          <w:sz w:val="18"/>
          <w:szCs w:val="18"/>
        </w:rPr>
        <w:t>এ</w:t>
      </w:r>
      <w:r w:rsidRPr="00580C29">
        <w:rPr>
          <w:rFonts w:ascii="Nirmala UI" w:hAnsi="Nirmala UI" w:cs="Nirmala UI"/>
          <w:sz w:val="18"/>
          <w:szCs w:val="18"/>
        </w:rPr>
        <w:t xml:space="preserve">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সহপাঠী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বাড়িয়ে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>-</w:t>
      </w:r>
    </w:p>
    <w:p w14:paraId="5A9BCD8E" w14:textId="7A9D8E6D" w:rsidR="00963924" w:rsidRPr="00580C29" w:rsidRDefault="00963924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="003C4050" w:rsidRPr="00580C29">
        <w:rPr>
          <w:rFonts w:ascii="Nirmala UI" w:hAnsi="Nirmala UI" w:cs="Nirmala UI"/>
          <w:sz w:val="18"/>
          <w:szCs w:val="18"/>
        </w:rPr>
        <w:t>মাই</w:t>
      </w:r>
      <w:proofErr w:type="spellEnd"/>
      <w:r w:rsidR="003C4050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C4050" w:rsidRPr="00580C29">
        <w:rPr>
          <w:rFonts w:ascii="Nirmala UI" w:hAnsi="Nirmala UI" w:cs="Nirmala UI"/>
          <w:sz w:val="18"/>
          <w:szCs w:val="18"/>
        </w:rPr>
        <w:t>নেইম</w:t>
      </w:r>
      <w:proofErr w:type="spellEnd"/>
      <w:r w:rsidR="003C4050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C4050" w:rsidRPr="00580C29">
        <w:rPr>
          <w:rFonts w:ascii="Nirmala UI" w:hAnsi="Nirmala UI" w:cs="Nirmala UI"/>
          <w:sz w:val="18"/>
          <w:szCs w:val="18"/>
        </w:rPr>
        <w:t>ইজ</w:t>
      </w:r>
      <w:proofErr w:type="spellEnd"/>
      <w:r w:rsidR="003C4050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C4050" w:rsidRPr="00580C29">
        <w:rPr>
          <w:rFonts w:ascii="Nirmala UI" w:hAnsi="Nirmala UI" w:cs="Nirmala UI"/>
          <w:sz w:val="18"/>
          <w:szCs w:val="18"/>
        </w:rPr>
        <w:t>রিয়া</w:t>
      </w:r>
      <w:proofErr w:type="spellEnd"/>
      <w:r w:rsidR="003C4050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C4050" w:rsidRPr="00580C29">
        <w:rPr>
          <w:rFonts w:ascii="Nirmala UI" w:hAnsi="Nirmala UI" w:cs="Nirmala UI"/>
          <w:sz w:val="18"/>
          <w:szCs w:val="18"/>
        </w:rPr>
        <w:t>হোয়াট</w:t>
      </w:r>
      <w:proofErr w:type="spellEnd"/>
      <w:r w:rsidR="003C4050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C4050" w:rsidRPr="00580C29">
        <w:rPr>
          <w:rFonts w:ascii="Nirmala UI" w:hAnsi="Nirmala UI" w:cs="Nirmala UI"/>
          <w:sz w:val="18"/>
          <w:szCs w:val="18"/>
        </w:rPr>
        <w:t>এবাউট</w:t>
      </w:r>
      <w:proofErr w:type="spellEnd"/>
      <w:r w:rsidR="003C4050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C4050" w:rsidRPr="00580C29">
        <w:rPr>
          <w:rFonts w:ascii="Nirmala UI" w:hAnsi="Nirmala UI" w:cs="Nirmala UI"/>
          <w:sz w:val="18"/>
          <w:szCs w:val="18"/>
        </w:rPr>
        <w:t>ইউ</w:t>
      </w:r>
      <w:proofErr w:type="spellEnd"/>
      <w:r w:rsidR="003C4050" w:rsidRPr="00580C29">
        <w:rPr>
          <w:rFonts w:ascii="Nirmala UI" w:hAnsi="Nirmala UI" w:cs="Nirmala UI"/>
          <w:sz w:val="18"/>
          <w:szCs w:val="18"/>
        </w:rPr>
        <w:t>?</w:t>
      </w:r>
    </w:p>
    <w:p w14:paraId="5732DDB5" w14:textId="71DC6563" w:rsidR="003C4050" w:rsidRPr="00580C29" w:rsidRDefault="003C4050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অন্যদিকে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দিলো-রিয়া</w:t>
      </w:r>
      <w:proofErr w:type="spellEnd"/>
    </w:p>
    <w:p w14:paraId="0E0EC8AE" w14:textId="7D6EA2C1" w:rsidR="003C4050" w:rsidRPr="00580C29" w:rsidRDefault="003C4050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নেইম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হোয়াট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ইউর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নেইম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368E68BB" w14:textId="6428AC51" w:rsidR="003C4050" w:rsidRPr="00580C29" w:rsidRDefault="003C4050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অন্যদিকে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দেয়</w:t>
      </w:r>
      <w:proofErr w:type="spellEnd"/>
    </w:p>
    <w:p w14:paraId="2CF0BA56" w14:textId="52E7D838" w:rsidR="003C4050" w:rsidRPr="00580C29" w:rsidRDefault="003C4050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কারন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আব্বু-আম্মু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নামটা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নামটা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031B5F47" w14:textId="719C6CAA" w:rsidR="003C4050" w:rsidRPr="00580C29" w:rsidRDefault="003C4050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নুসরাত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জাহান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015678" w:rsidRPr="00580C29">
        <w:rPr>
          <w:rFonts w:ascii="Nirmala UI" w:hAnsi="Nirmala UI" w:cs="Nirmala UI"/>
          <w:sz w:val="18"/>
          <w:szCs w:val="18"/>
        </w:rPr>
        <w:t>।-</w:t>
      </w:r>
      <w:proofErr w:type="spellStart"/>
      <w:r w:rsidR="00015678"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01567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678" w:rsidRPr="00580C29">
        <w:rPr>
          <w:rFonts w:ascii="Nirmala UI" w:hAnsi="Nirmala UI" w:cs="Nirmala UI"/>
          <w:sz w:val="18"/>
          <w:szCs w:val="18"/>
        </w:rPr>
        <w:t>অন্যদিকে</w:t>
      </w:r>
      <w:proofErr w:type="spellEnd"/>
      <w:r w:rsidR="0001567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678" w:rsidRPr="00580C29">
        <w:rPr>
          <w:rFonts w:ascii="Nirmala UI" w:hAnsi="Nirmala UI" w:cs="Nirmala UI"/>
          <w:sz w:val="18"/>
          <w:szCs w:val="18"/>
        </w:rPr>
        <w:t>তাকিয়েই</w:t>
      </w:r>
      <w:proofErr w:type="spellEnd"/>
      <w:r w:rsidR="0001567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678" w:rsidRPr="00580C29">
        <w:rPr>
          <w:rFonts w:ascii="Nirmala UI" w:hAnsi="Nirmala UI" w:cs="Nirmala UI"/>
          <w:sz w:val="18"/>
          <w:szCs w:val="18"/>
        </w:rPr>
        <w:t>ওকে</w:t>
      </w:r>
      <w:proofErr w:type="spellEnd"/>
      <w:r w:rsidR="0001567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678" w:rsidRPr="00580C29">
        <w:rPr>
          <w:rFonts w:ascii="Nirmala UI" w:hAnsi="Nirmala UI" w:cs="Nirmala UI"/>
          <w:sz w:val="18"/>
          <w:szCs w:val="18"/>
        </w:rPr>
        <w:t>আবার</w:t>
      </w:r>
      <w:proofErr w:type="spellEnd"/>
      <w:r w:rsidR="0001567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678" w:rsidRPr="00580C29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="0001567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678" w:rsidRPr="00580C29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015678" w:rsidRPr="00580C29">
        <w:rPr>
          <w:rFonts w:ascii="Nirmala UI" w:hAnsi="Nirmala UI" w:cs="Nirmala UI"/>
          <w:sz w:val="18"/>
          <w:szCs w:val="18"/>
        </w:rPr>
        <w:t>-</w:t>
      </w:r>
    </w:p>
    <w:p w14:paraId="7091DCD7" w14:textId="36E69DB0" w:rsidR="00015678" w:rsidRPr="00580C29" w:rsidRDefault="00015678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আচ্ছা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জানো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টিকটিকির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লেজ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একটুতেই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</w:t>
      </w:r>
    </w:p>
    <w:p w14:paraId="49DAC979" w14:textId="11356D8A" w:rsidR="00015678" w:rsidRPr="00580C29" w:rsidRDefault="00015678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টিকটিকি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লিজার্ড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হোয়াই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আস্কিং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এবাউট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লিজার্ড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5DE64140" w14:textId="08624549" w:rsidR="00015678" w:rsidRPr="00580C29" w:rsidRDefault="00015678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কথা-বার্তা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কয়</w:t>
      </w:r>
      <w:r w:rsidR="00B5154B" w:rsidRPr="00580C29">
        <w:rPr>
          <w:rFonts w:ascii="Nirmala UI" w:hAnsi="Nirmala UI" w:cs="Nirmala UI"/>
          <w:sz w:val="18"/>
          <w:szCs w:val="18"/>
        </w:rPr>
        <w:t>ে</w:t>
      </w:r>
      <w:r w:rsidRPr="00580C29">
        <w:rPr>
          <w:rFonts w:ascii="Nirmala UI" w:hAnsi="Nirmala UI" w:cs="Nirmala UI"/>
          <w:sz w:val="18"/>
          <w:szCs w:val="18"/>
        </w:rPr>
        <w:t>কজন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যোগ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মনযোগ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শুনছিলো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2102119B" w14:textId="7DD45A43" w:rsidR="00015678" w:rsidRPr="00580C29" w:rsidRDefault="00015678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টিকটিকি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</w:p>
    <w:p w14:paraId="158519B1" w14:textId="0A08F5BD" w:rsidR="00015678" w:rsidRPr="00580C29" w:rsidRDefault="00015678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ইয়োর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ফ্রেন্ড</w:t>
      </w:r>
      <w:proofErr w:type="spellEnd"/>
      <w:r w:rsidR="0008164D">
        <w:rPr>
          <w:rFonts w:ascii="Nirmala UI" w:hAnsi="Nirmala UI" w:cs="Nirmala UI"/>
          <w:sz w:val="18"/>
          <w:szCs w:val="18"/>
        </w:rPr>
        <w:t>?</w:t>
      </w:r>
    </w:p>
    <w:p w14:paraId="55583AAD" w14:textId="34FE9FD0" w:rsidR="007A7576" w:rsidRPr="00580C29" w:rsidRDefault="00015678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হি-হ</w:t>
      </w:r>
      <w:r w:rsidR="007A7576" w:rsidRPr="00580C29">
        <w:rPr>
          <w:rFonts w:ascii="Nirmala UI" w:hAnsi="Nirmala UI" w:cs="Nirmala UI"/>
          <w:sz w:val="18"/>
          <w:szCs w:val="18"/>
        </w:rPr>
        <w:t>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হু-হু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হাসা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কর্কস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তীর্যক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অপমানিত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বোধ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অস্বাভাবিক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হলেই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মাথা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গরম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দুকান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মাঘ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মাসের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কুয়াশায়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ঢাকা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দূর্বা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ঘাসের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ধোঁয়া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বেরুতে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>।</w:t>
      </w:r>
    </w:p>
    <w:p w14:paraId="6F01E4F6" w14:textId="213ED4F9" w:rsidR="00015678" w:rsidRPr="00580C29" w:rsidRDefault="00015678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মুহুর্তেই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ছানাবড়া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</w:t>
      </w:r>
      <w:r w:rsidR="002462A9" w:rsidRPr="00580C29">
        <w:rPr>
          <w:rFonts w:ascii="Nirmala UI" w:hAnsi="Nirmala UI" w:cs="Nirmala UI"/>
          <w:sz w:val="18"/>
          <w:szCs w:val="18"/>
        </w:rPr>
        <w:t>ানহাতের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তর্জনী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এনে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জোড়ে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ঘুরাতে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আগুনের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গোল্লা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আসবে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দুট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পেন্ডুলামের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অতিবেগে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ঘুরতে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ভয়ে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হুর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মুর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খেয়ে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দৌড়াতে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আবার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হুমড়ি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খেয়ে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রুমের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দড়জার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গিয়ে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পড়লো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মুহুর্তের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খবরটা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পড়লো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সহপাঠিদের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62A9"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2462A9"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7E9C99D7" w14:textId="77777777" w:rsidR="002462A9" w:rsidRPr="00580C29" w:rsidRDefault="002462A9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3655223" w14:textId="1EA4AE9F" w:rsidR="002462A9" w:rsidRPr="00580C29" w:rsidRDefault="002462A9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সহজ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ব</w:t>
      </w:r>
      <w:r w:rsidRPr="00580C29">
        <w:rPr>
          <w:rFonts w:ascii="Nirmala UI" w:hAnsi="Nirmala UI" w:cs="Nirmala UI"/>
          <w:sz w:val="18"/>
          <w:szCs w:val="18"/>
        </w:rPr>
        <w:t>লেনি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দেখলেই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দৌড়িয়ে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পালিয়ে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A7576"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7A7576" w:rsidRPr="00580C29">
        <w:rPr>
          <w:rFonts w:ascii="Nirmala UI" w:hAnsi="Nirmala UI" w:cs="Nirmala UI"/>
          <w:sz w:val="18"/>
          <w:szCs w:val="18"/>
        </w:rPr>
        <w:t>।</w:t>
      </w:r>
    </w:p>
    <w:p w14:paraId="181002CD" w14:textId="77777777" w:rsidR="007A7576" w:rsidRPr="00580C29" w:rsidRDefault="007A7576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237B22E" w14:textId="7753119B" w:rsidR="007A7576" w:rsidRPr="00580C29" w:rsidRDefault="007A7576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এ</w:t>
      </w:r>
      <w:r w:rsidRPr="00580C29">
        <w:rPr>
          <w:rFonts w:ascii="Nirmala UI" w:hAnsi="Nirmala UI" w:cs="Nirmala UI"/>
          <w:sz w:val="18"/>
          <w:szCs w:val="18"/>
        </w:rPr>
        <w:t>কাই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পিছনের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বেঞ্চে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খেলার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মাঠের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B5154B" w:rsidRPr="00580C29">
        <w:rPr>
          <w:rFonts w:ascii="Nirmala UI" w:hAnsi="Nirmala UI" w:cs="Nirmala UI"/>
          <w:sz w:val="18"/>
          <w:szCs w:val="18"/>
        </w:rPr>
        <w:t>এ</w:t>
      </w:r>
      <w:r w:rsidRPr="00580C29">
        <w:rPr>
          <w:rFonts w:ascii="Nirmala UI" w:hAnsi="Nirmala UI" w:cs="Nirmala UI"/>
          <w:sz w:val="18"/>
          <w:szCs w:val="18"/>
        </w:rPr>
        <w:t xml:space="preserve">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ফুলের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বাগানের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বসে</w:t>
      </w:r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পোকামাকড়ের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অন্ব</w:t>
      </w:r>
      <w:r w:rsidR="00580C29" w:rsidRPr="00580C29">
        <w:rPr>
          <w:rFonts w:ascii="Nirmala UI" w:hAnsi="Nirmala UI" w:cs="Nirmala UI"/>
          <w:sz w:val="18"/>
          <w:szCs w:val="18"/>
        </w:rPr>
        <w:t>ে</w:t>
      </w:r>
      <w:r w:rsidRPr="00580C29">
        <w:rPr>
          <w:rFonts w:ascii="Nirmala UI" w:hAnsi="Nirmala UI" w:cs="Nirmala UI"/>
          <w:sz w:val="18"/>
          <w:szCs w:val="18"/>
        </w:rPr>
        <w:t>ষনে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পোকামাকড়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দেখলে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খুশিতে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উৎফুল্ল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খেলার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পিড়িয়ডটা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এতেই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640F7891" w14:textId="77777777" w:rsidR="007A7576" w:rsidRPr="00580C29" w:rsidRDefault="007A7576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1FA355A" w14:textId="1AA92D67" w:rsidR="007A7576" w:rsidRPr="00580C29" w:rsidRDefault="007A7576" w:rsidP="006155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কখনো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স্বপ্নে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বিভোর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E4337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3374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E4337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3374" w:rsidRPr="00580C29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="00E4337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3374" w:rsidRPr="00580C29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E4337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3374" w:rsidRPr="00580C29">
        <w:rPr>
          <w:rFonts w:ascii="Nirmala UI" w:hAnsi="Nirmala UI" w:cs="Nirmala UI"/>
          <w:sz w:val="18"/>
          <w:szCs w:val="18"/>
        </w:rPr>
        <w:t>সময়ই</w:t>
      </w:r>
      <w:proofErr w:type="spellEnd"/>
      <w:r w:rsidR="00E4337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3374" w:rsidRPr="00580C29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E43374" w:rsidRPr="00580C29">
        <w:rPr>
          <w:rFonts w:ascii="Nirmala UI" w:hAnsi="Nirmala UI" w:cs="Nirmala UI"/>
          <w:sz w:val="18"/>
          <w:szCs w:val="18"/>
        </w:rPr>
        <w:t>-</w:t>
      </w:r>
    </w:p>
    <w:p w14:paraId="208CB6FD" w14:textId="48D74EB6" w:rsidR="00E43374" w:rsidRPr="00580C29" w:rsidRDefault="00E43374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</w:t>
      </w:r>
      <w:r w:rsidR="00B5154B" w:rsidRPr="00580C29">
        <w:rPr>
          <w:rFonts w:ascii="Nirmala UI" w:hAnsi="Nirmala UI" w:cs="Nirmala UI"/>
          <w:sz w:val="18"/>
          <w:szCs w:val="18"/>
        </w:rPr>
        <w:t>ী</w:t>
      </w:r>
      <w:r w:rsidRPr="00580C29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ঘুমুনোর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কল্পনা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দেখবে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কল্পনা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তুম</w:t>
      </w:r>
      <w:r w:rsidR="00B5154B" w:rsidRPr="00580C29">
        <w:rPr>
          <w:rFonts w:ascii="Nirmala UI" w:hAnsi="Nirmala UI" w:cs="Nirmala UI"/>
          <w:sz w:val="18"/>
          <w:szCs w:val="18"/>
        </w:rPr>
        <w:t>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ঘুমিয়ে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পড়বে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শুনছে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কল্পনায়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সৃজনশীলতা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বাড়ায়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তাই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r w:rsidR="00B5154B" w:rsidRPr="00580C29">
        <w:rPr>
          <w:rFonts w:ascii="Nirmala UI" w:hAnsi="Nirmala UI" w:cs="Nirmala UI"/>
          <w:sz w:val="18"/>
          <w:szCs w:val="18"/>
        </w:rPr>
        <w:t>ছু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কল্পন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আঁকতে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1AEB0465" w14:textId="06F36913" w:rsidR="00E43374" w:rsidRPr="00580C29" w:rsidRDefault="00E43374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কল্পন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একজন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ভলো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অন্যানদের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একজন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নভোচারী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ডাক্তার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বা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 w:hint="cs"/>
          <w:sz w:val="18"/>
          <w:szCs w:val="18"/>
        </w:rPr>
        <w:t>শিল্পী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হওয়ার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উচ্চাকাঙ্ক্ষ</w:t>
      </w:r>
      <w:r w:rsidRPr="00580C29">
        <w:rPr>
          <w:rFonts w:ascii="Nirmala UI" w:hAnsi="Nirmala UI" w:cs="Nirmala UI"/>
          <w:sz w:val="18"/>
          <w:szCs w:val="18"/>
        </w:rPr>
        <w:t>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দাদীমাকে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করেছিলো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-</w:t>
      </w:r>
    </w:p>
    <w:p w14:paraId="79D5814A" w14:textId="45A4190A" w:rsidR="00E43374" w:rsidRPr="00580C29" w:rsidRDefault="00E43374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আচ্ছা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</w:t>
      </w:r>
    </w:p>
    <w:p w14:paraId="35CEF9E6" w14:textId="56E87F84" w:rsidR="00E43374" w:rsidRPr="00580C29" w:rsidRDefault="00E43374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-তোমাকে ভালো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সায়েন্স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পড়তে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</w:t>
      </w:r>
      <w:r w:rsidR="00F946FC" w:rsidRPr="00580C29">
        <w:rPr>
          <w:rFonts w:ascii="Nirmala UI" w:hAnsi="Nirmala UI" w:cs="Nirmala UI"/>
          <w:sz w:val="18"/>
          <w:szCs w:val="18"/>
        </w:rPr>
        <w:t>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পরীক্ষায়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রেজাল্ট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পড়াশুনার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কঠোর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পরিশ্রম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946FC"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F946FC" w:rsidRPr="00580C29">
        <w:rPr>
          <w:rFonts w:ascii="Nirmala UI" w:hAnsi="Nirmala UI" w:cs="Nirmala UI"/>
          <w:sz w:val="18"/>
          <w:szCs w:val="18"/>
        </w:rPr>
        <w:t>।</w:t>
      </w:r>
    </w:p>
    <w:p w14:paraId="7200C87E" w14:textId="3C8DE60B" w:rsidR="00F946FC" w:rsidRPr="00580C29" w:rsidRDefault="00F946FC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আচ্ছা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প্রশ্ন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করেছিলো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দাদীম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সায়ন</w:t>
      </w:r>
      <w:r w:rsidR="00580C29" w:rsidRPr="00580C29">
        <w:rPr>
          <w:rFonts w:ascii="Nirmala UI" w:hAnsi="Nirmala UI" w:cs="Nirmala UI"/>
          <w:sz w:val="18"/>
          <w:szCs w:val="18"/>
        </w:rPr>
        <w:t>ী</w:t>
      </w:r>
      <w:r w:rsidR="00B5154B"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প্রশ্নে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অবাক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হেসে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বলতে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5154B"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B5154B" w:rsidRPr="00580C29">
        <w:rPr>
          <w:rFonts w:ascii="Nirmala UI" w:hAnsi="Nirmala UI" w:cs="Nirmala UI"/>
          <w:sz w:val="18"/>
          <w:szCs w:val="18"/>
        </w:rPr>
        <w:t>-</w:t>
      </w:r>
    </w:p>
    <w:p w14:paraId="2096B770" w14:textId="37D65E78" w:rsidR="00F946FC" w:rsidRPr="00580C29" w:rsidRDefault="00F946FC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lastRenderedPageBreak/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প্রথমেই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শ্রদ্ধাশীল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রাখতে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পৃথিবীর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সমান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ছোট-বড়ো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শ্রদ্ধা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</w:t>
      </w:r>
      <w:r w:rsidR="005668E4" w:rsidRPr="00580C29">
        <w:rPr>
          <w:rFonts w:ascii="Nirmala UI" w:hAnsi="Nirmala UI" w:cs="Nirmala UI"/>
          <w:sz w:val="18"/>
          <w:szCs w:val="18"/>
        </w:rPr>
        <w:t>ি</w:t>
      </w:r>
      <w:r w:rsidRPr="00580C29">
        <w:rPr>
          <w:rFonts w:ascii="Nirmala UI" w:hAnsi="Nirmala UI" w:cs="Nirmala UI"/>
          <w:sz w:val="18"/>
          <w:szCs w:val="18"/>
        </w:rPr>
        <w:t>ছু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বলব</w:t>
      </w:r>
      <w:r w:rsidR="005668E4" w:rsidRPr="00580C29">
        <w:rPr>
          <w:rFonts w:ascii="Nirmala UI" w:hAnsi="Nirmala UI" w:cs="Nirmala UI"/>
          <w:sz w:val="18"/>
          <w:szCs w:val="18"/>
        </w:rPr>
        <w:t>ে</w:t>
      </w:r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দিকটার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668E4" w:rsidRPr="00580C29">
        <w:rPr>
          <w:rFonts w:ascii="Nirmala UI" w:hAnsi="Nirmala UI" w:cs="Nirmala UI"/>
          <w:sz w:val="18"/>
          <w:szCs w:val="18"/>
        </w:rPr>
        <w:t>প্র</w:t>
      </w:r>
      <w:r w:rsidRPr="00580C29">
        <w:rPr>
          <w:rFonts w:ascii="Nirmala UI" w:hAnsi="Nirmala UI" w:cs="Nirmala UI"/>
          <w:sz w:val="18"/>
          <w:szCs w:val="18"/>
        </w:rPr>
        <w:t>শংসা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ভালোটাকে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গ্রহন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</w:t>
      </w:r>
      <w:proofErr w:type="spellEnd"/>
      <w:r w:rsidR="005668E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খোলামেলাভাবে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কথা-বার্তা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লুকাবে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যেটা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মানুষের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অবজ্ঞা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3447DA1F" w14:textId="35F2E4A8" w:rsidR="00F946FC" w:rsidRPr="00580C29" w:rsidRDefault="00F946FC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আচ্ছা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ভালোবাসেনা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খারা</w:t>
      </w:r>
      <w:r w:rsidR="005668E4" w:rsidRPr="00580C29">
        <w:rPr>
          <w:rFonts w:ascii="Nirmala UI" w:hAnsi="Nirmala UI" w:cs="Nirmala UI"/>
          <w:sz w:val="18"/>
          <w:szCs w:val="18"/>
        </w:rPr>
        <w:t>প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</w:p>
    <w:p w14:paraId="0958F973" w14:textId="796D89BB" w:rsidR="00F946FC" w:rsidRPr="00580C29" w:rsidRDefault="00F946FC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মা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অন্য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রকম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</w:p>
    <w:p w14:paraId="7D89BDDF" w14:textId="379067AB" w:rsidR="003861B5" w:rsidRPr="00580C29" w:rsidRDefault="003861B5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সহপাঠীরা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</w:t>
      </w:r>
    </w:p>
    <w:p w14:paraId="4145FD4B" w14:textId="64702B43" w:rsidR="003861B5" w:rsidRPr="00580C29" w:rsidRDefault="003861B5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তারাও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এখন</w:t>
      </w:r>
      <w:r w:rsidR="005668E4" w:rsidRPr="00580C29">
        <w:rPr>
          <w:rFonts w:ascii="Nirmala UI" w:hAnsi="Nirmala UI" w:cs="Nirmala UI"/>
          <w:sz w:val="18"/>
          <w:szCs w:val="18"/>
        </w:rPr>
        <w:t>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চিনতে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দেখবে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ওরাও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ভালো।</w:t>
      </w:r>
    </w:p>
    <w:p w14:paraId="375B452B" w14:textId="77D6B4C5" w:rsidR="003861B5" w:rsidRPr="00580C29" w:rsidRDefault="003861B5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আরেকটা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জিনিষ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রাখতে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হওয়ার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জন্য</w:t>
      </w:r>
    </w:p>
    <w:p w14:paraId="2C84E256" w14:textId="63D0FC2A" w:rsidR="003861B5" w:rsidRPr="00580C29" w:rsidRDefault="003861B5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দাদীমা</w:t>
      </w:r>
      <w:proofErr w:type="spellEnd"/>
    </w:p>
    <w:p w14:paraId="76C170F3" w14:textId="5AF6CB35" w:rsidR="003861B5" w:rsidRPr="00580C29" w:rsidRDefault="003861B5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চলবে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গরম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</w:t>
      </w:r>
      <w:proofErr w:type="spellEnd"/>
      <w:r w:rsidR="005668E4"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/>
          <w:sz w:val="18"/>
          <w:szCs w:val="18"/>
        </w:rPr>
        <w:t xml:space="preserve">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ছোটদেরকে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স্নেহ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আদর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মিথ্যা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থুথুনীতে</w:t>
      </w:r>
      <w:proofErr w:type="spellEnd"/>
      <w:r w:rsidR="005668E4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আঙ্গুলে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="005668E4"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/>
          <w:sz w:val="18"/>
          <w:szCs w:val="18"/>
        </w:rPr>
        <w:t xml:space="preserve">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চাপ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5BF885D7" w14:textId="77777777" w:rsidR="00F946FC" w:rsidRPr="00580C29" w:rsidRDefault="00F946FC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9038A39" w14:textId="76FFA902" w:rsidR="00E43374" w:rsidRPr="00580C29" w:rsidRDefault="003861B5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সায়নীও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1DF5704A" w14:textId="2ABF0E83" w:rsidR="003861B5" w:rsidRPr="00580C29" w:rsidRDefault="00E43374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স্বপ্নগুলি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শক্তিশালী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প্রেরণা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হিসাবে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কাজ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3861B5" w:rsidRPr="00580C29">
        <w:rPr>
          <w:rFonts w:ascii="Nirmala UI" w:hAnsi="Nirmala UI" w:cs="Nirmala UI"/>
          <w:sz w:val="18"/>
          <w:szCs w:val="18"/>
        </w:rPr>
        <w:t xml:space="preserve">করে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সায়ন</w:t>
      </w:r>
      <w:r w:rsidR="00721FE8" w:rsidRPr="00580C29">
        <w:rPr>
          <w:rFonts w:ascii="Nirmala UI" w:hAnsi="Nirmala UI" w:cs="Nirmala UI"/>
          <w:sz w:val="18"/>
          <w:szCs w:val="18"/>
        </w:rPr>
        <w:t>ী</w:t>
      </w:r>
      <w:r w:rsidR="003861B5"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জন্য।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বলেই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এখনো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আত্মবিশ্ব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r w:rsidR="003861B5" w:rsidRPr="00580C29">
        <w:rPr>
          <w:rFonts w:ascii="Nirmala UI" w:hAnsi="Nirmala UI" w:cs="Nirmala UI"/>
          <w:sz w:val="18"/>
          <w:szCs w:val="18"/>
        </w:rPr>
        <w:t>সটাকে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861B5" w:rsidRPr="00580C29">
        <w:rPr>
          <w:rFonts w:ascii="Nirmala UI" w:hAnsi="Nirmala UI" w:cs="Nirmala UI"/>
          <w:sz w:val="18"/>
          <w:szCs w:val="18"/>
        </w:rPr>
        <w:t>রেখেছে</w:t>
      </w:r>
      <w:proofErr w:type="spellEnd"/>
      <w:r w:rsidR="003861B5" w:rsidRPr="00580C29">
        <w:rPr>
          <w:rFonts w:ascii="Nirmala UI" w:hAnsi="Nirmala UI" w:cs="Nirmala UI"/>
          <w:sz w:val="18"/>
          <w:szCs w:val="18"/>
        </w:rPr>
        <w:t>।</w:t>
      </w:r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একাকীত্বের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জীবন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হলেও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মুক্তি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পেয়েছে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>।</w:t>
      </w:r>
    </w:p>
    <w:p w14:paraId="4778868E" w14:textId="77777777" w:rsidR="003861B5" w:rsidRPr="00580C29" w:rsidRDefault="003861B5" w:rsidP="00E4337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D46156C" w14:textId="475ECC10" w:rsidR="00D81936" w:rsidRPr="00580C29" w:rsidRDefault="00721FE8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রাতে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FC653D" w:rsidRPr="00580C29">
        <w:rPr>
          <w:rFonts w:ascii="Nirmala UI" w:hAnsi="Nirmala UI" w:cs="Nirmala UI"/>
          <w:sz w:val="18"/>
          <w:szCs w:val="18"/>
        </w:rPr>
        <w:t>এ</w:t>
      </w:r>
      <w:r w:rsidRPr="00580C29">
        <w:rPr>
          <w:rFonts w:ascii="Nirmala UI" w:hAnsi="Nirmala UI" w:cs="Nirmala UI"/>
          <w:sz w:val="18"/>
          <w:szCs w:val="18"/>
        </w:rPr>
        <w:t xml:space="preserve">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স্বপ্নে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রাতে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দেখলো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একজন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শিক্ষক</w:t>
      </w:r>
      <w:r w:rsidRPr="00580C29">
        <w:rPr>
          <w:rFonts w:ascii="Nirmala UI" w:hAnsi="Nirmala UI" w:cs="Nirmala UI"/>
          <w:sz w:val="18"/>
          <w:szCs w:val="18"/>
        </w:rPr>
        <w:t>ে</w:t>
      </w:r>
      <w:r w:rsidR="00FC653D"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আগমন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ঘটেছে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স্ক</w:t>
      </w:r>
      <w:r w:rsidRPr="00580C29">
        <w:rPr>
          <w:rFonts w:ascii="Nirmala UI" w:hAnsi="Nirmala UI" w:cs="Nirmala UI"/>
          <w:sz w:val="18"/>
          <w:szCs w:val="18"/>
        </w:rPr>
        <w:t>ু</w:t>
      </w:r>
      <w:r w:rsidR="00D81936" w:rsidRPr="00580C29">
        <w:rPr>
          <w:rFonts w:ascii="Nirmala UI" w:hAnsi="Nirmala UI" w:cs="Nirmala UI"/>
          <w:sz w:val="18"/>
          <w:szCs w:val="18"/>
        </w:rPr>
        <w:t>লে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। 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যার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</w:t>
      </w:r>
      <w:r w:rsidR="00D81936" w:rsidRPr="00580C29">
        <w:rPr>
          <w:rFonts w:ascii="Nirmala UI" w:hAnsi="Nirmala UI" w:cs="Nirmala UI"/>
          <w:sz w:val="18"/>
          <w:szCs w:val="18"/>
        </w:rPr>
        <w:t>গমনে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জীবন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পাল্টাতে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যার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সহানুভূতি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ভালোব</w:t>
      </w:r>
      <w:r w:rsidRPr="00580C29">
        <w:rPr>
          <w:rFonts w:ascii="Nirmala UI" w:hAnsi="Nirmala UI" w:cs="Nirmala UI"/>
          <w:sz w:val="18"/>
          <w:szCs w:val="18"/>
        </w:rPr>
        <w:t>া</w:t>
      </w:r>
      <w:r w:rsidR="00D81936" w:rsidRPr="00580C29">
        <w:rPr>
          <w:rFonts w:ascii="Nirmala UI" w:hAnsi="Nirmala UI" w:cs="Nirmala UI"/>
          <w:sz w:val="18"/>
          <w:szCs w:val="18"/>
        </w:rPr>
        <w:t>স</w:t>
      </w:r>
      <w:r w:rsidRPr="00580C29">
        <w:rPr>
          <w:rFonts w:ascii="Nirmala UI" w:hAnsi="Nirmala UI" w:cs="Nirmala UI"/>
          <w:sz w:val="18"/>
          <w:szCs w:val="18"/>
        </w:rPr>
        <w:t>া</w:t>
      </w:r>
      <w:r w:rsidR="00D81936"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প্রান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অন্যকে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বোঝ</w:t>
      </w:r>
      <w:r w:rsidRPr="00580C29">
        <w:rPr>
          <w:rFonts w:ascii="Nirmala UI" w:hAnsi="Nirmala UI" w:cs="Nirmala UI"/>
          <w:sz w:val="18"/>
          <w:szCs w:val="18"/>
        </w:rPr>
        <w:t>ার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জানার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আগ্রহ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সেই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শিক্ষকের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আদর-ভালোবাসা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অন্যরকম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D81936" w:rsidRPr="00580C29">
        <w:rPr>
          <w:rFonts w:ascii="Nirmala UI" w:hAnsi="Nirmala UI" w:cs="Nirmala UI"/>
          <w:sz w:val="18"/>
          <w:szCs w:val="18"/>
        </w:rPr>
        <w:t>তুললো</w:t>
      </w:r>
      <w:proofErr w:type="spellEnd"/>
      <w:r w:rsidR="00D81936" w:rsidRPr="00580C29">
        <w:rPr>
          <w:rFonts w:ascii="Nirmala UI" w:hAnsi="Nirmala UI" w:cs="Nirmala UI"/>
          <w:sz w:val="18"/>
          <w:szCs w:val="18"/>
        </w:rPr>
        <w:t>।</w:t>
      </w:r>
    </w:p>
    <w:p w14:paraId="6D954185" w14:textId="77777777" w:rsidR="00FC653D" w:rsidRPr="00580C29" w:rsidRDefault="00FC653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069DAC7" w14:textId="3714775B" w:rsidR="00F5526D" w:rsidRPr="00580C29" w:rsidRDefault="00AE0B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দিগন্তের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সূর্য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ডুবে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যাওয়ার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ঢাকার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উষ্ণ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আভা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ছড়িয়ে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5526D" w:rsidRPr="00580C29">
        <w:rPr>
          <w:rFonts w:ascii="Nirmala UI" w:hAnsi="Nirmala UI" w:cs="Nirmala UI"/>
          <w:sz w:val="18"/>
          <w:szCs w:val="18"/>
        </w:rPr>
        <w:t>সায়নী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অনন্য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সুরের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5526D" w:rsidRPr="00580C29">
        <w:rPr>
          <w:rFonts w:ascii="Nirmala UI" w:hAnsi="Nirmala UI" w:cs="Nirmala UI"/>
          <w:sz w:val="18"/>
          <w:szCs w:val="18"/>
        </w:rPr>
        <w:t>বীনার</w:t>
      </w:r>
      <w:proofErr w:type="spellEnd"/>
      <w:r w:rsidR="00F5526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5526D" w:rsidRPr="00580C29">
        <w:rPr>
          <w:rFonts w:ascii="Nirmala UI" w:hAnsi="Nirmala UI" w:cs="Nirmala UI"/>
          <w:sz w:val="18"/>
          <w:szCs w:val="18"/>
        </w:rPr>
        <w:t>তান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বাজতে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</w:t>
      </w:r>
      <w:r w:rsidR="00F5526D" w:rsidRPr="00580C29">
        <w:rPr>
          <w:rFonts w:ascii="Nirmala UI" w:hAnsi="Nirmala UI" w:cs="Nirmala UI"/>
          <w:sz w:val="18"/>
          <w:szCs w:val="18"/>
        </w:rPr>
        <w:t>লো</w:t>
      </w:r>
      <w:proofErr w:type="spellEnd"/>
      <w:r w:rsidR="00F5526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হঠা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তোতাপাখিটির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আওয়াজে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ঘুমভেঙ্গে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21FE8"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721FE8" w:rsidRPr="00580C29">
        <w:rPr>
          <w:rFonts w:ascii="Nirmala UI" w:hAnsi="Nirmala UI" w:cs="Nirmala UI"/>
          <w:sz w:val="18"/>
          <w:szCs w:val="18"/>
        </w:rPr>
        <w:t>।</w:t>
      </w:r>
    </w:p>
    <w:p w14:paraId="1E58B5E4" w14:textId="77777777" w:rsidR="005668E4" w:rsidRPr="00580C29" w:rsidRDefault="005668E4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66D80DE" w14:textId="37E5167F" w:rsidR="00721FE8" w:rsidRPr="00580C29" w:rsidRDefault="00721FE8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মর্নিং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তোতা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FC653D" w:rsidRPr="00580C29">
        <w:rPr>
          <w:rFonts w:ascii="Nirmala UI" w:hAnsi="Nirmala UI" w:cs="Nirmala UI"/>
          <w:sz w:val="18"/>
          <w:szCs w:val="18"/>
        </w:rPr>
        <w:t>করে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FC653D" w:rsidRPr="00580C29">
        <w:rPr>
          <w:rFonts w:ascii="Nirmala UI" w:hAnsi="Nirmala UI" w:cs="Nirmala UI"/>
          <w:sz w:val="18"/>
          <w:szCs w:val="18"/>
        </w:rPr>
        <w:t>`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গুড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>`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স্থলে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`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মর্নিং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তোতা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পাখিটিই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এলার্ম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মর্নিং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</w:t>
      </w:r>
      <w:r w:rsidR="00FC653D" w:rsidRPr="00580C29">
        <w:rPr>
          <w:rFonts w:ascii="Nirmala UI" w:hAnsi="Nirmala UI" w:cs="Nirmala UI"/>
          <w:sz w:val="18"/>
          <w:szCs w:val="18"/>
        </w:rPr>
        <w:t>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সক</w:t>
      </w:r>
      <w:r w:rsidR="00FC653D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সাড়ে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ছয়টার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5668E4" w:rsidRPr="00580C29">
        <w:rPr>
          <w:rFonts w:ascii="Nirmala UI" w:hAnsi="Nirmala UI" w:cs="Nirmala UI"/>
          <w:sz w:val="18"/>
          <w:szCs w:val="18"/>
        </w:rPr>
        <w:t xml:space="preserve"> </w:t>
      </w:r>
      <w:r w:rsidR="00FC653D" w:rsidRPr="00580C29">
        <w:rPr>
          <w:rFonts w:ascii="Nirmala UI" w:hAnsi="Nirmala UI" w:cs="Nirmala UI"/>
          <w:sz w:val="18"/>
          <w:szCs w:val="18"/>
        </w:rPr>
        <w:t xml:space="preserve">ঘুম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থকে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সময়ে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তুলবে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ঘুম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-</w:t>
      </w:r>
    </w:p>
    <w:p w14:paraId="3BC28C20" w14:textId="26F59697" w:rsidR="00721FE8" w:rsidRPr="00580C29" w:rsidRDefault="00721FE8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গুড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মর্নিং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ডিয়ার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ফ্রেন্ড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থ্যাংকিউ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5C5C1575" w14:textId="72FADA4A" w:rsidR="00A72E5A" w:rsidRPr="00580C29" w:rsidRDefault="00A72E5A" w:rsidP="00A72E5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ভূলে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দেরী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হল</w:t>
      </w:r>
      <w:r w:rsidR="00FC653D" w:rsidRPr="00580C29">
        <w:rPr>
          <w:rFonts w:ascii="Nirmala UI" w:hAnsi="Nirmala UI" w:cs="Nirmala UI"/>
          <w:sz w:val="18"/>
          <w:szCs w:val="18"/>
        </w:rPr>
        <w:t>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পাখিটির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অভিমান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তীক্ষ্ণ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ক্লিকিং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শব্দ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 w:hint="cs"/>
          <w:sz w:val="18"/>
          <w:szCs w:val="18"/>
        </w:rPr>
        <w:t>করে</w:t>
      </w:r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ক্লিকিং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কুহুহু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ক্লিকিং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কুহুহু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20549F78" w14:textId="77777777" w:rsidR="005668E4" w:rsidRPr="00580C29" w:rsidRDefault="005668E4" w:rsidP="00A72E5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0000E58" w14:textId="6372DCAD" w:rsidR="005668E4" w:rsidRPr="00580C29" w:rsidRDefault="005668E4" w:rsidP="00A72E5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পাখিটিকে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শিখিয়েছে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যেমন,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আসলে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হ্যালো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মর্নিং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আফ্টারনুন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ইভেনিং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লাভ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কথাটাও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দাদীমাকে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দেখলেই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বলবে-মিষ্টি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</w:t>
      </w:r>
    </w:p>
    <w:p w14:paraId="31E4AF86" w14:textId="408481C7" w:rsidR="005668E4" w:rsidRPr="00580C29" w:rsidRDefault="005668E4" w:rsidP="00A72E5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ডিয়ার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ফ্রেন্ড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</w:t>
      </w:r>
      <w:r w:rsidR="00015FB6" w:rsidRPr="00580C29">
        <w:rPr>
          <w:rFonts w:ascii="Nirmala UI" w:hAnsi="Nirmala UI" w:cs="Nirmala UI"/>
          <w:sz w:val="18"/>
          <w:szCs w:val="18"/>
        </w:rPr>
        <w:t>াঁ</w:t>
      </w:r>
      <w:r w:rsidRPr="00580C29">
        <w:rPr>
          <w:rFonts w:ascii="Nirmala UI" w:hAnsi="Nirmala UI" w:cs="Nirmala UI"/>
          <w:sz w:val="18"/>
          <w:szCs w:val="18"/>
        </w:rPr>
        <w:t>কিয়ে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বলবে-আমি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থ্যাংকিউ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দিবে</w:t>
      </w:r>
      <w:proofErr w:type="spellEnd"/>
    </w:p>
    <w:p w14:paraId="65D96FB9" w14:textId="77777777" w:rsidR="00F5526D" w:rsidRPr="00580C29" w:rsidRDefault="00F5526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4D30B5D" w14:textId="1C953289" w:rsidR="00094AB2" w:rsidRPr="00580C29" w:rsidRDefault="00094AB2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</w:t>
      </w:r>
      <w:r w:rsidR="00FC653D" w:rsidRPr="00580C29">
        <w:rPr>
          <w:rFonts w:ascii="Nirmala UI" w:hAnsi="Nirmala UI" w:cs="Nirmala UI"/>
          <w:sz w:val="18"/>
          <w:szCs w:val="18"/>
        </w:rPr>
        <w:t>ী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যে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সত্যিতে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পরিনত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তা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পারে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D2FCC" w:rsidRPr="00580C29">
        <w:rPr>
          <w:rFonts w:ascii="Nirmala UI" w:hAnsi="Nirmala UI" w:cs="Nirmala UI"/>
          <w:sz w:val="18"/>
          <w:szCs w:val="18"/>
        </w:rPr>
        <w:t>নি</w:t>
      </w:r>
      <w:proofErr w:type="spellEnd"/>
      <w:r w:rsidR="001D2FCC"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33F6A0D2" w14:textId="7BC882C0" w:rsidR="00F5526D" w:rsidRPr="00580C29" w:rsidRDefault="001D2FCC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সায়েন্স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পড়াবেন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দেখেনি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পরিচয়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>-</w:t>
      </w:r>
    </w:p>
    <w:p w14:paraId="75FE9E86" w14:textId="7E058384" w:rsidR="001D2FCC" w:rsidRPr="00580C29" w:rsidRDefault="005B681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হ্যালো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গুড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মর্নিং</w:t>
      </w:r>
      <w:proofErr w:type="spellEnd"/>
    </w:p>
    <w:p w14:paraId="7AC152CA" w14:textId="6362BC5E" w:rsidR="005B681D" w:rsidRPr="00580C29" w:rsidRDefault="005B681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গুড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মর্নিং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</w:p>
    <w:p w14:paraId="26C9B36F" w14:textId="054DB7C8" w:rsidR="005B681D" w:rsidRPr="00580C29" w:rsidRDefault="005B681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এইটা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ডেকো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আজ?</w:t>
      </w:r>
    </w:p>
    <w:p w14:paraId="63AA0478" w14:textId="6AD81D18" w:rsidR="005B681D" w:rsidRPr="00580C29" w:rsidRDefault="005B681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-ভালো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76E2BA50" w14:textId="441ECFCE" w:rsidR="005B681D" w:rsidRPr="00580C29" w:rsidRDefault="005B681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</w:t>
      </w:r>
      <w:r w:rsidR="006A587A" w:rsidRPr="00580C29">
        <w:rPr>
          <w:rFonts w:ascii="Nirmala UI" w:hAnsi="Nirmala UI" w:cs="Nirmala UI"/>
          <w:sz w:val="18"/>
          <w:szCs w:val="18"/>
        </w:rPr>
        <w:t>প্তা</w:t>
      </w:r>
      <w:r w:rsidRPr="00580C29">
        <w:rPr>
          <w:rFonts w:ascii="Nirmala UI" w:hAnsi="Nirmala UI" w:cs="Nirmala UI"/>
          <w:sz w:val="18"/>
          <w:szCs w:val="18"/>
        </w:rPr>
        <w:t>হে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জয়েন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করেছি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সায়েন্স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পড়াবো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বলেই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ডেকো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যেহেতু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দেখ</w:t>
      </w:r>
      <w:r w:rsidR="008F34B1" w:rsidRPr="00580C29">
        <w:rPr>
          <w:rFonts w:ascii="Nirmala UI" w:hAnsi="Nirmala UI" w:cs="Nirmala UI"/>
          <w:sz w:val="18"/>
          <w:szCs w:val="18"/>
        </w:rPr>
        <w:t>া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তাই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F34B1" w:rsidRPr="00580C29">
        <w:rPr>
          <w:rFonts w:ascii="Nirmala UI" w:hAnsi="Nirmala UI" w:cs="Nirmala UI"/>
          <w:sz w:val="18"/>
          <w:szCs w:val="18"/>
        </w:rPr>
        <w:t>প</w:t>
      </w:r>
      <w:r w:rsidR="006A587A" w:rsidRPr="00580C29">
        <w:rPr>
          <w:rFonts w:ascii="Nirmala UI" w:hAnsi="Nirmala UI" w:cs="Nirmala UI"/>
          <w:sz w:val="18"/>
          <w:szCs w:val="18"/>
        </w:rPr>
        <w:t>রিচয়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হওয়াটা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A587A" w:rsidRPr="00580C29">
        <w:rPr>
          <w:rFonts w:ascii="Nirmala UI" w:hAnsi="Nirmala UI" w:cs="Nirmala UI"/>
          <w:sz w:val="18"/>
          <w:szCs w:val="18"/>
        </w:rPr>
        <w:t>বলো</w:t>
      </w:r>
      <w:proofErr w:type="spellEnd"/>
      <w:r w:rsidR="006A587A" w:rsidRPr="00580C29">
        <w:rPr>
          <w:rFonts w:ascii="Nirmala UI" w:hAnsi="Nirmala UI" w:cs="Nirmala UI"/>
          <w:sz w:val="18"/>
          <w:szCs w:val="18"/>
        </w:rPr>
        <w:t>?</w:t>
      </w:r>
    </w:p>
    <w:p w14:paraId="224DE9AE" w14:textId="000F4ECE" w:rsidR="008F34B1" w:rsidRPr="00580C29" w:rsidRDefault="008F34B1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ইয়েস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795617B6" w14:textId="367387EF" w:rsidR="008F34B1" w:rsidRPr="00580C29" w:rsidRDefault="008F34B1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তাহলে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</w:t>
      </w:r>
      <w:r w:rsidR="00015FB6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মট</w:t>
      </w:r>
      <w:r w:rsidR="00FC653D" w:rsidRPr="00580C29">
        <w:rPr>
          <w:rFonts w:ascii="Nirmala UI" w:hAnsi="Nirmala UI" w:cs="Nirmala UI"/>
          <w:sz w:val="18"/>
          <w:szCs w:val="18"/>
        </w:rPr>
        <w:t>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চাও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</w:t>
      </w:r>
    </w:p>
    <w:p w14:paraId="78C0B451" w14:textId="77777777" w:rsidR="00015FB6" w:rsidRPr="00580C29" w:rsidRDefault="00015FB6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24CA464" w14:textId="564D0678" w:rsidR="008F34B1" w:rsidRPr="00580C29" w:rsidRDefault="008F34B1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ম্যাডামের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ম্যাডাম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</w:t>
      </w:r>
      <w:r w:rsidR="009567C7" w:rsidRPr="00580C29">
        <w:rPr>
          <w:rFonts w:ascii="Nirmala UI" w:hAnsi="Nirmala UI" w:cs="Nirmala UI"/>
          <w:sz w:val="18"/>
          <w:szCs w:val="18"/>
        </w:rPr>
        <w:t>্যা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কথায়-বার্তায়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আপন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আপন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কন্ঠটা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কি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নরম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আদরের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ছোঁয়া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হাসি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লেগে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শাড়ীতে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ব</w:t>
      </w:r>
      <w:r w:rsidR="00015FB6" w:rsidRPr="00580C29">
        <w:rPr>
          <w:rFonts w:ascii="Nirmala UI" w:hAnsi="Nirmala UI" w:cs="Nirmala UI"/>
          <w:sz w:val="18"/>
          <w:szCs w:val="18"/>
        </w:rPr>
        <w:t>ে</w:t>
      </w:r>
      <w:r w:rsidR="00FC653D" w:rsidRPr="00580C29">
        <w:rPr>
          <w:rFonts w:ascii="Nirmala UI" w:hAnsi="Nirmala UI" w:cs="Nirmala UI"/>
          <w:sz w:val="18"/>
          <w:szCs w:val="18"/>
        </w:rPr>
        <w:t>শ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সুন্</w:t>
      </w:r>
      <w:r w:rsidR="00015FB6" w:rsidRPr="00580C29">
        <w:rPr>
          <w:rFonts w:ascii="Nirmala UI" w:hAnsi="Nirmala UI" w:cs="Nirmala UI"/>
          <w:sz w:val="18"/>
          <w:szCs w:val="18"/>
        </w:rPr>
        <w:t>দর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লাগছিলো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রিমাকে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কপালে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লাল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টিপ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চুল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দুলছে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অবাক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ম্যাডামের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কথাগুলি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শুনছিলো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r w:rsidR="00FC653D" w:rsidRPr="00580C29">
        <w:rPr>
          <w:rFonts w:ascii="Nirmala UI" w:hAnsi="Nirmala UI" w:cs="Nirmala UI"/>
          <w:sz w:val="18"/>
          <w:szCs w:val="18"/>
        </w:rPr>
        <w:t>ও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চুপচাপ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>।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দিয়েই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কথাগুলি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শুনছিলো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লাগছিলো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3D6DBC2D" w14:textId="77777777" w:rsidR="00FC653D" w:rsidRPr="00580C29" w:rsidRDefault="00FC653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14C1415" w14:textId="6BBAD88B" w:rsidR="00570D59" w:rsidRPr="00580C29" w:rsidRDefault="008F34B1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lastRenderedPageBreak/>
        <w:t>তারপর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পরিচয়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দেওয়া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ইঞ্জিনিয়ার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কৃষিবিদ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পাইলট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ব্যাবসায়ী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এস্ট্রোনট</w:t>
      </w:r>
      <w:proofErr w:type="spellEnd"/>
      <w:r w:rsidR="00FC653D"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C653D" w:rsidRPr="00580C29">
        <w:rPr>
          <w:rFonts w:ascii="Nirmala UI" w:hAnsi="Nirmala UI" w:cs="Nirmala UI"/>
          <w:sz w:val="18"/>
          <w:szCs w:val="18"/>
        </w:rPr>
        <w:t>ব্যাংকার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বলেছে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এমবাসেডর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প্রত্যেকের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শান্তভাবে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শুনছিলেন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>।</w:t>
      </w:r>
    </w:p>
    <w:p w14:paraId="27358D78" w14:textId="77777777" w:rsidR="00570D59" w:rsidRPr="00580C29" w:rsidRDefault="00570D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E281CEA" w14:textId="0AB530CC" w:rsidR="008F34B1" w:rsidRPr="00580C29" w:rsidRDefault="008F34B1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পালা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সবসময়ই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পিছনের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সীটটিতে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ভূল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করেও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বসবে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34008300" w14:textId="77777777" w:rsidR="00015FB6" w:rsidRPr="00580C29" w:rsidRDefault="00015FB6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43683FA" w14:textId="14C81407" w:rsidR="008F34B1" w:rsidRPr="00580C29" w:rsidRDefault="008F34B1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ফ্যাল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ফ্য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r w:rsidR="00690233" w:rsidRPr="00580C29">
        <w:rPr>
          <w:rFonts w:ascii="Nirmala UI" w:hAnsi="Nirmala UI" w:cs="Nirmala UI"/>
          <w:sz w:val="18"/>
          <w:szCs w:val="18"/>
        </w:rPr>
        <w:t>ল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তীর্যক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চ</w:t>
      </w:r>
      <w:r w:rsidR="00015FB6" w:rsidRPr="00580C29">
        <w:rPr>
          <w:rFonts w:ascii="Nirmala UI" w:hAnsi="Nirmala UI" w:cs="Nirmala UI"/>
          <w:sz w:val="18"/>
          <w:szCs w:val="18"/>
        </w:rPr>
        <w:t>োখে-</w:t>
      </w:r>
      <w:r w:rsidR="00690233" w:rsidRPr="00580C29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কেমন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হ</w:t>
      </w:r>
      <w:r w:rsidR="0008164D">
        <w:rPr>
          <w:rFonts w:ascii="Nirmala UI" w:hAnsi="Nirmala UI" w:cs="Nirmala UI"/>
          <w:sz w:val="18"/>
          <w:szCs w:val="18"/>
        </w:rPr>
        <w:t>া</w:t>
      </w:r>
      <w:r w:rsidR="00690233" w:rsidRPr="00580C29">
        <w:rPr>
          <w:rFonts w:ascii="Nirmala UI" w:hAnsi="Nirmala UI" w:cs="Nirmala UI"/>
          <w:sz w:val="18"/>
          <w:szCs w:val="18"/>
        </w:rPr>
        <w:t>লকা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ভাবে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ব্যাপ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r w:rsidR="00690233" w:rsidRPr="00580C29">
        <w:rPr>
          <w:rFonts w:ascii="Nirmala UI" w:hAnsi="Nirmala UI" w:cs="Nirmala UI"/>
          <w:sz w:val="18"/>
          <w:szCs w:val="18"/>
        </w:rPr>
        <w:t>রটা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র</w:t>
      </w:r>
      <w:r w:rsidR="00570D59" w:rsidRPr="00580C29">
        <w:rPr>
          <w:rFonts w:ascii="Nirmala UI" w:hAnsi="Nirmala UI" w:cs="Nirmala UI"/>
          <w:sz w:val="18"/>
          <w:szCs w:val="18"/>
        </w:rPr>
        <w:t>া</w:t>
      </w:r>
      <w:r w:rsidR="00690233" w:rsidRPr="00580C29">
        <w:rPr>
          <w:rFonts w:ascii="Nirmala UI" w:hAnsi="Nirmala UI" w:cs="Nirmala UI"/>
          <w:sz w:val="18"/>
          <w:szCs w:val="18"/>
        </w:rPr>
        <w:t>গে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গরম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উঠলো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দুটি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আগুনের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ফলকা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আসবে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হঠা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ডান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তর্জনী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ঘুরাতে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90233" w:rsidRPr="00580C29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="00690233"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6CAB51A4" w14:textId="42157B13" w:rsidR="00015FB6" w:rsidRPr="00580C29" w:rsidRDefault="00015FB6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হেসে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0C14FBF0" w14:textId="77777777" w:rsidR="00015FB6" w:rsidRPr="00580C29" w:rsidRDefault="00690233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ব্যাপারটা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লক্ষ্য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নেড়ে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থামিয়ে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দিলেন-চুপ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করো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>।</w:t>
      </w:r>
    </w:p>
    <w:p w14:paraId="556B2B3F" w14:textId="5C282B60" w:rsidR="00690233" w:rsidRPr="00580C29" w:rsidRDefault="00690233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এবার নিজের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চেয়ার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দাঁড়ালেন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</w:t>
      </w:r>
      <w:r w:rsidR="00570D59" w:rsidRPr="00580C29">
        <w:rPr>
          <w:rFonts w:ascii="Nirmala UI" w:hAnsi="Nirmala UI" w:cs="Nirmala UI"/>
          <w:sz w:val="18"/>
          <w:szCs w:val="18"/>
        </w:rPr>
        <w:t>ী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কাছে।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পারলেন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আচরন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অন্যরকম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অস্বাভাবিক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কাছে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আদরের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>-</w:t>
      </w:r>
    </w:p>
    <w:p w14:paraId="0567E75A" w14:textId="5CEB261A" w:rsidR="00690233" w:rsidRPr="00580C29" w:rsidRDefault="00690233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করেছ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সরি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! এবার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বসো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585DE25C" w14:textId="1C11EC8C" w:rsidR="00690233" w:rsidRPr="00580C29" w:rsidRDefault="00690233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-আমার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>! 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</w:t>
      </w:r>
      <w:r w:rsidR="00015FB6" w:rsidRPr="00580C29">
        <w:rPr>
          <w:rFonts w:ascii="Nirmala UI" w:hAnsi="Nirmala UI" w:cs="Nirmala UI"/>
          <w:sz w:val="18"/>
          <w:szCs w:val="18"/>
        </w:rPr>
        <w:t>ঁ</w:t>
      </w:r>
      <w:r w:rsidRPr="00580C29">
        <w:rPr>
          <w:rFonts w:ascii="Nirmala UI" w:hAnsi="Nirmala UI" w:cs="Nirmala UI"/>
          <w:sz w:val="18"/>
          <w:szCs w:val="18"/>
        </w:rPr>
        <w:t>কিয়ে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</w:t>
      </w:r>
      <w:r w:rsidR="007F1FA2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কোনটা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ন</w:t>
      </w:r>
      <w:r w:rsidR="007F1FA2" w:rsidRPr="00580C29">
        <w:rPr>
          <w:rFonts w:ascii="Nirmala UI" w:hAnsi="Nirmala UI" w:cs="Nirmala UI"/>
          <w:sz w:val="18"/>
          <w:szCs w:val="18"/>
        </w:rPr>
        <w:t>িজে</w:t>
      </w:r>
      <w:r w:rsidRPr="00580C29">
        <w:rPr>
          <w:rFonts w:ascii="Nirmala UI" w:hAnsi="Nirmala UI" w:cs="Nirmala UI"/>
          <w:sz w:val="18"/>
          <w:szCs w:val="18"/>
        </w:rPr>
        <w:t xml:space="preserve">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অজান্তেই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ঝাপসা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7F1FA2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1FA2" w:rsidRPr="00580C29">
        <w:rPr>
          <w:rFonts w:ascii="Nirmala UI" w:hAnsi="Nirmala UI" w:cs="Nirmala UI"/>
          <w:sz w:val="18"/>
          <w:szCs w:val="18"/>
        </w:rPr>
        <w:t>ব</w:t>
      </w:r>
      <w:r w:rsidR="00570D59" w:rsidRPr="00580C29">
        <w:rPr>
          <w:rFonts w:ascii="Nirmala UI" w:hAnsi="Nirmala UI" w:cs="Nirmala UI"/>
          <w:sz w:val="18"/>
          <w:szCs w:val="18"/>
        </w:rPr>
        <w:t>ু</w:t>
      </w:r>
      <w:r w:rsidR="007F1FA2" w:rsidRPr="00580C29">
        <w:rPr>
          <w:rFonts w:ascii="Nirmala UI" w:hAnsi="Nirmala UI" w:cs="Nirmala UI"/>
          <w:sz w:val="18"/>
          <w:szCs w:val="18"/>
        </w:rPr>
        <w:t>ঝতেও</w:t>
      </w:r>
      <w:proofErr w:type="spellEnd"/>
      <w:r w:rsidR="007F1FA2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1FA2" w:rsidRPr="00580C29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="007F1FA2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1FA2" w:rsidRPr="00580C29">
        <w:rPr>
          <w:rFonts w:ascii="Nirmala UI" w:hAnsi="Nirmala UI" w:cs="Nirmala UI"/>
          <w:sz w:val="18"/>
          <w:szCs w:val="18"/>
        </w:rPr>
        <w:t>তর্জনী</w:t>
      </w:r>
      <w:proofErr w:type="spellEnd"/>
      <w:r w:rsidR="007F1FA2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1FA2" w:rsidRPr="00580C29">
        <w:rPr>
          <w:rFonts w:ascii="Nirmala UI" w:hAnsi="Nirmala UI" w:cs="Nirmala UI"/>
          <w:sz w:val="18"/>
          <w:szCs w:val="18"/>
        </w:rPr>
        <w:t>ঘোরানো</w:t>
      </w:r>
      <w:proofErr w:type="spellEnd"/>
      <w:r w:rsidR="007F1FA2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1FA2" w:rsidRPr="00580C29">
        <w:rPr>
          <w:rFonts w:ascii="Nirmala UI" w:hAnsi="Nirmala UI" w:cs="Nirmala UI"/>
          <w:sz w:val="18"/>
          <w:szCs w:val="18"/>
        </w:rPr>
        <w:t>কখন</w:t>
      </w:r>
      <w:proofErr w:type="spellEnd"/>
      <w:r w:rsidR="007F1FA2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1FA2" w:rsidRPr="00580C29">
        <w:rPr>
          <w:rFonts w:ascii="Nirmala UI" w:hAnsi="Nirmala UI" w:cs="Nirmala UI"/>
          <w:sz w:val="18"/>
          <w:szCs w:val="18"/>
        </w:rPr>
        <w:t>যে</w:t>
      </w:r>
      <w:proofErr w:type="spellEnd"/>
      <w:r w:rsidR="007F1FA2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1FA2" w:rsidRPr="00580C29">
        <w:rPr>
          <w:rFonts w:ascii="Nirmala UI" w:hAnsi="Nirmala UI" w:cs="Nirmala UI"/>
          <w:sz w:val="18"/>
          <w:szCs w:val="18"/>
        </w:rPr>
        <w:t>থেমে</w:t>
      </w:r>
      <w:proofErr w:type="spellEnd"/>
      <w:r w:rsidR="007F1FA2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1FA2"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7F1FA2" w:rsidRPr="00580C29">
        <w:rPr>
          <w:rFonts w:ascii="Nirmala UI" w:hAnsi="Nirmala UI" w:cs="Nirmala UI"/>
          <w:sz w:val="18"/>
          <w:szCs w:val="18"/>
        </w:rPr>
        <w:t>।</w:t>
      </w:r>
    </w:p>
    <w:p w14:paraId="020A3C96" w14:textId="61A60CE9" w:rsidR="007F1FA2" w:rsidRPr="00580C29" w:rsidRDefault="007F1FA2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হ্যা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পারি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</w:t>
      </w:r>
    </w:p>
    <w:p w14:paraId="4B484A23" w14:textId="0F3CF0CB" w:rsidR="007F1FA2" w:rsidRPr="00580C29" w:rsidRDefault="007F1FA2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অফ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কোর্স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রিমা-এই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হাততালীতে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মেতে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সায়নীও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যোগ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 এব</w:t>
      </w:r>
      <w:r w:rsidR="00570D59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 xml:space="preserve">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সোরগোল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থামলে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/>
          <w:sz w:val="18"/>
          <w:szCs w:val="18"/>
        </w:rPr>
        <w:t>করে-</w:t>
      </w:r>
    </w:p>
    <w:p w14:paraId="2C21CBF4" w14:textId="76AC7FD6" w:rsidR="007F1FA2" w:rsidRPr="00580C29" w:rsidRDefault="00C74866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-আমার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ভালোবাসবে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r w:rsidR="00570D59" w:rsidRPr="00580C29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খেলে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বেড়াবো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কথাগুলিকে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করবো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সবাইর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ভালোবাসবে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আদর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করে কাছে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টেনে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নিবে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>।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</w:p>
    <w:p w14:paraId="377BAD48" w14:textId="77777777" w:rsidR="00570D59" w:rsidRPr="00580C29" w:rsidRDefault="00570D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042C7FC" w14:textId="28EFC3CC" w:rsidR="00386D19" w:rsidRPr="00580C29" w:rsidRDefault="00386D1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কথাগুলি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</w:t>
      </w:r>
      <w:r w:rsidR="00570D59" w:rsidRPr="00580C29">
        <w:rPr>
          <w:rFonts w:ascii="Nirmala UI" w:hAnsi="Nirmala UI" w:cs="Nirmala UI"/>
          <w:sz w:val="18"/>
          <w:szCs w:val="18"/>
        </w:rPr>
        <w:t>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বিশেষ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570D59" w:rsidRPr="00580C29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দৃষ্টিতে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ডান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বাড়িয়ে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570D59"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0D2A9752" w14:textId="3A114958" w:rsidR="00570D59" w:rsidRPr="00580C29" w:rsidRDefault="00570D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-আজ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 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বু</w:t>
      </w:r>
      <w:r w:rsidR="00015FB6" w:rsidRPr="00580C29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</w:p>
    <w:p w14:paraId="4D208153" w14:textId="77777777" w:rsidR="00386D19" w:rsidRPr="00580C29" w:rsidRDefault="00386D1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F348460" w14:textId="5F564A97" w:rsidR="00386D19" w:rsidRPr="00580C29" w:rsidRDefault="00386D1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0D59" w:rsidRPr="00580C29">
        <w:rPr>
          <w:rFonts w:ascii="Nirmala UI" w:hAnsi="Nirmala UI" w:cs="Nirmala UI"/>
          <w:sz w:val="18"/>
          <w:szCs w:val="18"/>
        </w:rPr>
        <w:t>সেদিনে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ম্যাডাম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F56F5"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FF56F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F56F5" w:rsidRPr="00580C29">
        <w:rPr>
          <w:rFonts w:ascii="Nirmala UI" w:hAnsi="Nirmala UI" w:cs="Nirmala UI"/>
          <w:sz w:val="18"/>
          <w:szCs w:val="18"/>
        </w:rPr>
        <w:t>রিমার</w:t>
      </w:r>
      <w:proofErr w:type="spellEnd"/>
      <w:r w:rsidR="00FF56F5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F56F5"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FF56F5" w:rsidRPr="00580C29">
        <w:rPr>
          <w:rFonts w:ascii="Nirmala UI" w:hAnsi="Nirmala UI" w:cs="Nirmala UI"/>
          <w:sz w:val="18"/>
          <w:szCs w:val="18"/>
        </w:rPr>
        <w:t>।</w:t>
      </w:r>
    </w:p>
    <w:p w14:paraId="0462DDFB" w14:textId="77777777" w:rsidR="00570D59" w:rsidRPr="00580C29" w:rsidRDefault="00570D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8EC8D9D" w14:textId="5AB50524" w:rsidR="00FF56F5" w:rsidRPr="00580C29" w:rsidRDefault="00FF56F5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কড়িডোরে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পরিবর্তনের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মৃদু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বাতাস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বয়ে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কিচি</w:t>
      </w:r>
      <w:r w:rsidR="00015FB6"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</w:t>
      </w:r>
      <w:r w:rsidR="00580C29" w:rsidRPr="00580C29">
        <w:rPr>
          <w:rFonts w:ascii="Nirmala UI" w:hAnsi="Nirmala UI" w:cs="Nirmala UI"/>
          <w:sz w:val="18"/>
          <w:szCs w:val="18"/>
        </w:rPr>
        <w:t>চি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জানালার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উড়ে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উৎপল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নেচে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উঠছে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কেম</w:t>
      </w:r>
      <w:r w:rsidR="00015FB6" w:rsidRPr="00580C29">
        <w:rPr>
          <w:rFonts w:ascii="Nirmala UI" w:hAnsi="Nirmala UI" w:cs="Nirmala UI"/>
          <w:sz w:val="18"/>
          <w:szCs w:val="18"/>
        </w:rPr>
        <w:t>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উদাস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কিশোরী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বয়সের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উচ্ছ্বাস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অনুভ</w:t>
      </w:r>
      <w:r w:rsidR="00DC182B" w:rsidRPr="00580C29">
        <w:rPr>
          <w:rFonts w:ascii="Nirmala UI" w:hAnsi="Nirmala UI" w:cs="Nirmala UI"/>
          <w:sz w:val="18"/>
          <w:szCs w:val="18"/>
        </w:rPr>
        <w:t>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</w:t>
      </w:r>
      <w:r w:rsidR="00DC182B" w:rsidRPr="00580C29">
        <w:rPr>
          <w:rFonts w:ascii="Nirmala UI" w:hAnsi="Nirmala UI" w:cs="Nirmala UI"/>
          <w:sz w:val="18"/>
          <w:szCs w:val="18"/>
        </w:rPr>
        <w:t>তে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পেরে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বুকটা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নেচে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উঠলো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>।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</w:t>
      </w:r>
      <w:r w:rsidR="00DC182B" w:rsidRPr="00580C29">
        <w:rPr>
          <w:rFonts w:ascii="Nirmala UI" w:hAnsi="Nirmala UI" w:cs="Nirmala UI"/>
          <w:sz w:val="18"/>
          <w:szCs w:val="18"/>
        </w:rPr>
        <w:t>্র</w:t>
      </w:r>
      <w:r w:rsidRPr="00580C29">
        <w:rPr>
          <w:rFonts w:ascii="Nirmala UI" w:hAnsi="Nirmala UI" w:cs="Nirmala UI"/>
          <w:sz w:val="18"/>
          <w:szCs w:val="18"/>
        </w:rPr>
        <w:t>থম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এ</w:t>
      </w:r>
      <w:r w:rsidRPr="00580C29">
        <w:rPr>
          <w:rFonts w:ascii="Nirmala UI" w:hAnsi="Nirmala UI" w:cs="Nirmala UI"/>
          <w:sz w:val="18"/>
          <w:szCs w:val="18"/>
        </w:rPr>
        <w:t>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মুহুর্ত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</w:t>
      </w:r>
      <w:r w:rsidR="00DC182B" w:rsidRPr="00580C29">
        <w:rPr>
          <w:rFonts w:ascii="Nirmala UI" w:hAnsi="Nirmala UI" w:cs="Nirmala UI"/>
          <w:sz w:val="18"/>
          <w:szCs w:val="18"/>
        </w:rPr>
        <w:t>ু</w:t>
      </w:r>
      <w:r w:rsidRPr="00580C29">
        <w:rPr>
          <w:rFonts w:ascii="Nirmala UI" w:hAnsi="Nirmala UI" w:cs="Nirmala UI"/>
          <w:sz w:val="18"/>
          <w:szCs w:val="18"/>
        </w:rPr>
        <w:t>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উপলব্ধি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ভীষন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DC182B" w:rsidRPr="00580C29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অজান্তেই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অশ্রু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গড়িয়ে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পড়লো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দুগাল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C182B" w:rsidRPr="00580C29">
        <w:rPr>
          <w:rFonts w:ascii="Nirmala UI" w:hAnsi="Nirmala UI" w:cs="Nirmala UI"/>
          <w:sz w:val="18"/>
          <w:szCs w:val="18"/>
        </w:rPr>
        <w:t>বেয়ে</w:t>
      </w:r>
      <w:proofErr w:type="spellEnd"/>
      <w:r w:rsidR="00DC182B" w:rsidRPr="00580C29">
        <w:rPr>
          <w:rFonts w:ascii="Nirmala UI" w:hAnsi="Nirmala UI" w:cs="Nirmala UI"/>
          <w:sz w:val="18"/>
          <w:szCs w:val="18"/>
        </w:rPr>
        <w:t>।</w:t>
      </w:r>
    </w:p>
    <w:p w14:paraId="42224CF9" w14:textId="77777777" w:rsidR="00FF56F5" w:rsidRPr="00580C29" w:rsidRDefault="00FF56F5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30FB256" w14:textId="5C2A4280" w:rsidR="00FF56F5" w:rsidRPr="00580C29" w:rsidRDefault="00FF56F5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রোদের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আলোয়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একদল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ঘ</w:t>
      </w:r>
      <w:r w:rsidR="00944EBD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ফড়িং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ডানা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মেলে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ছন্দের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দোলায়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উড়ে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বেড়াচ্ছে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5AD5F695" w14:textId="77777777" w:rsidR="00FF56F5" w:rsidRPr="00580C29" w:rsidRDefault="00FF56F5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9A60082" w14:textId="6B10DB7D" w:rsidR="00944EBD" w:rsidRPr="00580C29" w:rsidRDefault="00AE0B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পদ্মা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নদীর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বিস্তৃত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হৃদয়ের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শিক্ষিকা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শিশুর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নতুন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সম্ভাবনা</w:t>
      </w:r>
      <w:r w:rsidR="00015FB6" w:rsidRPr="00580C29">
        <w:rPr>
          <w:rFonts w:ascii="Nirmala UI" w:hAnsi="Nirmala UI" w:cs="Nirmala UI"/>
          <w:sz w:val="18"/>
          <w:szCs w:val="18"/>
        </w:rPr>
        <w:t>কে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পেয়</w:t>
      </w:r>
      <w:r w:rsidR="00015FB6" w:rsidRPr="00580C29">
        <w:rPr>
          <w:rFonts w:ascii="Nirmala UI" w:hAnsi="Nirmala UI" w:cs="Nirmala UI"/>
          <w:sz w:val="18"/>
          <w:szCs w:val="18"/>
        </w:rPr>
        <w:t>ে</w:t>
      </w:r>
      <w:r w:rsidR="00944EBD" w:rsidRPr="00580C29">
        <w:rPr>
          <w:rFonts w:ascii="Nirmala UI" w:hAnsi="Nirmala UI" w:cs="Nirmala UI"/>
          <w:sz w:val="18"/>
          <w:szCs w:val="18"/>
        </w:rPr>
        <w:t>ছেন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দিনেই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আদর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মন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জয়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করেছেন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>।</w:t>
      </w:r>
    </w:p>
    <w:p w14:paraId="247FF650" w14:textId="2A406829" w:rsidR="00944EBD" w:rsidRPr="00580C29" w:rsidRDefault="00944EB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 xml:space="preserve"> </w:t>
      </w:r>
    </w:p>
    <w:p w14:paraId="11C9E6BE" w14:textId="11F30F36" w:rsidR="00944EBD" w:rsidRPr="00580C29" w:rsidRDefault="00AE0B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ধৈর্য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বোঝাপড়ার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ক্ষমতা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রিমার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প্রখর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তাইতো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তর্জনী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ঘুরাতেও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তিনি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রাগ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করেননি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বরং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পেরেছিলেন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সমস্য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r w:rsidR="00944EBD" w:rsidRPr="00580C29">
        <w:rPr>
          <w:rFonts w:ascii="Nirmala UI" w:hAnsi="Nirmala UI" w:cs="Nirmala UI"/>
          <w:sz w:val="18"/>
          <w:szCs w:val="18"/>
        </w:rPr>
        <w:t>কে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অনুধাবন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EBD" w:rsidRPr="00580C29">
        <w:rPr>
          <w:rFonts w:ascii="Nirmala UI" w:hAnsi="Nirmala UI" w:cs="Nirmala UI"/>
          <w:sz w:val="18"/>
          <w:szCs w:val="18"/>
        </w:rPr>
        <w:t>পেরেছিলেন</w:t>
      </w:r>
      <w:proofErr w:type="spellEnd"/>
      <w:r w:rsidR="00944EBD" w:rsidRPr="00580C29">
        <w:rPr>
          <w:rFonts w:ascii="Nirmala UI" w:hAnsi="Nirmala UI" w:cs="Nirmala UI"/>
          <w:sz w:val="18"/>
          <w:szCs w:val="18"/>
        </w:rPr>
        <w:t>।</w:t>
      </w:r>
    </w:p>
    <w:p w14:paraId="1EE3EC81" w14:textId="77777777" w:rsidR="00944EBD" w:rsidRPr="00580C29" w:rsidRDefault="00944EB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379891E" w14:textId="6D93238C" w:rsidR="00944EBD" w:rsidRPr="00580C29" w:rsidRDefault="00944EBD" w:rsidP="00944EB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অত্যন্ত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শিক্ষক।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জানেন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বুঝেন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শৈশবের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যাত্রা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অসাধারণ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অভিযান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>।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নতুনত্বের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আবিস্ক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r w:rsidR="00015FB6"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="00015FB6"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চ্যালেঞ্জ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এবং</w:t>
      </w:r>
      <w:r w:rsidR="00015FB6" w:rsidRPr="00580C29">
        <w:rPr>
          <w:rFonts w:ascii="Nirmala UI" w:hAnsi="Nirmala UI" w:cs="Nirmala UI"/>
          <w:sz w:val="18"/>
          <w:szCs w:val="18"/>
        </w:rPr>
        <w:t>উচ্ছ্বাসে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ভরা</w:t>
      </w:r>
      <w:proofErr w:type="spellEnd"/>
      <w:r w:rsidRPr="00580C29">
        <w:rPr>
          <w:rFonts w:ascii="Nirmala UI" w:hAnsi="Nirmala UI" w:cs="Nirmala UI" w:hint="cs"/>
          <w:sz w:val="18"/>
          <w:szCs w:val="18"/>
        </w:rPr>
        <w:t>।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জীবনের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গুরুত্বপূর্ণ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15FB6" w:rsidRPr="00580C29">
        <w:rPr>
          <w:rFonts w:ascii="Nirmala UI" w:hAnsi="Nirmala UI" w:cs="Nirmala UI"/>
          <w:sz w:val="18"/>
          <w:szCs w:val="18"/>
        </w:rPr>
        <w:t>সময়ে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শিশুরা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কোমল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চারাগাছের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মতো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সাগ্রহে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চারপাশ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পুষ্টি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শোষণ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 w:hint="cs"/>
          <w:sz w:val="18"/>
          <w:szCs w:val="18"/>
        </w:rPr>
        <w:t>করে।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শিশুর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সামগ্রিক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বিকাশে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উল্লেখযোগ্যভাবে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অবদান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রাখে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এমন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সবচেয়ে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গভীর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উপাদানগুলির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মধ্যে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হল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উত্সাহ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 w:hint="cs"/>
          <w:sz w:val="18"/>
          <w:szCs w:val="18"/>
        </w:rPr>
        <w:t>এবং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ভালবাসা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উৎসাহ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ভালোবাসাই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শিশুর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আত্মমর্যাদা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গড়ে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তোলার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ভিত্তি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2AAFA286" w14:textId="77777777" w:rsidR="00944EBD" w:rsidRPr="00580C29" w:rsidRDefault="00944EBD" w:rsidP="00944EB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EB2C807" w14:textId="0B394D78" w:rsidR="00944EBD" w:rsidRPr="00580C29" w:rsidRDefault="00944EBD" w:rsidP="00944EB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শিশুরা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যখন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</w:t>
      </w:r>
      <w:r w:rsidR="00015FB6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কাজের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ইতিবাচক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স্বীকৃতি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পায়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তখন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তারা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ক্ষমতার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প্রতি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মূল্যবোধ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 w:hint="cs"/>
          <w:sz w:val="18"/>
          <w:szCs w:val="18"/>
        </w:rPr>
        <w:t>এবং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আত্মবিশ্বাসের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বিকাশ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ঘটায়</w:t>
      </w:r>
      <w:proofErr w:type="spellEnd"/>
      <w:r w:rsidRPr="00580C29">
        <w:rPr>
          <w:rFonts w:ascii="Nirmala UI" w:hAnsi="Nirmala UI" w:cs="Nirmala UI" w:hint="cs"/>
          <w:sz w:val="18"/>
          <w:szCs w:val="18"/>
        </w:rPr>
        <w:t>।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শিশুরা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স্পঞ্জের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মতো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পরিবেশ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="00E05ACF" w:rsidRPr="00580C29">
        <w:rPr>
          <w:rFonts w:ascii="Nirmala UI" w:hAnsi="Nirmala UI" w:cs="Nirmala UI"/>
          <w:sz w:val="18"/>
          <w:szCs w:val="18"/>
        </w:rPr>
        <w:t xml:space="preserve">প্রতিটি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শিশু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শুধুমাত্র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জ্ঞানই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আহরন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 w:hint="cs"/>
          <w:sz w:val="18"/>
          <w:szCs w:val="18"/>
        </w:rPr>
        <w:t>করে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আবেগের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আনন্দও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আহরন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করে</w:t>
      </w:r>
      <w:r w:rsidRPr="00580C29">
        <w:rPr>
          <w:rFonts w:ascii="Nirmala UI" w:hAnsi="Nirmala UI" w:cs="Nirmala UI" w:hint="cs"/>
          <w:sz w:val="18"/>
          <w:szCs w:val="18"/>
        </w:rPr>
        <w:t>।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অসুবিধার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সম্মুখীন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হলে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শিশুরা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ভালোবাসার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মানুষটির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কাছেই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তাদের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আবেগ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প্রকাশ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করতে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সাচ্ছন্দ্যবোধ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="00E05ACF" w:rsidRPr="00580C29">
        <w:rPr>
          <w:rFonts w:ascii="Nirmala UI" w:hAnsi="Nirmala UI" w:cs="Nirmala UI"/>
          <w:sz w:val="18"/>
          <w:szCs w:val="18"/>
        </w:rPr>
        <w:t>শিশুদের</w:t>
      </w:r>
      <w:proofErr w:type="spellEnd"/>
      <w:r w:rsidR="00E05ACF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মানসিক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স্থিতিশীলতা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জীবনের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উত্থান</w:t>
      </w:r>
      <w:r w:rsidRPr="00580C29">
        <w:rPr>
          <w:rFonts w:ascii="Nirmala UI" w:hAnsi="Nirmala UI" w:cs="Nirmala UI"/>
          <w:sz w:val="18"/>
          <w:szCs w:val="18"/>
        </w:rPr>
        <w:t>-</w:t>
      </w:r>
      <w:r w:rsidRPr="00580C29">
        <w:rPr>
          <w:rFonts w:ascii="Nirmala UI" w:hAnsi="Nirmala UI" w:cs="Nirmala UI" w:hint="cs"/>
          <w:sz w:val="18"/>
          <w:szCs w:val="18"/>
        </w:rPr>
        <w:t>পতনের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মুখোমুখি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হওয়ার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 w:hint="cs"/>
          <w:sz w:val="18"/>
          <w:szCs w:val="18"/>
        </w:rPr>
        <w:t>জন্য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গুরুত্বপূর্ণ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সম্পদ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হয়ে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 w:hint="cs"/>
          <w:sz w:val="18"/>
          <w:szCs w:val="18"/>
        </w:rPr>
        <w:t>ওঠে</w:t>
      </w:r>
      <w:proofErr w:type="spellEnd"/>
      <w:r w:rsidRPr="00580C29">
        <w:rPr>
          <w:rFonts w:ascii="Nirmala UI" w:hAnsi="Nirmala UI" w:cs="Nirmala UI" w:hint="cs"/>
          <w:sz w:val="18"/>
          <w:szCs w:val="18"/>
        </w:rPr>
        <w:t>।</w:t>
      </w:r>
    </w:p>
    <w:p w14:paraId="2BB0B5F2" w14:textId="77777777" w:rsidR="00944EBD" w:rsidRPr="00580C29" w:rsidRDefault="00944EBD" w:rsidP="00944EB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58E4D86" w14:textId="612C17F9" w:rsidR="00E05ACF" w:rsidRPr="00580C29" w:rsidRDefault="00E05ACF" w:rsidP="00944EB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শিশুর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মানষিক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বিকাশে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এবং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উৎপল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পড়াশুনায়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মনযোগ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একমাত্র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ঔষধ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প্রেরনা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আপন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বন্ধুর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ভালোবাসেন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784687C1" w14:textId="77777777" w:rsidR="00E05ACF" w:rsidRPr="00580C29" w:rsidRDefault="00E05ACF" w:rsidP="00944EB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3C880B9" w14:textId="68BBF10C" w:rsidR="00AE0B59" w:rsidRPr="00580C29" w:rsidRDefault="00AE0B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এসেই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নতুনত্ব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আসেন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শিশুদের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সৃজনশীল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কাজের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আগ্রহ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বাড়িয়ে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দেন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পরিবেশ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তৈরী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করেন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r w:rsidRPr="00580C29">
        <w:rPr>
          <w:rFonts w:ascii="Nirmala UI" w:hAnsi="Nirmala UI" w:cs="Nirmala UI"/>
          <w:sz w:val="18"/>
          <w:szCs w:val="18"/>
        </w:rPr>
        <w:t xml:space="preserve">যেখানে প্রতিটি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শিশু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স্বাধীনভাবে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নিজেদের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প্রকাশ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</w:t>
      </w:r>
      <w:r w:rsidR="002B1939" w:rsidRPr="00580C29">
        <w:rPr>
          <w:rFonts w:ascii="Nirmala UI" w:hAnsi="Nirmala UI" w:cs="Nirmala UI"/>
          <w:sz w:val="18"/>
          <w:szCs w:val="18"/>
        </w:rPr>
        <w:t>তে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প্রাণবন্ত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শিশুদের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আঁকা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অঙ্কন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lastRenderedPageBreak/>
        <w:t>চিন্তাশীল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ছড়া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>-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কবিতা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শ্রেণীকক্ষের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দেয়ালগুলি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সজ্জিত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রেখেছেন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শৈল্পিক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আশ্রয়স্থলেই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কণ্ঠ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7DFDE0FB" w14:textId="77777777" w:rsidR="00AE0B59" w:rsidRPr="00580C29" w:rsidRDefault="00AE0B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6DBF70A" w14:textId="467E244A" w:rsidR="002B1939" w:rsidRPr="00580C29" w:rsidRDefault="00AE0B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বিকেলে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ক্লাসরুমের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জানালা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সোনালী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সূর্যের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প্রবাহিত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হওয়ার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অভিনব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শিল্প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প্রকল্প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করেছিলেন। প্রতিটি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শিশু</w:t>
      </w:r>
      <w:r w:rsidRPr="00580C29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আঁকার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ক্যানভাসের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অংশ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ছেড়ে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দেওয়া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হয়েছিল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ছবি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আঁকতে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পড়লো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এতে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খুশী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হলো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রং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তুলি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পড়লো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কিছুক্ষনের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অপূর্ব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ছবি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এঁকে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B1939" w:rsidRPr="00580C29">
        <w:rPr>
          <w:rFonts w:ascii="Nirmala UI" w:hAnsi="Nirmala UI" w:cs="Nirmala UI"/>
          <w:sz w:val="18"/>
          <w:szCs w:val="18"/>
        </w:rPr>
        <w:t>ফ</w:t>
      </w:r>
      <w:r w:rsidR="00580C29" w:rsidRPr="00580C29">
        <w:rPr>
          <w:rFonts w:ascii="Nirmala UI" w:hAnsi="Nirmala UI" w:cs="Nirmala UI"/>
          <w:sz w:val="18"/>
          <w:szCs w:val="18"/>
        </w:rPr>
        <w:t>ে</w:t>
      </w:r>
      <w:r w:rsidR="002B1939" w:rsidRPr="00580C29">
        <w:rPr>
          <w:rFonts w:ascii="Nirmala UI" w:hAnsi="Nirmala UI" w:cs="Nirmala UI"/>
          <w:sz w:val="18"/>
          <w:szCs w:val="18"/>
        </w:rPr>
        <w:t>লে</w:t>
      </w:r>
      <w:proofErr w:type="spellEnd"/>
      <w:r w:rsidR="002B1939" w:rsidRPr="00580C29">
        <w:rPr>
          <w:rFonts w:ascii="Nirmala UI" w:hAnsi="Nirmala UI" w:cs="Nirmala UI"/>
          <w:sz w:val="18"/>
          <w:szCs w:val="18"/>
        </w:rPr>
        <w:t>।</w:t>
      </w:r>
    </w:p>
    <w:p w14:paraId="62674E72" w14:textId="77777777" w:rsidR="002B1939" w:rsidRPr="00580C29" w:rsidRDefault="002B193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AD7E1F4" w14:textId="11068233" w:rsidR="002B1939" w:rsidRPr="00580C29" w:rsidRDefault="002B193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আঁক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তীক্ষ্ণ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দৃষ্টি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রঙের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সহজাত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বোধের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স্ট্রোক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যোগ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করে</w:t>
      </w:r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বাংলার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ক্যান</w:t>
      </w:r>
      <w:r w:rsidR="00580C29" w:rsidRPr="00580C29">
        <w:rPr>
          <w:rFonts w:ascii="Nirmala UI" w:hAnsi="Nirmala UI" w:cs="Nirmala UI"/>
          <w:sz w:val="18"/>
          <w:szCs w:val="18"/>
        </w:rPr>
        <w:t>ভা</w:t>
      </w:r>
      <w:r w:rsidRPr="00580C29">
        <w:rPr>
          <w:rFonts w:ascii="Nirmala UI" w:hAnsi="Nirmala UI" w:cs="Nirmala UI"/>
          <w:sz w:val="18"/>
          <w:szCs w:val="18"/>
        </w:rPr>
        <w:t>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তৈরী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অপূর্ব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আঁক</w:t>
      </w:r>
      <w:r w:rsidR="00580C29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পারদর্শীতায়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580C2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0C29" w:rsidRPr="00580C29">
        <w:rPr>
          <w:rFonts w:ascii="Nirmala UI" w:hAnsi="Nirmala UI" w:cs="Nirmala UI"/>
          <w:sz w:val="18"/>
          <w:szCs w:val="18"/>
        </w:rPr>
        <w:t>রি</w:t>
      </w:r>
      <w:r w:rsidRPr="00580C29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অবাকই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হননি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ঐ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ছবিটি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প্রশংসা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করেছিলেন।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r w:rsidR="00D91ED7"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রিমার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কথায়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ভেজা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ভেজা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উঠছিলো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>।</w:t>
      </w:r>
    </w:p>
    <w:p w14:paraId="67A491BF" w14:textId="77777777" w:rsidR="002B1939" w:rsidRPr="00580C29" w:rsidRDefault="002B193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76AD725" w14:textId="5C722EA9" w:rsidR="00D91ED7" w:rsidRPr="00580C29" w:rsidRDefault="00AE0B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গড়াচ্ছে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সায়নী</w:t>
      </w:r>
      <w:r w:rsidRPr="00580C29">
        <w:rPr>
          <w:rFonts w:ascii="Nirmala UI" w:hAnsi="Nirmala UI" w:cs="Nirmala UI"/>
          <w:sz w:val="18"/>
          <w:szCs w:val="18"/>
        </w:rPr>
        <w:t>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দূরের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কল্পনা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বাস্তবে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রূপ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নি</w:t>
      </w:r>
      <w:r w:rsidR="00580C29" w:rsidRPr="00580C29">
        <w:rPr>
          <w:rFonts w:ascii="Nirmala UI" w:hAnsi="Nirmala UI" w:cs="Nirmala UI"/>
          <w:sz w:val="18"/>
          <w:szCs w:val="18"/>
        </w:rPr>
        <w:t>তে</w:t>
      </w:r>
      <w:proofErr w:type="spellEnd"/>
      <w:r w:rsidR="00580C2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80C29" w:rsidRPr="00580C29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স্বপ্নদ্রষ্টার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ক্যানভাস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শ্রেণীকক্ষের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প্রসারিত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হয়েছে</w:t>
      </w:r>
      <w:r w:rsidR="00D91ED7"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এখনো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বললেও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, এক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খেলতে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না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গেলেও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অন্তত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এটা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বুঝেছে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যে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অসাধারন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গুন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। যেমন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ঝট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পট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অংক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কষা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ছবি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আঁকা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পোকামাক</w:t>
      </w:r>
      <w:r w:rsidR="00580C29" w:rsidRPr="00580C29">
        <w:rPr>
          <w:rFonts w:ascii="Nirmala UI" w:hAnsi="Nirmala UI" w:cs="Nirmala UI"/>
          <w:sz w:val="18"/>
          <w:szCs w:val="18"/>
        </w:rPr>
        <w:t>ড়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 xml:space="preserve"> বিশেষ </w:t>
      </w:r>
      <w:proofErr w:type="spellStart"/>
      <w:r w:rsidR="00D91ED7" w:rsidRPr="00580C29">
        <w:rPr>
          <w:rFonts w:ascii="Nirmala UI" w:hAnsi="Nirmala UI" w:cs="Nirmala UI"/>
          <w:sz w:val="18"/>
          <w:szCs w:val="18"/>
        </w:rPr>
        <w:t>জ্ঞান</w:t>
      </w:r>
      <w:proofErr w:type="spellEnd"/>
      <w:r w:rsidR="00D91ED7" w:rsidRPr="00580C29">
        <w:rPr>
          <w:rFonts w:ascii="Nirmala UI" w:hAnsi="Nirmala UI" w:cs="Nirmala UI"/>
          <w:sz w:val="18"/>
          <w:szCs w:val="18"/>
        </w:rPr>
        <w:t>।</w:t>
      </w:r>
    </w:p>
    <w:p w14:paraId="65FBF7B9" w14:textId="77777777" w:rsidR="00D91ED7" w:rsidRPr="00580C29" w:rsidRDefault="00D91ED7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0A9BAF2" w14:textId="1008A6DB" w:rsidR="00D91ED7" w:rsidRPr="00580C29" w:rsidRDefault="00D91ED7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স্কুলট</w:t>
      </w:r>
      <w:r w:rsidR="009567C7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ভালোবাসতে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করে। </w:t>
      </w:r>
    </w:p>
    <w:p w14:paraId="60A2AA76" w14:textId="13F4AFED" w:rsidR="00D91ED7" w:rsidRPr="00580C29" w:rsidRDefault="00D91ED7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পিছনের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সীটে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বসে আছে এক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ছাত্রটি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গোল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গাল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চেহারার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-</w:t>
      </w:r>
    </w:p>
    <w:p w14:paraId="08827427" w14:textId="17D1501E" w:rsidR="00D91ED7" w:rsidRPr="00580C29" w:rsidRDefault="00D91ED7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80C29">
        <w:rPr>
          <w:rFonts w:ascii="Nirmala UI" w:hAnsi="Nirmala UI" w:cs="Nirmala UI"/>
          <w:sz w:val="18"/>
          <w:szCs w:val="18"/>
        </w:rPr>
        <w:t>-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বসতে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পারি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>?</w:t>
      </w:r>
    </w:p>
    <w:p w14:paraId="68005C20" w14:textId="77777777" w:rsidR="00D91ED7" w:rsidRPr="00580C29" w:rsidRDefault="00D91ED7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56A8D1D" w14:textId="0AF43BA9" w:rsidR="00AE0B59" w:rsidRPr="00580C29" w:rsidRDefault="00D91ED7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লুকিয়ে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ঘ</w:t>
      </w:r>
      <w:r w:rsidR="00580C29" w:rsidRPr="00580C29">
        <w:rPr>
          <w:rFonts w:ascii="Nirmala UI" w:hAnsi="Nirmala UI" w:cs="Nirmala UI"/>
          <w:sz w:val="18"/>
          <w:szCs w:val="18"/>
        </w:rPr>
        <w:t>ু</w:t>
      </w:r>
      <w:r w:rsidRPr="00580C29">
        <w:rPr>
          <w:rFonts w:ascii="Nirmala UI" w:hAnsi="Nirmala UI" w:cs="Nirmala UI"/>
          <w:sz w:val="18"/>
          <w:szCs w:val="18"/>
        </w:rPr>
        <w:t>ঘু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পাখিটা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গেয়ে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  <w:r w:rsidR="00464D8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64D8D" w:rsidRPr="00580C29">
        <w:rPr>
          <w:rFonts w:ascii="Nirmala UI" w:hAnsi="Nirmala UI" w:cs="Nirmala UI"/>
          <w:sz w:val="18"/>
          <w:szCs w:val="18"/>
        </w:rPr>
        <w:t>হৃদয়ের</w:t>
      </w:r>
      <w:proofErr w:type="spellEnd"/>
      <w:r w:rsidR="00464D8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64D8D" w:rsidRPr="00580C29">
        <w:rPr>
          <w:rFonts w:ascii="Nirmala UI" w:hAnsi="Nirmala UI" w:cs="Nirmala UI"/>
          <w:sz w:val="18"/>
          <w:szCs w:val="18"/>
        </w:rPr>
        <w:t>কোনে</w:t>
      </w:r>
      <w:proofErr w:type="spellEnd"/>
      <w:r w:rsidR="00464D8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বাজতে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64D8D" w:rsidRPr="00580C29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গ্রহণের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সিম্ফনি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প্রতিধ্বনিত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64D8D" w:rsidRPr="00580C29">
        <w:rPr>
          <w:rFonts w:ascii="Nirmala UI" w:hAnsi="Nirmala UI" w:cs="Nirmala UI"/>
          <w:sz w:val="18"/>
          <w:szCs w:val="18"/>
        </w:rPr>
        <w:t>হতে</w:t>
      </w:r>
      <w:proofErr w:type="spellEnd"/>
      <w:r w:rsidR="00464D8D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64D8D" w:rsidRPr="00580C29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স্বপ্নপূরণের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মধুর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0B59" w:rsidRPr="00580C29">
        <w:rPr>
          <w:rFonts w:ascii="Nirmala UI" w:hAnsi="Nirmala UI" w:cs="Nirmala UI"/>
          <w:sz w:val="18"/>
          <w:szCs w:val="18"/>
        </w:rPr>
        <w:t>সুর</w:t>
      </w:r>
      <w:proofErr w:type="spellEnd"/>
      <w:r w:rsidR="00AE0B59" w:rsidRPr="00580C29">
        <w:rPr>
          <w:rFonts w:ascii="Nirmala UI" w:hAnsi="Nirmala UI" w:cs="Nirmala UI"/>
          <w:sz w:val="18"/>
          <w:szCs w:val="18"/>
        </w:rPr>
        <w:t>।</w:t>
      </w:r>
    </w:p>
    <w:p w14:paraId="21B1F222" w14:textId="77777777" w:rsidR="00464D8D" w:rsidRPr="00580C29" w:rsidRDefault="00464D8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E72A30C" w14:textId="56A1817C" w:rsidR="00464D8D" w:rsidRPr="00AE0B59" w:rsidRDefault="00464D8D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80C29">
        <w:rPr>
          <w:rFonts w:ascii="Nirmala UI" w:hAnsi="Nirmala UI" w:cs="Nirmala UI"/>
          <w:sz w:val="18"/>
          <w:szCs w:val="18"/>
        </w:rPr>
        <w:t>কয়ে</w:t>
      </w:r>
      <w:r w:rsidR="00580C29" w:rsidRPr="00580C29">
        <w:rPr>
          <w:rFonts w:ascii="Nirmala UI" w:hAnsi="Nirmala UI" w:cs="Nirmala UI"/>
          <w:sz w:val="18"/>
          <w:szCs w:val="18"/>
        </w:rPr>
        <w:t>ক</w:t>
      </w:r>
      <w:r w:rsidRPr="00580C29">
        <w:rPr>
          <w:rFonts w:ascii="Nirmala UI" w:hAnsi="Nirmala UI" w:cs="Nirmala UI"/>
          <w:sz w:val="18"/>
          <w:szCs w:val="18"/>
        </w:rPr>
        <w:t>টি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পাখি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পত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জনালার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উড়ে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অব</w:t>
      </w:r>
      <w:r w:rsidR="009567C7" w:rsidRPr="00580C29">
        <w:rPr>
          <w:rFonts w:ascii="Nirmala UI" w:hAnsi="Nirmala UI" w:cs="Nirmala UI"/>
          <w:sz w:val="18"/>
          <w:szCs w:val="18"/>
        </w:rPr>
        <w:t>া</w:t>
      </w:r>
      <w:r w:rsidRPr="00580C29">
        <w:rPr>
          <w:rFonts w:ascii="Nirmala UI" w:hAnsi="Nirmala UI" w:cs="Nirmala UI"/>
          <w:sz w:val="18"/>
          <w:szCs w:val="18"/>
        </w:rPr>
        <w:t>ক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দৃষ্টিতে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শান্তনুর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রইলো</w:t>
      </w:r>
      <w:proofErr w:type="spellEnd"/>
      <w:r w:rsidRPr="00580C2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80C29">
        <w:rPr>
          <w:rFonts w:ascii="Nirmala UI" w:hAnsi="Nirmala UI" w:cs="Nirmala UI"/>
          <w:sz w:val="18"/>
          <w:szCs w:val="18"/>
        </w:rPr>
        <w:t>শব্দহীন</w:t>
      </w:r>
      <w:proofErr w:type="spellEnd"/>
      <w:r w:rsidRPr="00580C29">
        <w:rPr>
          <w:rFonts w:ascii="Nirmala UI" w:hAnsi="Nirmala UI" w:cs="Nirmala UI"/>
          <w:sz w:val="18"/>
          <w:szCs w:val="18"/>
        </w:rPr>
        <w:t>।</w:t>
      </w:r>
    </w:p>
    <w:p w14:paraId="73B479E8" w14:textId="77777777" w:rsidR="00AE0B59" w:rsidRPr="00AE0B59" w:rsidRDefault="00AE0B59" w:rsidP="00AE0B59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2375A56" w14:textId="77777777" w:rsidR="00CB3735" w:rsidRDefault="00CB3735" w:rsidP="00AE0B59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</w:p>
    <w:p w14:paraId="083BDD08" w14:textId="77777777" w:rsidR="00306FFB" w:rsidRDefault="00306FFB" w:rsidP="00306FFB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7B9B239D" w14:textId="77777777" w:rsidR="00306FFB" w:rsidRDefault="00306FFB" w:rsidP="00306FFB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09B24895" w14:textId="77777777" w:rsidR="00306FFB" w:rsidRDefault="00306FFB" w:rsidP="00306FFB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17972A10" w14:textId="77777777" w:rsidR="00306FFB" w:rsidRDefault="00306FFB" w:rsidP="00306FFB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D35688E" w14:textId="77777777" w:rsidR="00306FFB" w:rsidRDefault="00306FFB" w:rsidP="00306FFB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65C6A6E" w14:textId="77777777" w:rsidR="00CB3735" w:rsidRDefault="00CB3735" w:rsidP="00AE0B59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</w:p>
    <w:p w14:paraId="7ECF8A45" w14:textId="77777777" w:rsidR="00CB3735" w:rsidRDefault="00CB3735" w:rsidP="00AE0B59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</w:p>
    <w:sectPr w:rsidR="00CB3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yMDcwMbA0tzAwNjdV0lEKTi0uzszPAykwNKsFAOKYYfwtAAAA"/>
  </w:docVars>
  <w:rsids>
    <w:rsidRoot w:val="00AE0B59"/>
    <w:rsid w:val="00015678"/>
    <w:rsid w:val="00015FB6"/>
    <w:rsid w:val="00080BDA"/>
    <w:rsid w:val="0008164D"/>
    <w:rsid w:val="00094AB2"/>
    <w:rsid w:val="0009580E"/>
    <w:rsid w:val="000B1F06"/>
    <w:rsid w:val="00130035"/>
    <w:rsid w:val="0014538D"/>
    <w:rsid w:val="00146B6F"/>
    <w:rsid w:val="00174544"/>
    <w:rsid w:val="00183627"/>
    <w:rsid w:val="0018410D"/>
    <w:rsid w:val="00194DBB"/>
    <w:rsid w:val="001D2FCC"/>
    <w:rsid w:val="001D628B"/>
    <w:rsid w:val="001E6449"/>
    <w:rsid w:val="001F66A6"/>
    <w:rsid w:val="002218DF"/>
    <w:rsid w:val="00236C6C"/>
    <w:rsid w:val="002462A9"/>
    <w:rsid w:val="002516DC"/>
    <w:rsid w:val="0026625C"/>
    <w:rsid w:val="002B08B4"/>
    <w:rsid w:val="002B1939"/>
    <w:rsid w:val="002B2287"/>
    <w:rsid w:val="002C1FCE"/>
    <w:rsid w:val="002D0820"/>
    <w:rsid w:val="002D25E2"/>
    <w:rsid w:val="002D55B3"/>
    <w:rsid w:val="002E47A5"/>
    <w:rsid w:val="0030262F"/>
    <w:rsid w:val="00302EDE"/>
    <w:rsid w:val="00306FFB"/>
    <w:rsid w:val="003253CB"/>
    <w:rsid w:val="00364A7E"/>
    <w:rsid w:val="003845A2"/>
    <w:rsid w:val="00385A7D"/>
    <w:rsid w:val="003861B5"/>
    <w:rsid w:val="00386D19"/>
    <w:rsid w:val="003A01BD"/>
    <w:rsid w:val="003A31DC"/>
    <w:rsid w:val="003B2649"/>
    <w:rsid w:val="003B63BF"/>
    <w:rsid w:val="003C4050"/>
    <w:rsid w:val="003C7DF0"/>
    <w:rsid w:val="003D5774"/>
    <w:rsid w:val="00413C2F"/>
    <w:rsid w:val="00432D7C"/>
    <w:rsid w:val="00464D8D"/>
    <w:rsid w:val="00477478"/>
    <w:rsid w:val="00486393"/>
    <w:rsid w:val="004F69F5"/>
    <w:rsid w:val="00506F0F"/>
    <w:rsid w:val="00515954"/>
    <w:rsid w:val="00520DB5"/>
    <w:rsid w:val="0053098F"/>
    <w:rsid w:val="00531076"/>
    <w:rsid w:val="00554983"/>
    <w:rsid w:val="005668E4"/>
    <w:rsid w:val="00570D59"/>
    <w:rsid w:val="00574C49"/>
    <w:rsid w:val="00580C29"/>
    <w:rsid w:val="005A27BC"/>
    <w:rsid w:val="005B681D"/>
    <w:rsid w:val="005B6B2B"/>
    <w:rsid w:val="005D088B"/>
    <w:rsid w:val="0061061E"/>
    <w:rsid w:val="0061559F"/>
    <w:rsid w:val="006428BF"/>
    <w:rsid w:val="00661AA3"/>
    <w:rsid w:val="00690233"/>
    <w:rsid w:val="0069430D"/>
    <w:rsid w:val="006A587A"/>
    <w:rsid w:val="006C18E8"/>
    <w:rsid w:val="006D05EA"/>
    <w:rsid w:val="006D1862"/>
    <w:rsid w:val="006E46BC"/>
    <w:rsid w:val="006E4EB2"/>
    <w:rsid w:val="006F2250"/>
    <w:rsid w:val="00700DED"/>
    <w:rsid w:val="00702422"/>
    <w:rsid w:val="00721FE8"/>
    <w:rsid w:val="00733C01"/>
    <w:rsid w:val="00734590"/>
    <w:rsid w:val="00753F09"/>
    <w:rsid w:val="00786ED6"/>
    <w:rsid w:val="00790459"/>
    <w:rsid w:val="007A7576"/>
    <w:rsid w:val="007D1DE8"/>
    <w:rsid w:val="007E0F2E"/>
    <w:rsid w:val="007F1FA2"/>
    <w:rsid w:val="00801039"/>
    <w:rsid w:val="0083524C"/>
    <w:rsid w:val="008574A3"/>
    <w:rsid w:val="008630BA"/>
    <w:rsid w:val="008644D5"/>
    <w:rsid w:val="008B7C60"/>
    <w:rsid w:val="008C0380"/>
    <w:rsid w:val="008D7B99"/>
    <w:rsid w:val="008E6328"/>
    <w:rsid w:val="008F34B1"/>
    <w:rsid w:val="008F3CC3"/>
    <w:rsid w:val="00933B1C"/>
    <w:rsid w:val="00944EBD"/>
    <w:rsid w:val="009567C7"/>
    <w:rsid w:val="009600F6"/>
    <w:rsid w:val="00963924"/>
    <w:rsid w:val="00966787"/>
    <w:rsid w:val="009B5139"/>
    <w:rsid w:val="009C6CA9"/>
    <w:rsid w:val="009D394A"/>
    <w:rsid w:val="00A0476D"/>
    <w:rsid w:val="00A72E5A"/>
    <w:rsid w:val="00AD746F"/>
    <w:rsid w:val="00AE0B59"/>
    <w:rsid w:val="00AF4716"/>
    <w:rsid w:val="00B30621"/>
    <w:rsid w:val="00B37B6C"/>
    <w:rsid w:val="00B50523"/>
    <w:rsid w:val="00B5154B"/>
    <w:rsid w:val="00B6533B"/>
    <w:rsid w:val="00B86C22"/>
    <w:rsid w:val="00BD0E26"/>
    <w:rsid w:val="00C504C6"/>
    <w:rsid w:val="00C56D0F"/>
    <w:rsid w:val="00C72EB7"/>
    <w:rsid w:val="00C74866"/>
    <w:rsid w:val="00C953C0"/>
    <w:rsid w:val="00CB3735"/>
    <w:rsid w:val="00CC26A2"/>
    <w:rsid w:val="00D01ED3"/>
    <w:rsid w:val="00D251EA"/>
    <w:rsid w:val="00D81936"/>
    <w:rsid w:val="00D91ED7"/>
    <w:rsid w:val="00DA5272"/>
    <w:rsid w:val="00DC182B"/>
    <w:rsid w:val="00DD1CD7"/>
    <w:rsid w:val="00DD6739"/>
    <w:rsid w:val="00DE6FA8"/>
    <w:rsid w:val="00E02A18"/>
    <w:rsid w:val="00E05ACF"/>
    <w:rsid w:val="00E101F8"/>
    <w:rsid w:val="00E17989"/>
    <w:rsid w:val="00E43374"/>
    <w:rsid w:val="00E80053"/>
    <w:rsid w:val="00E87EF1"/>
    <w:rsid w:val="00E96CE8"/>
    <w:rsid w:val="00EB2F5C"/>
    <w:rsid w:val="00EB6031"/>
    <w:rsid w:val="00ED1811"/>
    <w:rsid w:val="00ED2A01"/>
    <w:rsid w:val="00EE7431"/>
    <w:rsid w:val="00EF5F6B"/>
    <w:rsid w:val="00F13F9E"/>
    <w:rsid w:val="00F54B9F"/>
    <w:rsid w:val="00F5526D"/>
    <w:rsid w:val="00F83D55"/>
    <w:rsid w:val="00F946FC"/>
    <w:rsid w:val="00FB5889"/>
    <w:rsid w:val="00FC653D"/>
    <w:rsid w:val="00FC77C9"/>
    <w:rsid w:val="00FF56F5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16EF"/>
  <w15:chartTrackingRefBased/>
  <w15:docId w15:val="{F67A3AE9-F3A8-41AF-8F0C-8B3CED2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3</cp:revision>
  <dcterms:created xsi:type="dcterms:W3CDTF">2024-01-09T11:08:00Z</dcterms:created>
  <dcterms:modified xsi:type="dcterms:W3CDTF">2024-02-10T11:15:00Z</dcterms:modified>
</cp:coreProperties>
</file>