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3B1F9" w14:textId="1183F1C7" w:rsidR="00D808F8" w:rsidRPr="001B0C27" w:rsidRDefault="00D808F8" w:rsidP="001B0C27">
      <w:pPr>
        <w:spacing w:after="0" w:line="240" w:lineRule="auto"/>
        <w:jc w:val="center"/>
        <w:rPr>
          <w:rFonts w:ascii="Nirmala UI" w:hAnsi="Nirmala UI" w:cs="Nirmala UI"/>
          <w:b/>
          <w:bCs/>
          <w:sz w:val="18"/>
          <w:szCs w:val="18"/>
        </w:rPr>
      </w:pPr>
      <w:r w:rsidRPr="001B0C27">
        <w:rPr>
          <w:rFonts w:ascii="Nirmala UI" w:hAnsi="Nirmala UI" w:cs="Nirmala UI"/>
          <w:b/>
          <w:bCs/>
          <w:sz w:val="18"/>
          <w:szCs w:val="18"/>
        </w:rPr>
        <w:t>মস্কোর বরফবিথী ও একজন সুতপা</w:t>
      </w:r>
    </w:p>
    <w:p w14:paraId="28974DCA" w14:textId="33D86C68" w:rsidR="00E248FF" w:rsidRPr="001B0C27" w:rsidRDefault="00E248FF" w:rsidP="00D808F8">
      <w:pPr>
        <w:spacing w:after="0" w:line="240" w:lineRule="auto"/>
        <w:jc w:val="center"/>
        <w:rPr>
          <w:rFonts w:ascii="Nirmala UI" w:hAnsi="Nirmala UI" w:cs="Nirmala UI"/>
          <w:b/>
          <w:bCs/>
          <w:sz w:val="18"/>
          <w:szCs w:val="18"/>
        </w:rPr>
      </w:pPr>
      <w:r w:rsidRPr="001B0C27">
        <w:rPr>
          <w:rFonts w:ascii="Nirmala UI" w:hAnsi="Nirmala UI" w:cs="Nirmala UI"/>
          <w:b/>
          <w:bCs/>
          <w:sz w:val="18"/>
          <w:szCs w:val="18"/>
        </w:rPr>
        <w:t>পর্ব-৭</w:t>
      </w:r>
    </w:p>
    <w:p w14:paraId="4F9008C9" w14:textId="77777777" w:rsidR="00E248FF" w:rsidRPr="001B0C27" w:rsidRDefault="00E248FF" w:rsidP="00E248FF">
      <w:pPr>
        <w:spacing w:after="0" w:line="240" w:lineRule="auto"/>
        <w:rPr>
          <w:rFonts w:ascii="Nirmala UI" w:hAnsi="Nirmala UI" w:cs="Nirmala UI"/>
          <w:sz w:val="18"/>
          <w:szCs w:val="18"/>
        </w:rPr>
      </w:pPr>
    </w:p>
    <w:p w14:paraId="536ABBE2" w14:textId="77777777" w:rsidR="00561E93"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 xml:space="preserve">আজ সকালটা খুব ফুরফুরে লাগছে। </w:t>
      </w:r>
    </w:p>
    <w:p w14:paraId="3C292676" w14:textId="77777777" w:rsidR="00561E93" w:rsidRDefault="00561E93" w:rsidP="00D808F8">
      <w:pPr>
        <w:spacing w:after="0" w:line="240" w:lineRule="auto"/>
        <w:jc w:val="both"/>
        <w:rPr>
          <w:rFonts w:ascii="Nirmala UI" w:hAnsi="Nirmala UI" w:cs="Nirmala UI"/>
          <w:sz w:val="18"/>
          <w:szCs w:val="18"/>
        </w:rPr>
      </w:pPr>
    </w:p>
    <w:p w14:paraId="63ADEF05" w14:textId="40B6B421"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বেশ ভালো ঘুম হয়েছে কাল। শরীর</w:t>
      </w:r>
      <w:r w:rsidR="00D808F8" w:rsidRPr="001B0C27">
        <w:rPr>
          <w:rFonts w:ascii="Nirmala UI" w:hAnsi="Nirmala UI" w:cs="Nirmala UI"/>
          <w:sz w:val="18"/>
          <w:szCs w:val="18"/>
        </w:rPr>
        <w:t>,</w:t>
      </w:r>
      <w:r w:rsidRPr="001B0C27">
        <w:rPr>
          <w:rFonts w:ascii="Nirmala UI" w:hAnsi="Nirmala UI" w:cs="Nirmala UI"/>
          <w:sz w:val="18"/>
          <w:szCs w:val="18"/>
        </w:rPr>
        <w:t xml:space="preserve"> মন-মেজাজ একদম ভালো। বাইরে ধল প্রহরের আলো জানালার কাঁচ দিয়ে উঁকি মারছে। নরম শীতল হাওয়ায় দুএকটি পাখি উড়ে যাচ্ছে মনে হলো। ইদানীং চমৎকার একট</w:t>
      </w:r>
      <w:r w:rsidR="00D808F8" w:rsidRPr="001B0C27">
        <w:rPr>
          <w:rFonts w:ascii="Nirmala UI" w:hAnsi="Nirmala UI" w:cs="Nirmala UI"/>
          <w:sz w:val="18"/>
          <w:szCs w:val="18"/>
        </w:rPr>
        <w:t>া</w:t>
      </w:r>
      <w:r w:rsidRPr="001B0C27">
        <w:rPr>
          <w:rFonts w:ascii="Nirmala UI" w:hAnsi="Nirmala UI" w:cs="Nirmala UI"/>
          <w:sz w:val="18"/>
          <w:szCs w:val="18"/>
        </w:rPr>
        <w:t xml:space="preserve"> অভ্যস হয়েছে। সকাল সকাল ঘুম থেকে ওঠা। এমবাসী স্কুলে চাকুরি নেওয়ার পর থেকেই এই অভ্যাসটা শুরু হয়েছে। ৯টায় স্কুল শুরু। তাই ৮টার মধ্যেই বিছানা থেকে উঠে দ্রুত ট্রেনের মতো হাত-মুখ আর আনুসঙ্গিক নিত্য সকালের কাজগুলো সেরে ছুটতে হয়।কখনো-সখনো মুখে কিছু দেওয়ারও সময় থাকে না।</w:t>
      </w:r>
    </w:p>
    <w:p w14:paraId="5ADEF74F" w14:textId="77777777" w:rsidR="00D808F8" w:rsidRPr="001B0C27" w:rsidRDefault="00D808F8" w:rsidP="00D808F8">
      <w:pPr>
        <w:spacing w:after="0" w:line="240" w:lineRule="auto"/>
        <w:jc w:val="both"/>
        <w:rPr>
          <w:rFonts w:ascii="Nirmala UI" w:hAnsi="Nirmala UI" w:cs="Nirmala UI"/>
          <w:sz w:val="18"/>
          <w:szCs w:val="18"/>
        </w:rPr>
      </w:pPr>
    </w:p>
    <w:p w14:paraId="7544E9FE" w14:textId="77777777" w:rsidR="00561E93"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 xml:space="preserve">স্কুলে গিয়েই চা বিস্কুট দিয়ে এ কাজটা করে নেয় অপূর্ব। </w:t>
      </w:r>
    </w:p>
    <w:p w14:paraId="58297DBA" w14:textId="77777777" w:rsidR="00561E93" w:rsidRDefault="00561E93" w:rsidP="00D808F8">
      <w:pPr>
        <w:spacing w:after="0" w:line="240" w:lineRule="auto"/>
        <w:jc w:val="both"/>
        <w:rPr>
          <w:rFonts w:ascii="Nirmala UI" w:hAnsi="Nirmala UI" w:cs="Nirmala UI"/>
          <w:sz w:val="18"/>
          <w:szCs w:val="18"/>
        </w:rPr>
      </w:pPr>
    </w:p>
    <w:p w14:paraId="581E3C01" w14:textId="6FD1A164" w:rsidR="00D808F8"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মানব জাতটাই কি সুন্দর অভ্যাসের দাস। অথচ ক্লাস চলাকালীন সময় ইউনিভার্সিটিতে যেতে কতো না কষ্ট হতো, কতোনা তালবাহানা চলতো। এই নিয়ে আগরম বা</w:t>
      </w:r>
      <w:r w:rsidR="00992C09" w:rsidRPr="001B0C27">
        <w:rPr>
          <w:rFonts w:ascii="Nirmala UI" w:hAnsi="Nirmala UI" w:cs="Nirmala UI"/>
          <w:sz w:val="18"/>
          <w:szCs w:val="18"/>
        </w:rPr>
        <w:t>গ</w:t>
      </w:r>
      <w:r w:rsidRPr="001B0C27">
        <w:rPr>
          <w:rFonts w:ascii="Nirmala UI" w:hAnsi="Nirmala UI" w:cs="Nirmala UI"/>
          <w:sz w:val="18"/>
          <w:szCs w:val="18"/>
        </w:rPr>
        <w:t>রম ভাবতে বেশ অবাকই লাগে। প্রায় দিনই প্রথম ক্লাশটা মিস হতো। তার জন্য কতোনা জ্বালানী- পোড়ানী। অনেক দিনই শিক্ষকের শাসানী আর ধমক শুনেছে-বিশেষ করে কোয়ান্টাম ফিজিক্সের</w:t>
      </w:r>
      <w:r w:rsidR="00D808F8" w:rsidRPr="001B0C27">
        <w:rPr>
          <w:rFonts w:ascii="Nirmala UI" w:hAnsi="Nirmala UI" w:cs="Nirmala UI"/>
          <w:sz w:val="18"/>
          <w:szCs w:val="18"/>
        </w:rPr>
        <w:t xml:space="preserve"> </w:t>
      </w:r>
      <w:r w:rsidRPr="001B0C27">
        <w:rPr>
          <w:rFonts w:ascii="Nirmala UI" w:hAnsi="Nirmala UI" w:cs="Nirmala UI"/>
          <w:sz w:val="18"/>
          <w:szCs w:val="18"/>
        </w:rPr>
        <w:t xml:space="preserve">শিক্ষকের কাছে। </w:t>
      </w:r>
      <w:r w:rsidR="00992C09" w:rsidRPr="001B0C27">
        <w:rPr>
          <w:rFonts w:ascii="Nirmala UI" w:hAnsi="Nirmala UI" w:cs="Nirmala UI"/>
          <w:sz w:val="18"/>
          <w:szCs w:val="18"/>
        </w:rPr>
        <w:t xml:space="preserve">নামটাও ছিলো তেজপ্রবন-সানিউক আন্দ্রে আন্দ্রেইভিচ। </w:t>
      </w:r>
    </w:p>
    <w:p w14:paraId="24DC2149" w14:textId="77777777" w:rsidR="00D808F8" w:rsidRPr="001B0C27" w:rsidRDefault="00D808F8" w:rsidP="00D808F8">
      <w:pPr>
        <w:spacing w:after="0" w:line="240" w:lineRule="auto"/>
        <w:jc w:val="both"/>
        <w:rPr>
          <w:rFonts w:ascii="Nirmala UI" w:hAnsi="Nirmala UI" w:cs="Nirmala UI"/>
          <w:sz w:val="18"/>
          <w:szCs w:val="18"/>
        </w:rPr>
      </w:pPr>
    </w:p>
    <w:p w14:paraId="21006A68" w14:textId="77777777" w:rsidR="00561E93"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 xml:space="preserve">একটা বদজাতের হাড্ডি-সবাই তাই বলতো। খুব শক্ত মেজাজের। ঠিক সময় ক্লাশে ঢুকতো। </w:t>
      </w:r>
    </w:p>
    <w:p w14:paraId="05006720" w14:textId="4AC920E9"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অপূর্ব সোভিয়েত শিক্ষা-ব্যাবস্থা নিয়ে খুব গর্ব করতো। বিশেষ করে শিক্ষকদের সময়ানুবর্তিতার জন্য। কখনো কোন শিক্ষককে দেরী করে ক্লাশে আসতে দেখেনি। যতোই ঝড়-ঝঞ্জা বা শীতের তুষারপাতের উৎপাতই থাকুক না কেন। ক্লাশে দেরী করে আসাটা যেন একটা অসন্মানের ব্যাপার। তবে এই শিক্ষকটির একটি দোষ হলো পাথু</w:t>
      </w:r>
      <w:r w:rsidR="00D808F8" w:rsidRPr="001B0C27">
        <w:rPr>
          <w:rFonts w:ascii="Nirmala UI" w:hAnsi="Nirmala UI" w:cs="Nirmala UI"/>
          <w:sz w:val="18"/>
          <w:szCs w:val="18"/>
        </w:rPr>
        <w:t>রে</w:t>
      </w:r>
      <w:r w:rsidRPr="001B0C27">
        <w:rPr>
          <w:rFonts w:ascii="Nirmala UI" w:hAnsi="Nirmala UI" w:cs="Nirmala UI"/>
          <w:sz w:val="18"/>
          <w:szCs w:val="18"/>
        </w:rPr>
        <w:t xml:space="preserve"> মন</w:t>
      </w:r>
      <w:r w:rsidR="00992C09" w:rsidRPr="001B0C27">
        <w:rPr>
          <w:rFonts w:ascii="Nirmala UI" w:hAnsi="Nirmala UI" w:cs="Nirmala UI"/>
          <w:sz w:val="18"/>
          <w:szCs w:val="18"/>
        </w:rPr>
        <w:t>,</w:t>
      </w:r>
      <w:r w:rsidRPr="001B0C27">
        <w:rPr>
          <w:rFonts w:ascii="Nirmala UI" w:hAnsi="Nirmala UI" w:cs="Nirmala UI"/>
          <w:sz w:val="18"/>
          <w:szCs w:val="18"/>
        </w:rPr>
        <w:t xml:space="preserve">  স্বভাবটাও তেমন। মুখ সবসময় গম্ভীর।  যেন ঘন মেঘে ঢাকা আকাশ। হাসির কোন বালাই</w:t>
      </w:r>
      <w:r w:rsidR="00D808F8" w:rsidRPr="001B0C27">
        <w:rPr>
          <w:rFonts w:ascii="Nirmala UI" w:hAnsi="Nirmala UI" w:cs="Nirmala UI"/>
          <w:sz w:val="18"/>
          <w:szCs w:val="18"/>
        </w:rPr>
        <w:t xml:space="preserve"> </w:t>
      </w:r>
      <w:r w:rsidRPr="001B0C27">
        <w:rPr>
          <w:rFonts w:ascii="Nirmala UI" w:hAnsi="Nirmala UI" w:cs="Nirmala UI"/>
          <w:sz w:val="18"/>
          <w:szCs w:val="18"/>
        </w:rPr>
        <w:t>নেই। হাসলেও মুখে বেমানান লাগতো।</w:t>
      </w:r>
      <w:r w:rsidR="00992C09" w:rsidRPr="001B0C27">
        <w:rPr>
          <w:rFonts w:ascii="Nirmala UI" w:hAnsi="Nirmala UI" w:cs="Nirmala UI"/>
          <w:sz w:val="18"/>
          <w:szCs w:val="18"/>
        </w:rPr>
        <w:t xml:space="preserve"> সারা মুখে বড়ো বড়ো বসন্তের দাগ।</w:t>
      </w:r>
      <w:r w:rsidRPr="001B0C27">
        <w:rPr>
          <w:rFonts w:ascii="Nirmala UI" w:hAnsi="Nirmala UI" w:cs="Nirmala UI"/>
          <w:sz w:val="18"/>
          <w:szCs w:val="18"/>
        </w:rPr>
        <w:t xml:space="preserve"> কেউ দেরী করে ক্লাশে ঢুকলে আর রক্ষা নেই। ইতিহাস আর দর্শনের খিস্তি-খেউরে অর্ধেক</w:t>
      </w:r>
      <w:r w:rsidR="00D808F8" w:rsidRPr="001B0C27">
        <w:rPr>
          <w:rFonts w:ascii="Nirmala UI" w:hAnsi="Nirmala UI" w:cs="Nirmala UI"/>
          <w:sz w:val="18"/>
          <w:szCs w:val="18"/>
        </w:rPr>
        <w:t xml:space="preserve"> </w:t>
      </w:r>
      <w:r w:rsidRPr="001B0C27">
        <w:rPr>
          <w:rFonts w:ascii="Nirmala UI" w:hAnsi="Nirmala UI" w:cs="Nirmala UI"/>
          <w:sz w:val="18"/>
          <w:szCs w:val="18"/>
        </w:rPr>
        <w:t>সময় পার করে দিত। উঠতি বয়সের ছেলে মেয়েরা বিরক্তিভরে তার কথাগুলো মুখ বন্ধ করে সহ্য করতো। কিছু বলার জো নেই।</w:t>
      </w:r>
    </w:p>
    <w:p w14:paraId="0D1CF5FC" w14:textId="77777777" w:rsidR="00D808F8" w:rsidRPr="001B0C27" w:rsidRDefault="00D808F8" w:rsidP="00D808F8">
      <w:pPr>
        <w:spacing w:after="0" w:line="240" w:lineRule="auto"/>
        <w:jc w:val="both"/>
        <w:rPr>
          <w:rFonts w:ascii="Nirmala UI" w:hAnsi="Nirmala UI" w:cs="Nirmala UI"/>
          <w:sz w:val="18"/>
          <w:szCs w:val="18"/>
        </w:rPr>
      </w:pPr>
    </w:p>
    <w:p w14:paraId="737BFAE6" w14:textId="3C966A3F" w:rsidR="00D808F8" w:rsidRPr="001B0C27" w:rsidRDefault="00D808F8"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তবে সবাই জানতো সে খুব ভালো পড়ায়। সবাইকে খুব ভালো বাসে। সেটা পরীক্ষায় আসলেই বুঝা যেত। ক</w:t>
      </w:r>
      <w:r w:rsidR="0079356A" w:rsidRPr="001B0C27">
        <w:rPr>
          <w:rFonts w:ascii="Nirmala UI" w:hAnsi="Nirmala UI" w:cs="Nirmala UI"/>
          <w:sz w:val="18"/>
          <w:szCs w:val="18"/>
        </w:rPr>
        <w:t>ে</w:t>
      </w:r>
      <w:r w:rsidRPr="001B0C27">
        <w:rPr>
          <w:rFonts w:ascii="Nirmala UI" w:hAnsi="Nirmala UI" w:cs="Nirmala UI"/>
          <w:sz w:val="18"/>
          <w:szCs w:val="18"/>
        </w:rPr>
        <w:t>উ যেন পরীক্ষায় অসফ</w:t>
      </w:r>
      <w:r w:rsidR="00992C09" w:rsidRPr="001B0C27">
        <w:rPr>
          <w:rFonts w:ascii="Nirmala UI" w:hAnsi="Nirmala UI" w:cs="Nirmala UI"/>
          <w:sz w:val="18"/>
          <w:szCs w:val="18"/>
        </w:rPr>
        <w:t>ল</w:t>
      </w:r>
      <w:r w:rsidRPr="001B0C27">
        <w:rPr>
          <w:rFonts w:ascii="Nirmala UI" w:hAnsi="Nirmala UI" w:cs="Nirmala UI"/>
          <w:sz w:val="18"/>
          <w:szCs w:val="18"/>
        </w:rPr>
        <w:t xml:space="preserve"> না হয় সেই চেষ্টাই করতো।</w:t>
      </w:r>
      <w:r w:rsidR="00992C09" w:rsidRPr="001B0C27">
        <w:rPr>
          <w:rFonts w:ascii="Nirmala UI" w:hAnsi="Nirmala UI" w:cs="Nirmala UI"/>
          <w:sz w:val="18"/>
          <w:szCs w:val="18"/>
        </w:rPr>
        <w:t xml:space="preserve"> </w:t>
      </w:r>
    </w:p>
    <w:p w14:paraId="4E4AA6E5" w14:textId="77777777" w:rsidR="00D808F8" w:rsidRPr="001B0C27" w:rsidRDefault="00D808F8" w:rsidP="00D808F8">
      <w:pPr>
        <w:spacing w:after="0" w:line="240" w:lineRule="auto"/>
        <w:jc w:val="both"/>
        <w:rPr>
          <w:rFonts w:ascii="Nirmala UI" w:hAnsi="Nirmala UI" w:cs="Nirmala UI"/>
          <w:sz w:val="18"/>
          <w:szCs w:val="18"/>
        </w:rPr>
      </w:pPr>
    </w:p>
    <w:p w14:paraId="6B6971D1" w14:textId="2E927796" w:rsidR="00D808F8" w:rsidRPr="001B0C27" w:rsidRDefault="00D808F8"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 xml:space="preserve">কখনো কেউ ক্লাশে না আসলে তাকে নিয়ে চিন্তা করতো। অন্য শিক্ষার্থীদের জিজ্ঞেস করতো কোন খবর জানে কিনা। </w:t>
      </w:r>
      <w:r w:rsidR="00A06E4F" w:rsidRPr="001B0C27">
        <w:rPr>
          <w:rFonts w:ascii="Nirmala UI" w:hAnsi="Nirmala UI" w:cs="Nirmala UI"/>
          <w:sz w:val="18"/>
          <w:szCs w:val="18"/>
        </w:rPr>
        <w:t>এতো কঠিনতার মধ্যেও তার মানসিক উদ্ব</w:t>
      </w:r>
      <w:r w:rsidR="00992C09" w:rsidRPr="001B0C27">
        <w:rPr>
          <w:rFonts w:ascii="Nirmala UI" w:hAnsi="Nirmala UI" w:cs="Nirmala UI"/>
          <w:sz w:val="18"/>
          <w:szCs w:val="18"/>
        </w:rPr>
        <w:t>েগে</w:t>
      </w:r>
      <w:r w:rsidR="00A06E4F" w:rsidRPr="001B0C27">
        <w:rPr>
          <w:rFonts w:ascii="Nirmala UI" w:hAnsi="Nirmala UI" w:cs="Nirmala UI"/>
          <w:sz w:val="18"/>
          <w:szCs w:val="18"/>
        </w:rPr>
        <w:t xml:space="preserve"> সকলেই অবাক হতো।</w:t>
      </w:r>
    </w:p>
    <w:p w14:paraId="75DE0D51" w14:textId="77777777" w:rsidR="00D808F8" w:rsidRPr="001B0C27" w:rsidRDefault="00D808F8" w:rsidP="00D808F8">
      <w:pPr>
        <w:spacing w:after="0" w:line="240" w:lineRule="auto"/>
        <w:jc w:val="both"/>
        <w:rPr>
          <w:rFonts w:ascii="Nirmala UI" w:hAnsi="Nirmala UI" w:cs="Nirmala UI"/>
          <w:sz w:val="18"/>
          <w:szCs w:val="18"/>
        </w:rPr>
      </w:pPr>
    </w:p>
    <w:p w14:paraId="7B80F5DC" w14:textId="77777777"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আসলে প্রতিটি মানুষের মধ্যেই কিছু না কিছু বৈপরীত্ব থাকবেই</w:t>
      </w:r>
    </w:p>
    <w:p w14:paraId="1D6504D1" w14:textId="5549F66C" w:rsidR="00E248FF" w:rsidRPr="001B0C27" w:rsidRDefault="00D808F8"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অপুর্বর</w:t>
      </w:r>
      <w:r w:rsidR="00E248FF" w:rsidRPr="001B0C27">
        <w:rPr>
          <w:rFonts w:ascii="Nirmala UI" w:hAnsi="Nirmala UI" w:cs="Nirmala UI"/>
          <w:sz w:val="18"/>
          <w:szCs w:val="18"/>
        </w:rPr>
        <w:t xml:space="preserve"> বেলায়ও তাই-</w:t>
      </w:r>
      <w:r w:rsidRPr="001B0C27">
        <w:rPr>
          <w:rFonts w:ascii="Nirmala UI" w:hAnsi="Nirmala UI" w:cs="Nirmala UI"/>
          <w:sz w:val="18"/>
          <w:szCs w:val="18"/>
        </w:rPr>
        <w:t xml:space="preserve">এটা </w:t>
      </w:r>
      <w:r w:rsidR="00E248FF" w:rsidRPr="001B0C27">
        <w:rPr>
          <w:rFonts w:ascii="Nirmala UI" w:hAnsi="Nirmala UI" w:cs="Nirmala UI"/>
          <w:sz w:val="18"/>
          <w:szCs w:val="18"/>
        </w:rPr>
        <w:t>অপূর্বর</w:t>
      </w:r>
      <w:r w:rsidRPr="001B0C27">
        <w:rPr>
          <w:rFonts w:ascii="Nirmala UI" w:hAnsi="Nirmala UI" w:cs="Nirmala UI"/>
          <w:sz w:val="18"/>
          <w:szCs w:val="18"/>
        </w:rPr>
        <w:t>ও</w:t>
      </w:r>
      <w:r w:rsidR="00E248FF" w:rsidRPr="001B0C27">
        <w:rPr>
          <w:rFonts w:ascii="Nirmala UI" w:hAnsi="Nirmala UI" w:cs="Nirmala UI"/>
          <w:sz w:val="18"/>
          <w:szCs w:val="18"/>
        </w:rPr>
        <w:t xml:space="preserve"> উপল</w:t>
      </w:r>
      <w:r w:rsidR="00992C09" w:rsidRPr="001B0C27">
        <w:rPr>
          <w:rFonts w:ascii="Nirmala UI" w:hAnsi="Nirmala UI" w:cs="Nirmala UI"/>
          <w:sz w:val="18"/>
          <w:szCs w:val="18"/>
        </w:rPr>
        <w:t>ব্ধি</w:t>
      </w:r>
    </w:p>
    <w:p w14:paraId="27D42DD1" w14:textId="1F5D8C4F"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শুধ</w:t>
      </w:r>
      <w:r w:rsidR="00D808F8" w:rsidRPr="001B0C27">
        <w:rPr>
          <w:rFonts w:ascii="Nirmala UI" w:hAnsi="Nirmala UI" w:cs="Nirmala UI"/>
          <w:sz w:val="18"/>
          <w:szCs w:val="18"/>
        </w:rPr>
        <w:t>ু ওর</w:t>
      </w:r>
      <w:r w:rsidRPr="001B0C27">
        <w:rPr>
          <w:rFonts w:ascii="Nirmala UI" w:hAnsi="Nirmala UI" w:cs="Nirmala UI"/>
          <w:sz w:val="18"/>
          <w:szCs w:val="18"/>
        </w:rPr>
        <w:t xml:space="preserve"> বেলায় বা কেন? অনেকের বেলায়ই পড়াশুনার সময় ঘুম দেবী উড়ে আসে ঘুম পাড়ানিয়া গান শুনাতে। আর যখন লেখা-পড়ার</w:t>
      </w:r>
      <w:r w:rsidR="00D808F8" w:rsidRPr="001B0C27">
        <w:rPr>
          <w:rFonts w:ascii="Nirmala UI" w:hAnsi="Nirmala UI" w:cs="Nirmala UI"/>
          <w:sz w:val="18"/>
          <w:szCs w:val="18"/>
        </w:rPr>
        <w:t xml:space="preserve"> </w:t>
      </w:r>
      <w:r w:rsidRPr="001B0C27">
        <w:rPr>
          <w:rFonts w:ascii="Nirmala UI" w:hAnsi="Nirmala UI" w:cs="Nirmala UI"/>
          <w:sz w:val="18"/>
          <w:szCs w:val="18"/>
        </w:rPr>
        <w:t>কোন তাড়া থাকে না, তখন ঘুমের দেবী যেন অক্কা পায়। ঘুম হীন সময় কাটে নানা আজে বাজে কাজে।</w:t>
      </w:r>
    </w:p>
    <w:p w14:paraId="3F22BD2C" w14:textId="77777777" w:rsidR="00D808F8" w:rsidRPr="001B0C27" w:rsidRDefault="00D808F8" w:rsidP="00D808F8">
      <w:pPr>
        <w:spacing w:after="0" w:line="240" w:lineRule="auto"/>
        <w:jc w:val="both"/>
        <w:rPr>
          <w:rFonts w:ascii="Nirmala UI" w:hAnsi="Nirmala UI" w:cs="Nirmala UI"/>
          <w:sz w:val="18"/>
          <w:szCs w:val="18"/>
        </w:rPr>
      </w:pPr>
    </w:p>
    <w:p w14:paraId="7934A582" w14:textId="77777777" w:rsidR="00A06E4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 xml:space="preserve">আজ অপূর্ব স্কুলে যায় ফুর ফুরে মেজাজে। মেট্রো করে যেতে হয়। বাসে করে প্রথমে ইগো জাপাদনায়া। সেখান থেকে মেট্রো রেলে পার্ক কুলতুরা। এই ষ্টেশনটি অপূর্বর খুব প্রিয়। এখানেই প্রগতি প্রকাশনীর বিখ্যাত বইয়ের দোকানটি। কতোবার এখানে এসেছে বিশেষ করে খুব সস্তায় বাংলা বই কিনতে। এখান থেকেই লিও টলস্টয়ের আন্না কারেনিনা বাংলা অনুবাদেও বইটি কিনেছিল। </w:t>
      </w:r>
    </w:p>
    <w:p w14:paraId="67EE70C3" w14:textId="77777777" w:rsidR="00A06E4F" w:rsidRPr="001B0C27" w:rsidRDefault="00A06E4F" w:rsidP="00D808F8">
      <w:pPr>
        <w:spacing w:after="0" w:line="240" w:lineRule="auto"/>
        <w:jc w:val="both"/>
        <w:rPr>
          <w:rFonts w:ascii="Nirmala UI" w:hAnsi="Nirmala UI" w:cs="Nirmala UI"/>
          <w:sz w:val="18"/>
          <w:szCs w:val="18"/>
        </w:rPr>
      </w:pPr>
    </w:p>
    <w:p w14:paraId="11EE62C0" w14:textId="73BE55CC"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বইটি পড়ে অপূর্ব খুব কেঁদেছিলো। আন্নার হৃদয় বিদারক কাহিনীতে অপূর্ব বিগলিত হয়েছিলো। আন্না কারেনিনার ট্র্যাজেডি অপূর্বকে অনেকদিন যাবত ভাবিয়ে রেখেছিল।ভ্রনস্কি যা চেয়েছিলেন তা পেয়ে অবশেষে পরিপূর্ণতার একঘেয়েমি অনুভব করতে থাকে। আন্নাকে ছুড়ে দেয় এক ভয়ানক অনিচ্ছয়তার দিকে, তার আগের জীবন, তার সামাজিক অবস্থান, তার পরিবার, তার স্বামী এবং এমনকি সবচেয়ে দুঃখজনকভাবে তার ছেলেকেও ছিনিয়ে নেওয়া হয়। আনা তার অন্ধ আবেগের জন্য সবকিছু ছেড়ে দিয়েছে।  শেষ পর্যন্ত হতাশা আর যন্ত্রনায় ভরাক্রান্ত আন্না নিজেকে একটি ট্রেনের নীচে ফেলে দেয় এবং মারা যায়।</w:t>
      </w:r>
    </w:p>
    <w:p w14:paraId="63D8FD5F" w14:textId="77777777" w:rsidR="00A06E4F" w:rsidRPr="001B0C27" w:rsidRDefault="00A06E4F" w:rsidP="00D808F8">
      <w:pPr>
        <w:spacing w:after="0" w:line="240" w:lineRule="auto"/>
        <w:jc w:val="both"/>
        <w:rPr>
          <w:rFonts w:ascii="Nirmala UI" w:hAnsi="Nirmala UI" w:cs="Nirmala UI"/>
          <w:sz w:val="18"/>
          <w:szCs w:val="18"/>
        </w:rPr>
      </w:pPr>
    </w:p>
    <w:p w14:paraId="0385AE27" w14:textId="0D8D41A3" w:rsidR="00A06E4F" w:rsidRPr="001B0C27" w:rsidRDefault="00A06E4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একি ভীষম সামাজিক দর্শন। আন্না যেন</w:t>
      </w:r>
      <w:r w:rsidR="00992C09" w:rsidRPr="001B0C27">
        <w:rPr>
          <w:rFonts w:ascii="Nirmala UI" w:hAnsi="Nirmala UI" w:cs="Nirmala UI"/>
          <w:sz w:val="18"/>
          <w:szCs w:val="18"/>
        </w:rPr>
        <w:t xml:space="preserve"> </w:t>
      </w:r>
      <w:r w:rsidRPr="001B0C27">
        <w:rPr>
          <w:rFonts w:ascii="Nirmala UI" w:hAnsi="Nirmala UI" w:cs="Nirmala UI"/>
          <w:sz w:val="18"/>
          <w:szCs w:val="18"/>
        </w:rPr>
        <w:t>এই সমাজেরই একটি চলন্ত ট্রেন। একদিন হঠাৎ করেই তা থেমে যায় সমাজের বুকে বিষাদের কালো ছাপ রেখে। সামাজিক অনিয়ম, অসুস্থতা আর যন্ত্রনা দহনে ট্রেনটি যেন আর চলতে পারছি না।</w:t>
      </w:r>
    </w:p>
    <w:p w14:paraId="58F49C79" w14:textId="7FD0ACE4" w:rsidR="00A06E4F" w:rsidRPr="001B0C27" w:rsidRDefault="00A06E4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 xml:space="preserve"> </w:t>
      </w:r>
    </w:p>
    <w:p w14:paraId="1E5558BF" w14:textId="7591AB98" w:rsidR="00A06E4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তবে অপূর্বর জীবনে টলস্টয়ের প্রভাব বেশ শক্ত। আনা কারেনিনা আমাদেরকে বুঝতে উৎসাহিত করে যে আমরা কীভাবে আমাদের চোখের সামনে থাকা ছোট ছোট অনিন্দ্য সুন্দ</w:t>
      </w:r>
      <w:r w:rsidR="00992C09" w:rsidRPr="001B0C27">
        <w:rPr>
          <w:rFonts w:ascii="Nirmala UI" w:hAnsi="Nirmala UI" w:cs="Nirmala UI"/>
          <w:sz w:val="18"/>
          <w:szCs w:val="18"/>
        </w:rPr>
        <w:t>র</w:t>
      </w:r>
      <w:r w:rsidRPr="001B0C27">
        <w:rPr>
          <w:rFonts w:ascii="Nirmala UI" w:hAnsi="Nirmala UI" w:cs="Nirmala UI"/>
          <w:sz w:val="18"/>
          <w:szCs w:val="18"/>
        </w:rPr>
        <w:t xml:space="preserve"> জিনিসগুলি কিংবা মুহুর্তগুলি মিস করি। উপেক্ষা করি। অথচ আমরা সকলেই আমাদের সরল দৃশ্যে আমাদের চোখের সামনে দিয়ে চলে যাওয়া মুহুর্তগুলি দিয়ে সাঁজাতে পারি আমাদের জীবন। খুঁজে পেতে পারি বেঁচে থাকার নির্ভরতা। </w:t>
      </w:r>
    </w:p>
    <w:p w14:paraId="014F1F98" w14:textId="755C1E1B"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এই মেট্রো ষ্টেশন থেকে পায়ে হেঁটেই অপূর্ব প্রায় সময় অ্যামবাসী স্কুলে যায়। ২০ মিনিটের পথ। হাঁটতে হাঁটতে ভাবতে ওর খুব ভালো লাগে। গতকালের কথাগুলি সমদ্রের ঢেউয়ের মতো আছড়িয়ে পড়ছে মনের বালুকাতটে। একট</w:t>
      </w:r>
      <w:r w:rsidR="00992C09" w:rsidRPr="001B0C27">
        <w:rPr>
          <w:rFonts w:ascii="Nirmala UI" w:hAnsi="Nirmala UI" w:cs="Nirmala UI"/>
          <w:sz w:val="18"/>
          <w:szCs w:val="18"/>
        </w:rPr>
        <w:t>া</w:t>
      </w:r>
      <w:r w:rsidRPr="001B0C27">
        <w:rPr>
          <w:rFonts w:ascii="Nirmala UI" w:hAnsi="Nirmala UI" w:cs="Nirmala UI"/>
          <w:sz w:val="18"/>
          <w:szCs w:val="18"/>
        </w:rPr>
        <w:t xml:space="preserve"> সুখ অনুভব হয় হৃদয়ের ঠিক মা</w:t>
      </w:r>
      <w:r w:rsidR="00992C09" w:rsidRPr="001B0C27">
        <w:rPr>
          <w:rFonts w:ascii="Nirmala UI" w:hAnsi="Nirmala UI" w:cs="Nirmala UI"/>
          <w:sz w:val="18"/>
          <w:szCs w:val="18"/>
        </w:rPr>
        <w:t>ঝ</w:t>
      </w:r>
      <w:r w:rsidRPr="001B0C27">
        <w:rPr>
          <w:rFonts w:ascii="Nirmala UI" w:hAnsi="Nirmala UI" w:cs="Nirmala UI"/>
          <w:sz w:val="18"/>
          <w:szCs w:val="18"/>
        </w:rPr>
        <w:t xml:space="preserve">খানটায়। এক উদাসী বাতাস বয়ে যায় </w:t>
      </w:r>
      <w:r w:rsidR="00A06E4F" w:rsidRPr="001B0C27">
        <w:rPr>
          <w:rFonts w:ascii="Nirmala UI" w:hAnsi="Nirmala UI" w:cs="Nirmala UI"/>
          <w:sz w:val="18"/>
          <w:szCs w:val="18"/>
        </w:rPr>
        <w:t>ও</w:t>
      </w:r>
      <w:r w:rsidRPr="001B0C27">
        <w:rPr>
          <w:rFonts w:ascii="Nirmala UI" w:hAnsi="Nirmala UI" w:cs="Nirmala UI"/>
          <w:sz w:val="18"/>
          <w:szCs w:val="18"/>
        </w:rPr>
        <w:t>র ভাবনায়।</w:t>
      </w:r>
    </w:p>
    <w:p w14:paraId="537BB467" w14:textId="77777777"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lastRenderedPageBreak/>
        <w:t>-অপূর্ব এতো গভীর ভাবে কি ভাবছো?</w:t>
      </w:r>
    </w:p>
    <w:p w14:paraId="00D1FC82" w14:textId="3D21AA4F" w:rsidR="00FD447B"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চোখ তুলে দেখে অপূর্বর সিনিয়র আমিন ভাই। একই ডিপার্টমেন্টেই পড়াশুনা করে, একই হোষ্টেলে থাকে। ওদের সাথে বেশ সখ্যতা।</w:t>
      </w:r>
      <w:r w:rsidR="00A06E4F" w:rsidRPr="001B0C27">
        <w:rPr>
          <w:rFonts w:ascii="Nirmala UI" w:hAnsi="Nirmala UI" w:cs="Nirmala UI"/>
          <w:sz w:val="18"/>
          <w:szCs w:val="18"/>
        </w:rPr>
        <w:t xml:space="preserve"> পড়াশুনায় খুব ভালো। খুব দয়ার শরীর। সবাইকে খুব তাড়াতাড়ি ভালোবাসতে পাড়ে। জীবনে যেন কোন দুঃখ নেই। সব সময় মু</w:t>
      </w:r>
      <w:r w:rsidR="00992C09" w:rsidRPr="001B0C27">
        <w:rPr>
          <w:rFonts w:ascii="Nirmala UI" w:hAnsi="Nirmala UI" w:cs="Nirmala UI"/>
          <w:sz w:val="18"/>
          <w:szCs w:val="18"/>
        </w:rPr>
        <w:t>খে</w:t>
      </w:r>
      <w:r w:rsidR="00A06E4F" w:rsidRPr="001B0C27">
        <w:rPr>
          <w:rFonts w:ascii="Nirmala UI" w:hAnsi="Nirmala UI" w:cs="Nirmala UI"/>
          <w:sz w:val="18"/>
          <w:szCs w:val="18"/>
        </w:rPr>
        <w:t xml:space="preserve"> একটা </w:t>
      </w:r>
      <w:r w:rsidR="00FD447B" w:rsidRPr="001B0C27">
        <w:rPr>
          <w:rFonts w:ascii="Nirmala UI" w:hAnsi="Nirmala UI" w:cs="Nirmala UI"/>
          <w:sz w:val="18"/>
          <w:szCs w:val="18"/>
        </w:rPr>
        <w:t>অর্ধ চাঁদের মৃদু হাঁসির র</w:t>
      </w:r>
      <w:r w:rsidR="00992C09" w:rsidRPr="001B0C27">
        <w:rPr>
          <w:rFonts w:ascii="Nirmala UI" w:hAnsi="Nirmala UI" w:cs="Nirmala UI"/>
          <w:sz w:val="18"/>
          <w:szCs w:val="18"/>
        </w:rPr>
        <w:t>ে</w:t>
      </w:r>
      <w:r w:rsidR="00FD447B" w:rsidRPr="001B0C27">
        <w:rPr>
          <w:rFonts w:ascii="Nirmala UI" w:hAnsi="Nirmala UI" w:cs="Nirmala UI"/>
          <w:sz w:val="18"/>
          <w:szCs w:val="18"/>
        </w:rPr>
        <w:t xml:space="preserve">খা ফুটে </w:t>
      </w:r>
      <w:r w:rsidR="00C64D3A" w:rsidRPr="001B0C27">
        <w:rPr>
          <w:rFonts w:ascii="Nirmala UI" w:hAnsi="Nirmala UI" w:cs="Nirmala UI"/>
          <w:sz w:val="18"/>
          <w:szCs w:val="18"/>
        </w:rPr>
        <w:t>উঠে</w:t>
      </w:r>
      <w:r w:rsidR="00FD447B" w:rsidRPr="001B0C27">
        <w:rPr>
          <w:rFonts w:ascii="Nirmala UI" w:hAnsi="Nirmala UI" w:cs="Nirmala UI"/>
          <w:sz w:val="18"/>
          <w:szCs w:val="18"/>
        </w:rPr>
        <w:t xml:space="preserve">। একই ব্লকে থাকে। `দ` আকৃতির ব্লকের এক পাশের পাঁচ তলায় </w:t>
      </w:r>
      <w:r w:rsidR="00C64D3A" w:rsidRPr="001B0C27">
        <w:rPr>
          <w:rFonts w:ascii="Nirmala UI" w:hAnsi="Nirmala UI" w:cs="Nirmala UI"/>
          <w:sz w:val="18"/>
          <w:szCs w:val="18"/>
        </w:rPr>
        <w:t>তার অবস্থান</w:t>
      </w:r>
      <w:r w:rsidR="00FD447B" w:rsidRPr="001B0C27">
        <w:rPr>
          <w:rFonts w:ascii="Nirmala UI" w:hAnsi="Nirmala UI" w:cs="Nirmala UI"/>
          <w:sz w:val="18"/>
          <w:szCs w:val="18"/>
        </w:rPr>
        <w:t>। সি</w:t>
      </w:r>
      <w:r w:rsidR="00C64D3A" w:rsidRPr="001B0C27">
        <w:rPr>
          <w:rFonts w:ascii="Nirmala UI" w:hAnsi="Nirmala UI" w:cs="Nirmala UI"/>
          <w:sz w:val="18"/>
          <w:szCs w:val="18"/>
        </w:rPr>
        <w:t>ঁ</w:t>
      </w:r>
      <w:r w:rsidR="00FD447B" w:rsidRPr="001B0C27">
        <w:rPr>
          <w:rFonts w:ascii="Nirmala UI" w:hAnsi="Nirmala UI" w:cs="Nirmala UI"/>
          <w:sz w:val="18"/>
          <w:szCs w:val="18"/>
        </w:rPr>
        <w:t xml:space="preserve">ড়ির সাথের প্রথম রুমটিতেই থাকতেন। প্রিপারেটেরী শেষ করে যেদিন প্রথম অপুর্ব মিখলুখা মাখলায়ার এই দুনম্বর ব্লকে আসে সেদিন আমিন ভাই রান্না করে অপুর্বকে ডেকে একসাথে খেয়েছিলেন। খুব গল্প হয়েছিলো সেদিন। ডিপার্টমেন্টের শিক্ষকদের সম্পর্কেও অনেক কিছু বলেছিলেন। </w:t>
      </w:r>
    </w:p>
    <w:p w14:paraId="61FF5ADF" w14:textId="77777777" w:rsidR="00FD447B" w:rsidRPr="00561E93" w:rsidRDefault="00FD447B" w:rsidP="00D808F8">
      <w:pPr>
        <w:spacing w:after="0" w:line="240" w:lineRule="auto"/>
        <w:jc w:val="both"/>
        <w:rPr>
          <w:rFonts w:ascii="Nirmala UI" w:hAnsi="Nirmala UI" w:cs="Nirmala UI"/>
          <w:sz w:val="10"/>
          <w:szCs w:val="10"/>
        </w:rPr>
      </w:pPr>
    </w:p>
    <w:p w14:paraId="78C13B4F" w14:textId="74F02A9F" w:rsidR="00FD447B" w:rsidRPr="001B0C27" w:rsidRDefault="00FD447B"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তবে সেদিনের আমিন ভাই যেন আজ একটু অন্য রকম। অনেক কিছুতেই কেমন অনীহা। সোভিয়েত ইউনিয়নে চলছে এক রাজনৈতিক-সামাজিক ও অর্থনৈতিক অস্থিতিশীলতা।</w:t>
      </w:r>
      <w:r w:rsidR="00BC4376" w:rsidRPr="001B0C27">
        <w:rPr>
          <w:rFonts w:ascii="Nirmala UI" w:hAnsi="Nirmala UI" w:cs="Nirmala UI"/>
          <w:sz w:val="18"/>
          <w:szCs w:val="18"/>
        </w:rPr>
        <w:t xml:space="preserve"> মিখাইল গর্ভাচেভ ক্ষমতায় আসার পর থেকেই নানা ধরনের সামাজিক পরিবর্তন শুরু হলো। সোভিয়েত বাসীর পরিচয় মেলে গ্লাসনস্থ আর পেরেস্ত্রইকার সাথে। বাক স্বাধীনতা আর সামাজিক পরিবর্তনের সামাজিক মন্ত্র। অনেকেই বলতো সুন্দর দেশটাকে ভেঙ্গে দেয়ার ষড়যন্ত্র। আমিন ভাইও দুঃখ করে বলতেন-</w:t>
      </w:r>
    </w:p>
    <w:p w14:paraId="423A2C94" w14:textId="4FB953B6" w:rsidR="00BC4376" w:rsidRPr="001B0C27" w:rsidRDefault="00BC4376"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 xml:space="preserve">দেশটা এবার শেষ হয়ে যাবে। পশ্চিমাদের ষড়যন্ত্র এবার সফল হবে। গর্ভাচেভ একটা আমেরিকার দালাল। </w:t>
      </w:r>
    </w:p>
    <w:p w14:paraId="47CE5828" w14:textId="1AE7F63E" w:rsidR="00BC4376" w:rsidRPr="001B0C27" w:rsidRDefault="00BC4376" w:rsidP="00D808F8">
      <w:pPr>
        <w:spacing w:after="0" w:line="240" w:lineRule="auto"/>
        <w:jc w:val="both"/>
        <w:rPr>
          <w:rFonts w:ascii="Nirmala UI" w:hAnsi="Nirmala UI" w:cs="Nirmala UI"/>
          <w:sz w:val="18"/>
          <w:szCs w:val="18"/>
        </w:rPr>
      </w:pPr>
    </w:p>
    <w:p w14:paraId="54BBA8A7" w14:textId="4F8F723D"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আজ আমিন ভাইয়ের সাথে বেশ তিক্ত কথা-বার্ত</w:t>
      </w:r>
      <w:r w:rsidR="00C64D3A" w:rsidRPr="001B0C27">
        <w:rPr>
          <w:rFonts w:ascii="Nirmala UI" w:hAnsi="Nirmala UI" w:cs="Nirmala UI"/>
          <w:sz w:val="18"/>
          <w:szCs w:val="18"/>
        </w:rPr>
        <w:t>া</w:t>
      </w:r>
      <w:r w:rsidRPr="001B0C27">
        <w:rPr>
          <w:rFonts w:ascii="Nirmala UI" w:hAnsi="Nirmala UI" w:cs="Nirmala UI"/>
          <w:sz w:val="18"/>
          <w:szCs w:val="18"/>
        </w:rPr>
        <w:t xml:space="preserve"> হলো অপূর</w:t>
      </w:r>
      <w:r w:rsidR="00BC4376" w:rsidRPr="001B0C27">
        <w:rPr>
          <w:rFonts w:ascii="Nirmala UI" w:hAnsi="Nirmala UI" w:cs="Nirmala UI"/>
          <w:sz w:val="18"/>
          <w:szCs w:val="18"/>
        </w:rPr>
        <w:t>্বর</w:t>
      </w:r>
      <w:r w:rsidRPr="001B0C27">
        <w:rPr>
          <w:rFonts w:ascii="Nirmala UI" w:hAnsi="Nirmala UI" w:cs="Nirmala UI"/>
          <w:sz w:val="18"/>
          <w:szCs w:val="18"/>
        </w:rPr>
        <w:t>।</w:t>
      </w:r>
    </w:p>
    <w:p w14:paraId="3E41F326" w14:textId="0EEC7430"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দোষ কার সে</w:t>
      </w:r>
      <w:r w:rsidR="00C64D3A" w:rsidRPr="001B0C27">
        <w:rPr>
          <w:rFonts w:ascii="Nirmala UI" w:hAnsi="Nirmala UI" w:cs="Nirmala UI"/>
          <w:sz w:val="18"/>
          <w:szCs w:val="18"/>
        </w:rPr>
        <w:t>টা কোন</w:t>
      </w:r>
      <w:r w:rsidRPr="001B0C27">
        <w:rPr>
          <w:rFonts w:ascii="Nirmala UI" w:hAnsi="Nirmala UI" w:cs="Nirmala UI"/>
          <w:sz w:val="18"/>
          <w:szCs w:val="18"/>
        </w:rPr>
        <w:t xml:space="preserve"> প্রশ্ন </w:t>
      </w:r>
      <w:r w:rsidR="00C64D3A" w:rsidRPr="001B0C27">
        <w:rPr>
          <w:rFonts w:ascii="Nirmala UI" w:hAnsi="Nirmala UI" w:cs="Nirmala UI"/>
          <w:sz w:val="18"/>
          <w:szCs w:val="18"/>
        </w:rPr>
        <w:t>নয়,</w:t>
      </w:r>
      <w:r w:rsidRPr="001B0C27">
        <w:rPr>
          <w:rFonts w:ascii="Nirmala UI" w:hAnsi="Nirmala UI" w:cs="Nirmala UI"/>
          <w:sz w:val="18"/>
          <w:szCs w:val="18"/>
        </w:rPr>
        <w:t xml:space="preserve"> তবে কারো দূর্বল মুহুর্তে দূর্বল জায়গায় আঘাত করা </w:t>
      </w:r>
      <w:r w:rsidR="00BC4376" w:rsidRPr="001B0C27">
        <w:rPr>
          <w:rFonts w:ascii="Nirmala UI" w:hAnsi="Nirmala UI" w:cs="Nirmala UI"/>
          <w:sz w:val="18"/>
          <w:szCs w:val="18"/>
        </w:rPr>
        <w:t>অপুর্ব</w:t>
      </w:r>
      <w:r w:rsidRPr="001B0C27">
        <w:rPr>
          <w:rFonts w:ascii="Nirmala UI" w:hAnsi="Nirmala UI" w:cs="Nirmala UI"/>
          <w:sz w:val="18"/>
          <w:szCs w:val="18"/>
        </w:rPr>
        <w:t xml:space="preserve"> মোটেও পছন্দ কর</w:t>
      </w:r>
      <w:r w:rsidR="00BC4376" w:rsidRPr="001B0C27">
        <w:rPr>
          <w:rFonts w:ascii="Nirmala UI" w:hAnsi="Nirmala UI" w:cs="Nirmala UI"/>
          <w:sz w:val="18"/>
          <w:szCs w:val="18"/>
        </w:rPr>
        <w:t>ে</w:t>
      </w:r>
      <w:r w:rsidRPr="001B0C27">
        <w:rPr>
          <w:rFonts w:ascii="Nirmala UI" w:hAnsi="Nirmala UI" w:cs="Nirmala UI"/>
          <w:sz w:val="18"/>
          <w:szCs w:val="18"/>
        </w:rPr>
        <w:t xml:space="preserve"> না। যারা এই</w:t>
      </w:r>
    </w:p>
    <w:p w14:paraId="1F44FFAA" w14:textId="27FED081" w:rsidR="00BC4376"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 xml:space="preserve">জাতীয় কাজগুলি করে তাদেরকে </w:t>
      </w:r>
      <w:r w:rsidR="00BC4376" w:rsidRPr="001B0C27">
        <w:rPr>
          <w:rFonts w:ascii="Nirmala UI" w:hAnsi="Nirmala UI" w:cs="Nirmala UI"/>
          <w:sz w:val="18"/>
          <w:szCs w:val="18"/>
        </w:rPr>
        <w:t xml:space="preserve">ও </w:t>
      </w:r>
      <w:r w:rsidRPr="001B0C27">
        <w:rPr>
          <w:rFonts w:ascii="Nirmala UI" w:hAnsi="Nirmala UI" w:cs="Nirmala UI"/>
          <w:sz w:val="18"/>
          <w:szCs w:val="18"/>
        </w:rPr>
        <w:t>একদম সহ্য করতে পার</w:t>
      </w:r>
      <w:r w:rsidR="00BC4376" w:rsidRPr="001B0C27">
        <w:rPr>
          <w:rFonts w:ascii="Nirmala UI" w:hAnsi="Nirmala UI" w:cs="Nirmala UI"/>
          <w:sz w:val="18"/>
          <w:szCs w:val="18"/>
        </w:rPr>
        <w:t>ে</w:t>
      </w:r>
      <w:r w:rsidRPr="001B0C27">
        <w:rPr>
          <w:rFonts w:ascii="Nirmala UI" w:hAnsi="Nirmala UI" w:cs="Nirmala UI"/>
          <w:sz w:val="18"/>
          <w:szCs w:val="18"/>
        </w:rPr>
        <w:t xml:space="preserve"> না-অপূর্বর মনে ভাবনাগুলি ছলাৎ ছলাৎ করে আছড়িয়ে পড়ছে।</w:t>
      </w:r>
    </w:p>
    <w:p w14:paraId="0E48D16C" w14:textId="5E452FBB"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অশান্ত মন-</w:t>
      </w:r>
    </w:p>
    <w:p w14:paraId="1A96D2F0" w14:textId="058C212C"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 xml:space="preserve">আমিন ভাইও আজ </w:t>
      </w:r>
      <w:r w:rsidR="00C2599E" w:rsidRPr="001B0C27">
        <w:rPr>
          <w:rFonts w:ascii="Nirmala UI" w:hAnsi="Nirmala UI" w:cs="Nirmala UI"/>
          <w:sz w:val="18"/>
          <w:szCs w:val="18"/>
        </w:rPr>
        <w:t>অপুর্ব</w:t>
      </w:r>
      <w:r w:rsidRPr="001B0C27">
        <w:rPr>
          <w:rFonts w:ascii="Nirmala UI" w:hAnsi="Nirmala UI" w:cs="Nirmala UI"/>
          <w:sz w:val="18"/>
          <w:szCs w:val="18"/>
        </w:rPr>
        <w:t xml:space="preserve">কে এমন একটি জায়গায় আঘাত করেছে </w:t>
      </w:r>
      <w:r w:rsidR="001B0C27" w:rsidRPr="001B0C27">
        <w:rPr>
          <w:rFonts w:ascii="Nirmala UI" w:hAnsi="Nirmala UI" w:cs="Nirmala UI"/>
          <w:sz w:val="18"/>
          <w:szCs w:val="18"/>
        </w:rPr>
        <w:t>যা সহ্য</w:t>
      </w:r>
      <w:r w:rsidRPr="001B0C27">
        <w:rPr>
          <w:rFonts w:ascii="Nirmala UI" w:hAnsi="Nirmala UI" w:cs="Nirmala UI"/>
          <w:sz w:val="18"/>
          <w:szCs w:val="18"/>
        </w:rPr>
        <w:t xml:space="preserve"> করা দুরূহ। দু’একটি কথা শোনাতে বাধ্য হল।</w:t>
      </w:r>
    </w:p>
    <w:p w14:paraId="66613AE1" w14:textId="77777777" w:rsidR="00C2599E" w:rsidRPr="001B0C27" w:rsidRDefault="00C2599E" w:rsidP="00D808F8">
      <w:pPr>
        <w:spacing w:after="0" w:line="240" w:lineRule="auto"/>
        <w:jc w:val="both"/>
        <w:rPr>
          <w:rFonts w:ascii="Nirmala UI" w:hAnsi="Nirmala UI" w:cs="Nirmala UI"/>
          <w:sz w:val="18"/>
          <w:szCs w:val="18"/>
        </w:rPr>
      </w:pPr>
    </w:p>
    <w:p w14:paraId="764E7766" w14:textId="487DA03A"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আড্ডার কথাটা</w:t>
      </w:r>
      <w:r w:rsidR="00C64D3A" w:rsidRPr="001B0C27">
        <w:rPr>
          <w:rFonts w:ascii="Nirmala UI" w:hAnsi="Nirmala UI" w:cs="Nirmala UI"/>
          <w:sz w:val="18"/>
          <w:szCs w:val="18"/>
        </w:rPr>
        <w:t xml:space="preserve"> প্রথম</w:t>
      </w:r>
      <w:r w:rsidRPr="001B0C27">
        <w:rPr>
          <w:rFonts w:ascii="Nirmala UI" w:hAnsi="Nirmala UI" w:cs="Nirmala UI"/>
          <w:sz w:val="18"/>
          <w:szCs w:val="18"/>
        </w:rPr>
        <w:t xml:space="preserve"> শুনার পর কে কিভাবে নে</w:t>
      </w:r>
      <w:r w:rsidR="00C64D3A" w:rsidRPr="001B0C27">
        <w:rPr>
          <w:rFonts w:ascii="Nirmala UI" w:hAnsi="Nirmala UI" w:cs="Nirmala UI"/>
          <w:sz w:val="18"/>
          <w:szCs w:val="18"/>
        </w:rPr>
        <w:t>বে</w:t>
      </w:r>
      <w:r w:rsidRPr="001B0C27">
        <w:rPr>
          <w:rFonts w:ascii="Nirmala UI" w:hAnsi="Nirmala UI" w:cs="Nirmala UI"/>
          <w:sz w:val="18"/>
          <w:szCs w:val="18"/>
        </w:rPr>
        <w:t xml:space="preserve"> </w:t>
      </w:r>
      <w:r w:rsidR="00C2599E" w:rsidRPr="001B0C27">
        <w:rPr>
          <w:rFonts w:ascii="Nirmala UI" w:hAnsi="Nirmala UI" w:cs="Nirmala UI"/>
          <w:sz w:val="18"/>
          <w:szCs w:val="18"/>
        </w:rPr>
        <w:t>অপুর্ব</w:t>
      </w:r>
      <w:r w:rsidR="003727BD" w:rsidRPr="001B0C27">
        <w:rPr>
          <w:rFonts w:ascii="Nirmala UI" w:hAnsi="Nirmala UI" w:cs="Nirmala UI"/>
          <w:sz w:val="18"/>
          <w:szCs w:val="18"/>
        </w:rPr>
        <w:t xml:space="preserve"> তা</w:t>
      </w:r>
      <w:r w:rsidRPr="001B0C27">
        <w:rPr>
          <w:rFonts w:ascii="Nirmala UI" w:hAnsi="Nirmala UI" w:cs="Nirmala UI"/>
          <w:sz w:val="18"/>
          <w:szCs w:val="18"/>
        </w:rPr>
        <w:t xml:space="preserve"> জান</w:t>
      </w:r>
      <w:r w:rsidR="003727BD" w:rsidRPr="001B0C27">
        <w:rPr>
          <w:rFonts w:ascii="Nirmala UI" w:hAnsi="Nirmala UI" w:cs="Nirmala UI"/>
          <w:sz w:val="18"/>
          <w:szCs w:val="18"/>
        </w:rPr>
        <w:t>ে</w:t>
      </w:r>
      <w:r w:rsidRPr="001B0C27">
        <w:rPr>
          <w:rFonts w:ascii="Nirmala UI" w:hAnsi="Nirmala UI" w:cs="Nirmala UI"/>
          <w:sz w:val="18"/>
          <w:szCs w:val="18"/>
        </w:rPr>
        <w:t xml:space="preserve"> না, তবে নিছ</w:t>
      </w:r>
      <w:r w:rsidR="003727BD" w:rsidRPr="001B0C27">
        <w:rPr>
          <w:rFonts w:ascii="Nirmala UI" w:hAnsi="Nirmala UI" w:cs="Nirmala UI"/>
          <w:sz w:val="18"/>
          <w:szCs w:val="18"/>
        </w:rPr>
        <w:t>ক</w:t>
      </w:r>
      <w:r w:rsidRPr="001B0C27">
        <w:rPr>
          <w:rFonts w:ascii="Nirmala UI" w:hAnsi="Nirmala UI" w:cs="Nirmala UI"/>
          <w:sz w:val="18"/>
          <w:szCs w:val="18"/>
        </w:rPr>
        <w:t xml:space="preserve"> কিছু নিয়ে যে অযথা সময় কাটানো, এ কথাটা ভাবা</w:t>
      </w:r>
      <w:r w:rsidR="00C2599E" w:rsidRPr="001B0C27">
        <w:rPr>
          <w:rFonts w:ascii="Nirmala UI" w:hAnsi="Nirmala UI" w:cs="Nirmala UI"/>
          <w:sz w:val="18"/>
          <w:szCs w:val="18"/>
        </w:rPr>
        <w:t xml:space="preserve"> </w:t>
      </w:r>
      <w:r w:rsidRPr="001B0C27">
        <w:rPr>
          <w:rFonts w:ascii="Nirmala UI" w:hAnsi="Nirmala UI" w:cs="Nirmala UI"/>
          <w:sz w:val="18"/>
          <w:szCs w:val="18"/>
        </w:rPr>
        <w:t>মোটেও অস্বাভাবিক নয়। মস্কোতে আড্ডা এ কথাটির যথেষ্ট ব্যাপকতা আছে। বলা মোটেও অমূলক হবে না যে মস্কোতে</w:t>
      </w:r>
      <w:r w:rsidR="00C2599E" w:rsidRPr="001B0C27">
        <w:rPr>
          <w:rFonts w:ascii="Nirmala UI" w:hAnsi="Nirmala UI" w:cs="Nirmala UI"/>
          <w:sz w:val="18"/>
          <w:szCs w:val="18"/>
        </w:rPr>
        <w:t xml:space="preserve"> `</w:t>
      </w:r>
      <w:r w:rsidRPr="001B0C27">
        <w:rPr>
          <w:rFonts w:ascii="Nirmala UI" w:hAnsi="Nirmala UI" w:cs="Nirmala UI"/>
          <w:sz w:val="18"/>
          <w:szCs w:val="18"/>
        </w:rPr>
        <w:t>আড্ডা</w:t>
      </w:r>
      <w:r w:rsidR="00C2599E" w:rsidRPr="001B0C27">
        <w:rPr>
          <w:rFonts w:ascii="Nirmala UI" w:hAnsi="Nirmala UI" w:cs="Nirmala UI"/>
          <w:sz w:val="18"/>
          <w:szCs w:val="18"/>
        </w:rPr>
        <w:t>`</w:t>
      </w:r>
      <w:r w:rsidRPr="001B0C27">
        <w:rPr>
          <w:rFonts w:ascii="Nirmala UI" w:hAnsi="Nirmala UI" w:cs="Nirmala UI"/>
          <w:sz w:val="18"/>
          <w:szCs w:val="18"/>
        </w:rPr>
        <w:t xml:space="preserve"> একটি সাহিত্য আসরের নাম। এখানে সাহিত্যের নানা দিক নিয়ে গুরু গম্ভীর আল</w:t>
      </w:r>
      <w:r w:rsidR="00C64D3A" w:rsidRPr="001B0C27">
        <w:rPr>
          <w:rFonts w:ascii="Nirmala UI" w:hAnsi="Nirmala UI" w:cs="Nirmala UI"/>
          <w:sz w:val="18"/>
          <w:szCs w:val="18"/>
        </w:rPr>
        <w:t>ো</w:t>
      </w:r>
      <w:r w:rsidRPr="001B0C27">
        <w:rPr>
          <w:rFonts w:ascii="Nirmala UI" w:hAnsi="Nirmala UI" w:cs="Nirmala UI"/>
          <w:sz w:val="18"/>
          <w:szCs w:val="18"/>
        </w:rPr>
        <w:t>চনা হয়। এখানে অধ্যায়নরত বাঙালী</w:t>
      </w:r>
      <w:r w:rsidR="00C2599E" w:rsidRPr="001B0C27">
        <w:rPr>
          <w:rFonts w:ascii="Nirmala UI" w:hAnsi="Nirmala UI" w:cs="Nirmala UI"/>
          <w:sz w:val="18"/>
          <w:szCs w:val="18"/>
        </w:rPr>
        <w:t xml:space="preserve"> </w:t>
      </w:r>
      <w:r w:rsidRPr="001B0C27">
        <w:rPr>
          <w:rFonts w:ascii="Nirmala UI" w:hAnsi="Nirmala UI" w:cs="Nirmala UI"/>
          <w:sz w:val="18"/>
          <w:szCs w:val="18"/>
        </w:rPr>
        <w:t xml:space="preserve">শিক্ষার্থীরা নিজস্ব লেখা নিয়ে আলোচনা সমালোচনায় লিপ্ত </w:t>
      </w:r>
      <w:r w:rsidR="00C64D3A" w:rsidRPr="001B0C27">
        <w:rPr>
          <w:rFonts w:ascii="Nirmala UI" w:hAnsi="Nirmala UI" w:cs="Nirmala UI"/>
          <w:sz w:val="18"/>
          <w:szCs w:val="18"/>
        </w:rPr>
        <w:t>হ</w:t>
      </w:r>
      <w:r w:rsidRPr="001B0C27">
        <w:rPr>
          <w:rFonts w:ascii="Nirmala UI" w:hAnsi="Nirmala UI" w:cs="Nirmala UI"/>
          <w:sz w:val="18"/>
          <w:szCs w:val="18"/>
        </w:rPr>
        <w:t xml:space="preserve">য়। </w:t>
      </w:r>
      <w:r w:rsidR="00C64D3A" w:rsidRPr="001B0C27">
        <w:rPr>
          <w:rFonts w:ascii="Nirmala UI" w:hAnsi="Nirmala UI" w:cs="Nirmala UI"/>
          <w:sz w:val="18"/>
          <w:szCs w:val="18"/>
        </w:rPr>
        <w:t xml:space="preserve">কথা-বার্তা হয়। </w:t>
      </w:r>
      <w:r w:rsidRPr="001B0C27">
        <w:rPr>
          <w:rFonts w:ascii="Nirmala UI" w:hAnsi="Nirmala UI" w:cs="Nirmala UI"/>
          <w:sz w:val="18"/>
          <w:szCs w:val="18"/>
        </w:rPr>
        <w:t>একটি সৃষ্ট এবং সৃজনশীল উদ্যোগ।</w:t>
      </w:r>
    </w:p>
    <w:p w14:paraId="7C7FFC0D" w14:textId="77777777" w:rsidR="00C2599E" w:rsidRPr="001B0C27" w:rsidRDefault="00C2599E" w:rsidP="00D808F8">
      <w:pPr>
        <w:spacing w:after="0" w:line="240" w:lineRule="auto"/>
        <w:jc w:val="both"/>
        <w:rPr>
          <w:rFonts w:ascii="Nirmala UI" w:hAnsi="Nirmala UI" w:cs="Nirmala UI"/>
          <w:sz w:val="18"/>
          <w:szCs w:val="18"/>
        </w:rPr>
      </w:pPr>
    </w:p>
    <w:p w14:paraId="3B476BC2" w14:textId="01D9AFE8"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এই দিক দিয়ে বিবেচনা করলে কেউ বলবে না যে আড্ডা একটি খারাপ ব্যাপার।</w:t>
      </w:r>
    </w:p>
    <w:p w14:paraId="48ECDC72" w14:textId="620A6B25"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অথচ আজ আমিন ভাই এই আড্ডা</w:t>
      </w:r>
      <w:r w:rsidR="003727BD" w:rsidRPr="001B0C27">
        <w:rPr>
          <w:rFonts w:ascii="Nirmala UI" w:hAnsi="Nirmala UI" w:cs="Nirmala UI"/>
          <w:sz w:val="18"/>
          <w:szCs w:val="18"/>
        </w:rPr>
        <w:t xml:space="preserve"> </w:t>
      </w:r>
      <w:r w:rsidRPr="001B0C27">
        <w:rPr>
          <w:rFonts w:ascii="Nirmala UI" w:hAnsi="Nirmala UI" w:cs="Nirmala UI"/>
          <w:sz w:val="18"/>
          <w:szCs w:val="18"/>
        </w:rPr>
        <w:t xml:space="preserve">কথাটি এমন বিকৃত উচ্চারনে </w:t>
      </w:r>
      <w:r w:rsidR="003727BD" w:rsidRPr="001B0C27">
        <w:rPr>
          <w:rFonts w:ascii="Nirmala UI" w:hAnsi="Nirmala UI" w:cs="Nirmala UI"/>
          <w:sz w:val="18"/>
          <w:szCs w:val="18"/>
        </w:rPr>
        <w:t>অপুর্বর</w:t>
      </w:r>
      <w:r w:rsidRPr="001B0C27">
        <w:rPr>
          <w:rFonts w:ascii="Nirmala UI" w:hAnsi="Nirmala UI" w:cs="Nirmala UI"/>
          <w:sz w:val="18"/>
          <w:szCs w:val="18"/>
        </w:rPr>
        <w:t xml:space="preserve"> উপর প্রয়োগ করলেন যা </w:t>
      </w:r>
      <w:r w:rsidR="003727BD" w:rsidRPr="001B0C27">
        <w:rPr>
          <w:rFonts w:ascii="Nirmala UI" w:hAnsi="Nirmala UI" w:cs="Nirmala UI"/>
          <w:sz w:val="18"/>
          <w:szCs w:val="18"/>
        </w:rPr>
        <w:t>ওকে ওর সত্তাকে</w:t>
      </w:r>
      <w:r w:rsidR="00C64D3A" w:rsidRPr="001B0C27">
        <w:rPr>
          <w:rFonts w:ascii="Nirmala UI" w:hAnsi="Nirmala UI" w:cs="Nirmala UI"/>
          <w:sz w:val="18"/>
          <w:szCs w:val="18"/>
        </w:rPr>
        <w:t xml:space="preserve"> যেন</w:t>
      </w:r>
      <w:r w:rsidRPr="001B0C27">
        <w:rPr>
          <w:rFonts w:ascii="Nirmala UI" w:hAnsi="Nirmala UI" w:cs="Nirmala UI"/>
          <w:sz w:val="18"/>
          <w:szCs w:val="18"/>
        </w:rPr>
        <w:t xml:space="preserve"> ধারালো ছুড়ির মতো</w:t>
      </w:r>
      <w:r w:rsidR="003727BD" w:rsidRPr="001B0C27">
        <w:rPr>
          <w:rFonts w:ascii="Nirmala UI" w:hAnsi="Nirmala UI" w:cs="Nirmala UI"/>
          <w:sz w:val="18"/>
          <w:szCs w:val="18"/>
        </w:rPr>
        <w:t xml:space="preserve"> </w:t>
      </w:r>
      <w:r w:rsidRPr="001B0C27">
        <w:rPr>
          <w:rFonts w:ascii="Nirmala UI" w:hAnsi="Nirmala UI" w:cs="Nirmala UI"/>
          <w:sz w:val="18"/>
          <w:szCs w:val="18"/>
        </w:rPr>
        <w:t>আঘাত করলো।</w:t>
      </w:r>
      <w:r w:rsidR="003727BD" w:rsidRPr="001B0C27">
        <w:rPr>
          <w:rFonts w:ascii="Nirmala UI" w:hAnsi="Nirmala UI" w:cs="Nirmala UI"/>
          <w:sz w:val="18"/>
          <w:szCs w:val="18"/>
        </w:rPr>
        <w:t xml:space="preserve"> </w:t>
      </w:r>
    </w:p>
    <w:p w14:paraId="2BEBD856" w14:textId="77B865C5" w:rsidR="003727BD" w:rsidRPr="001B0C27" w:rsidRDefault="003727BD"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অপুর্ব বির বির করে নিজের সাথেই বকতে লাগলো-</w:t>
      </w:r>
    </w:p>
    <w:p w14:paraId="41D1EE96" w14:textId="1C66B99F"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উনার ধারনা আমরা অযথা গল্প-গুজব করে সময় কাটাচ্ছি। আমাদের দ্বারা জীবনে কিছু হবে না।</w:t>
      </w:r>
    </w:p>
    <w:p w14:paraId="2DBABCEC" w14:textId="77777777"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-তোমরা হলে সব আড্ডাবাজের দল। পড়াশুনার নামে ঠন ঠন।</w:t>
      </w:r>
    </w:p>
    <w:p w14:paraId="6FEE67B3" w14:textId="0D6EB8E8"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-কেন</w:t>
      </w:r>
      <w:r w:rsidR="003727BD" w:rsidRPr="001B0C27">
        <w:rPr>
          <w:rFonts w:ascii="Nirmala UI" w:hAnsi="Nirmala UI" w:cs="Nirmala UI"/>
          <w:sz w:val="18"/>
          <w:szCs w:val="18"/>
        </w:rPr>
        <w:t>,</w:t>
      </w:r>
      <w:r w:rsidRPr="001B0C27">
        <w:rPr>
          <w:rFonts w:ascii="Nirmala UI" w:hAnsi="Nirmala UI" w:cs="Nirmala UI"/>
          <w:sz w:val="18"/>
          <w:szCs w:val="18"/>
        </w:rPr>
        <w:t xml:space="preserve"> এ কথা বলছেন কেন?</w:t>
      </w:r>
      <w:r w:rsidR="00C64D3A" w:rsidRPr="001B0C27">
        <w:rPr>
          <w:rFonts w:ascii="Nirmala UI" w:hAnsi="Nirmala UI" w:cs="Nirmala UI"/>
          <w:sz w:val="18"/>
          <w:szCs w:val="18"/>
        </w:rPr>
        <w:t xml:space="preserve"> সাহিত্য নিয়ে আড্ডায় খারাপের কি দেখলেন?</w:t>
      </w:r>
    </w:p>
    <w:p w14:paraId="280D202F" w14:textId="77777777"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-পড়াশুনার দিকে একটু মন দাও।</w:t>
      </w:r>
    </w:p>
    <w:p w14:paraId="1A98831E" w14:textId="77777777"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আমার আর বুঝতে বাকী রইলো না।</w:t>
      </w:r>
    </w:p>
    <w:p w14:paraId="67EAD9C8" w14:textId="77777777"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কথাগুলি শুনে তেলে বেগুনে জ্বলে উঠছিল ভেতরটা। স্কুল না হলে হয়তো দুএকটা কথা বেশী শুনাতাম। কিন্তু পারলাম না।</w:t>
      </w:r>
    </w:p>
    <w:p w14:paraId="38B51F4E" w14:textId="28C43C78"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এখন সাহিত্যের কথা শুনলেই অনেকের জ্বর আসে। কোন অনুষ্ঠানে কবিতা পাঠ বা প্রবন্ধ নিয়ে আলোচনা হলেই অনেকে আবার</w:t>
      </w:r>
      <w:r w:rsidR="003727BD" w:rsidRPr="001B0C27">
        <w:rPr>
          <w:rFonts w:ascii="Nirmala UI" w:hAnsi="Nirmala UI" w:cs="Nirmala UI"/>
          <w:sz w:val="18"/>
          <w:szCs w:val="18"/>
        </w:rPr>
        <w:t xml:space="preserve"> </w:t>
      </w:r>
      <w:r w:rsidRPr="001B0C27">
        <w:rPr>
          <w:rFonts w:ascii="Nirmala UI" w:hAnsi="Nirmala UI" w:cs="Nirmala UI"/>
          <w:sz w:val="18"/>
          <w:szCs w:val="18"/>
        </w:rPr>
        <w:t>কান</w:t>
      </w:r>
      <w:r w:rsidR="00C64D3A" w:rsidRPr="001B0C27">
        <w:rPr>
          <w:rFonts w:ascii="Nirmala UI" w:hAnsi="Nirmala UI" w:cs="Nirmala UI"/>
          <w:sz w:val="18"/>
          <w:szCs w:val="18"/>
        </w:rPr>
        <w:t>ে</w:t>
      </w:r>
      <w:r w:rsidRPr="001B0C27">
        <w:rPr>
          <w:rFonts w:ascii="Nirmala UI" w:hAnsi="Nirmala UI" w:cs="Nirmala UI"/>
          <w:sz w:val="18"/>
          <w:szCs w:val="18"/>
        </w:rPr>
        <w:t xml:space="preserve"> তুলা দিয়ে সাইড টক শুরু করে দেয়।</w:t>
      </w:r>
    </w:p>
    <w:p w14:paraId="67F19C81" w14:textId="77777777" w:rsidR="003727BD" w:rsidRPr="001B0C27" w:rsidRDefault="003727BD" w:rsidP="00D808F8">
      <w:pPr>
        <w:spacing w:after="0" w:line="240" w:lineRule="auto"/>
        <w:jc w:val="both"/>
        <w:rPr>
          <w:rFonts w:ascii="Nirmala UI" w:hAnsi="Nirmala UI" w:cs="Nirmala UI"/>
          <w:sz w:val="18"/>
          <w:szCs w:val="18"/>
        </w:rPr>
      </w:pPr>
    </w:p>
    <w:p w14:paraId="177EC6E2" w14:textId="72316F92"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মস্কোতে অনেকে আছেন যারা সাহ</w:t>
      </w:r>
      <w:r w:rsidR="00C64D3A" w:rsidRPr="001B0C27">
        <w:rPr>
          <w:rFonts w:ascii="Nirmala UI" w:hAnsi="Nirmala UI" w:cs="Nirmala UI"/>
          <w:sz w:val="18"/>
          <w:szCs w:val="18"/>
        </w:rPr>
        <w:t>িত্য</w:t>
      </w:r>
      <w:r w:rsidRPr="001B0C27">
        <w:rPr>
          <w:rFonts w:ascii="Nirmala UI" w:hAnsi="Nirmala UI" w:cs="Nirmala UI"/>
          <w:sz w:val="18"/>
          <w:szCs w:val="18"/>
        </w:rPr>
        <w:t xml:space="preserve"> চর্চা করেন-কিন্তু সুষ্ট পরিবেশগত কারন, সুস্থ আলোচনা-সমালোচনার অভাব, ইত্যাদির</w:t>
      </w:r>
    </w:p>
    <w:p w14:paraId="75A093E1" w14:textId="77777777"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কারনে কারোরই সঠিক চর্চা হয়ে উঠছিল না। অনেকদিন যাবৎ আমাদের মধ্যে এই শূন্যতা লক্ষ করছিলাম। শেষ পর্যন্ত</w:t>
      </w:r>
    </w:p>
    <w:p w14:paraId="2C561F64" w14:textId="7B7CEA32"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 xml:space="preserve">কয়েকজনের উদ্যোগে একদিন আনুষ্ঠানিকভাবে কবি ফরহাদ ভাইয়র রুমে </w:t>
      </w:r>
      <w:r w:rsidR="00C64D3A" w:rsidRPr="001B0C27">
        <w:rPr>
          <w:rFonts w:ascii="Nirmala UI" w:hAnsi="Nirmala UI" w:cs="Nirmala UI"/>
          <w:sz w:val="18"/>
          <w:szCs w:val="18"/>
        </w:rPr>
        <w:t>`</w:t>
      </w:r>
      <w:r w:rsidRPr="001B0C27">
        <w:rPr>
          <w:rFonts w:ascii="Nirmala UI" w:hAnsi="Nirmala UI" w:cs="Nirmala UI"/>
          <w:sz w:val="18"/>
          <w:szCs w:val="18"/>
        </w:rPr>
        <w:t>আড্ডা</w:t>
      </w:r>
      <w:r w:rsidR="00C64D3A" w:rsidRPr="001B0C27">
        <w:rPr>
          <w:rFonts w:ascii="Nirmala UI" w:hAnsi="Nirmala UI" w:cs="Nirmala UI"/>
          <w:sz w:val="18"/>
          <w:szCs w:val="18"/>
        </w:rPr>
        <w:t>`</w:t>
      </w:r>
      <w:r w:rsidRPr="001B0C27">
        <w:rPr>
          <w:rFonts w:ascii="Nirmala UI" w:hAnsi="Nirmala UI" w:cs="Nirmala UI"/>
          <w:sz w:val="18"/>
          <w:szCs w:val="18"/>
        </w:rPr>
        <w:t xml:space="preserve"> নামে এই সাহিত্য সভার আব</w:t>
      </w:r>
      <w:r w:rsidR="00C64D3A" w:rsidRPr="001B0C27">
        <w:rPr>
          <w:rFonts w:ascii="Nirmala UI" w:hAnsi="Nirmala UI" w:cs="Nirmala UI"/>
          <w:sz w:val="18"/>
          <w:szCs w:val="18"/>
        </w:rPr>
        <w:t>ি</w:t>
      </w:r>
      <w:r w:rsidRPr="001B0C27">
        <w:rPr>
          <w:rFonts w:ascii="Nirmala UI" w:hAnsi="Nirmala UI" w:cs="Nirmala UI"/>
          <w:sz w:val="18"/>
          <w:szCs w:val="18"/>
        </w:rPr>
        <w:t>র্ভাব হয়।</w:t>
      </w:r>
    </w:p>
    <w:p w14:paraId="1AC32050" w14:textId="214EF1BE"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সেই দিন থেকে প্রতি শনিবার চলতো এই সাপ্তাহিক আড্ডার সভা। কিছুদিনের মধ্যে ছড়িয়ে পড়লো বাঙালী শিক্ষার্থীদের মধ্যে এর</w:t>
      </w:r>
      <w:r w:rsidR="003727BD" w:rsidRPr="001B0C27">
        <w:rPr>
          <w:rFonts w:ascii="Nirmala UI" w:hAnsi="Nirmala UI" w:cs="Nirmala UI"/>
          <w:sz w:val="18"/>
          <w:szCs w:val="18"/>
        </w:rPr>
        <w:t xml:space="preserve"> </w:t>
      </w:r>
      <w:r w:rsidRPr="001B0C27">
        <w:rPr>
          <w:rFonts w:ascii="Nirmala UI" w:hAnsi="Nirmala UI" w:cs="Nirmala UI"/>
          <w:sz w:val="18"/>
          <w:szCs w:val="18"/>
        </w:rPr>
        <w:t>নাম। পরিচিতি পেল শনিবারের আড্ডা নামে। ধীরে ধীরে বাড়তে লাগলো এর সদস্য সংখ্যা।</w:t>
      </w:r>
    </w:p>
    <w:p w14:paraId="5388150B" w14:textId="14340996" w:rsidR="003727BD" w:rsidRPr="001B0C27" w:rsidRDefault="003727BD"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ভাবনায় আবার বজ্রাঘাত-</w:t>
      </w:r>
    </w:p>
    <w:p w14:paraId="4ABB696A" w14:textId="77777777"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-আড্ডার কারনেই তোমার লেখাপড়ার দুরাবস্থা</w:t>
      </w:r>
    </w:p>
    <w:p w14:paraId="12C7E4DF" w14:textId="77777777"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আবার ফোড়ন কাটলেন বেশ তির্যক ভাবে।</w:t>
      </w:r>
    </w:p>
    <w:p w14:paraId="19A3FEEE" w14:textId="4C66FD08"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 xml:space="preserve">কথাটি শোনার পর </w:t>
      </w:r>
      <w:r w:rsidR="00C64D3A" w:rsidRPr="001B0C27">
        <w:rPr>
          <w:rFonts w:ascii="Nirmala UI" w:hAnsi="Nirmala UI" w:cs="Nirmala UI"/>
          <w:sz w:val="18"/>
          <w:szCs w:val="18"/>
        </w:rPr>
        <w:t>অপুর্ব</w:t>
      </w:r>
      <w:r w:rsidRPr="001B0C27">
        <w:rPr>
          <w:rFonts w:ascii="Nirmala UI" w:hAnsi="Nirmala UI" w:cs="Nirmala UI"/>
          <w:sz w:val="18"/>
          <w:szCs w:val="18"/>
        </w:rPr>
        <w:t>র কানে কেউ যেন গরম তেল ঢেলে দিলো।</w:t>
      </w:r>
    </w:p>
    <w:p w14:paraId="4377A19D" w14:textId="7A072C6C"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কথা না বাড়িয়ে সেখান থেকে বেড়িয়ে গেল</w:t>
      </w:r>
      <w:r w:rsidR="003727BD" w:rsidRPr="001B0C27">
        <w:rPr>
          <w:rFonts w:ascii="Nirmala UI" w:hAnsi="Nirmala UI" w:cs="Nirmala UI"/>
          <w:sz w:val="18"/>
          <w:szCs w:val="18"/>
        </w:rPr>
        <w:t xml:space="preserve"> হন হন করে</w:t>
      </w:r>
      <w:r w:rsidRPr="001B0C27">
        <w:rPr>
          <w:rFonts w:ascii="Nirmala UI" w:hAnsi="Nirmala UI" w:cs="Nirmala UI"/>
          <w:sz w:val="18"/>
          <w:szCs w:val="18"/>
        </w:rPr>
        <w:t>।</w:t>
      </w:r>
    </w:p>
    <w:p w14:paraId="5F7FE3DE" w14:textId="77777777" w:rsidR="00E248FF" w:rsidRPr="001B0C27" w:rsidRDefault="00E248FF" w:rsidP="00D808F8">
      <w:pPr>
        <w:spacing w:after="0" w:line="240" w:lineRule="auto"/>
        <w:jc w:val="both"/>
        <w:rPr>
          <w:rFonts w:ascii="Nirmala UI" w:hAnsi="Nirmala UI" w:cs="Nirmala UI"/>
          <w:sz w:val="18"/>
          <w:szCs w:val="18"/>
        </w:rPr>
      </w:pPr>
    </w:p>
    <w:p w14:paraId="4855A1B3" w14:textId="3D679D2A"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আজ স্কুলে স্কুল ক</w:t>
      </w:r>
      <w:r w:rsidR="001B0C27" w:rsidRPr="001B0C27">
        <w:rPr>
          <w:rFonts w:ascii="Nirmala UI" w:hAnsi="Nirmala UI" w:cs="Nirmala UI"/>
          <w:sz w:val="18"/>
          <w:szCs w:val="18"/>
        </w:rPr>
        <w:t>র্তৃ</w:t>
      </w:r>
      <w:r w:rsidRPr="001B0C27">
        <w:rPr>
          <w:rFonts w:ascii="Nirmala UI" w:hAnsi="Nirmala UI" w:cs="Nirmala UI"/>
          <w:sz w:val="18"/>
          <w:szCs w:val="18"/>
        </w:rPr>
        <w:t>পক্ষের সাথে শিক্ষকদের মিটিং ছিল।</w:t>
      </w:r>
    </w:p>
    <w:p w14:paraId="18293901" w14:textId="77777777"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স্কুলের সার্বিক পরিস্থিতি নিয়ে আলাপ -আলোচনা হলো। গভর্নিং বডির চেয়ারম্যান যিনি অ্যামবাসীর ডিফেন্স সেক্রেটারী</w:t>
      </w:r>
    </w:p>
    <w:p w14:paraId="007CA133" w14:textId="77777777"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শিক্ষকদের ব্যক্তিগত সমস্যা নিয়েও আলোচন করলেন। আমাদের কোন প্রকার সমস্যা আছে কিনা সে ব্যাপারেও খোঁজ খবর</w:t>
      </w:r>
    </w:p>
    <w:p w14:paraId="6A670C01" w14:textId="77777777" w:rsidR="003727BD"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নিলেন।</w:t>
      </w:r>
    </w:p>
    <w:p w14:paraId="089F3185" w14:textId="77777777" w:rsidR="003727BD" w:rsidRPr="001B0C27" w:rsidRDefault="003727BD" w:rsidP="00D808F8">
      <w:pPr>
        <w:spacing w:after="0" w:line="240" w:lineRule="auto"/>
        <w:jc w:val="both"/>
        <w:rPr>
          <w:rFonts w:ascii="Nirmala UI" w:hAnsi="Nirmala UI" w:cs="Nirmala UI"/>
          <w:sz w:val="18"/>
          <w:szCs w:val="18"/>
        </w:rPr>
      </w:pPr>
    </w:p>
    <w:p w14:paraId="1F71CAF2" w14:textId="7784DF3E"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বেশ খোলামেলা আলোচনা। যা আগে কখনো হতো না। মস্কোস্থ বাংলাদেশী ছ</w:t>
      </w:r>
      <w:r w:rsidR="0079356A" w:rsidRPr="001B0C27">
        <w:rPr>
          <w:rFonts w:ascii="Nirmala UI" w:hAnsi="Nirmala UI" w:cs="Nirmala UI"/>
          <w:sz w:val="18"/>
          <w:szCs w:val="18"/>
        </w:rPr>
        <w:t>াত্র</w:t>
      </w:r>
      <w:r w:rsidRPr="001B0C27">
        <w:rPr>
          <w:rFonts w:ascii="Nirmala UI" w:hAnsi="Nirmala UI" w:cs="Nirmala UI"/>
          <w:sz w:val="18"/>
          <w:szCs w:val="18"/>
        </w:rPr>
        <w:t xml:space="preserve"> সংঘঠনের সাথে আগে অ্যামবাসীর সম্পর্কটা</w:t>
      </w:r>
      <w:r w:rsidR="003727BD" w:rsidRPr="001B0C27">
        <w:rPr>
          <w:rFonts w:ascii="Nirmala UI" w:hAnsi="Nirmala UI" w:cs="Nirmala UI"/>
          <w:sz w:val="18"/>
          <w:szCs w:val="18"/>
        </w:rPr>
        <w:t xml:space="preserve"> </w:t>
      </w:r>
      <w:r w:rsidRPr="001B0C27">
        <w:rPr>
          <w:rFonts w:ascii="Nirmala UI" w:hAnsi="Nirmala UI" w:cs="Nirmala UI"/>
          <w:sz w:val="18"/>
          <w:szCs w:val="18"/>
        </w:rPr>
        <w:t>একটু অন্যরকম ছিলো। দা-কুমড়া না হলেও খুব খাপছাড়া। কখনো সখনো নাজুক পরিস্থিতিতে গিয়ে ঠেকতো।</w:t>
      </w:r>
    </w:p>
    <w:p w14:paraId="6B8356FD" w14:textId="77777777"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lastRenderedPageBreak/>
        <w:t>কিছুদিন আগে স্কুলের পুরাতন ষ্টাফরা বেতন বৃদ্ধির দাবীতে ষ্ট্রাইকের হুমকি দিলে কোন কথা নেই-সাথে সাথে সব শিক্ষকদের</w:t>
      </w:r>
    </w:p>
    <w:p w14:paraId="03D6DB39" w14:textId="77777777" w:rsidR="001B0C27"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ছাটাই।</w:t>
      </w:r>
    </w:p>
    <w:p w14:paraId="15C3540A" w14:textId="5F472C4F" w:rsidR="00E248FF" w:rsidRPr="001B0C27" w:rsidRDefault="001B0C27"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 xml:space="preserve">সব </w:t>
      </w:r>
      <w:r w:rsidR="00E248FF" w:rsidRPr="001B0C27">
        <w:rPr>
          <w:rFonts w:ascii="Nirmala UI" w:hAnsi="Nirmala UI" w:cs="Nirmala UI"/>
          <w:sz w:val="18"/>
          <w:szCs w:val="18"/>
        </w:rPr>
        <w:t>নতুন স্টাফ ঢুকেছ</w:t>
      </w:r>
      <w:r w:rsidRPr="001B0C27">
        <w:rPr>
          <w:rFonts w:ascii="Nirmala UI" w:hAnsi="Nirmala UI" w:cs="Nirmala UI"/>
          <w:sz w:val="18"/>
          <w:szCs w:val="18"/>
        </w:rPr>
        <w:t>ে</w:t>
      </w:r>
      <w:r w:rsidR="00E248FF" w:rsidRPr="001B0C27">
        <w:rPr>
          <w:rFonts w:ascii="Nirmala UI" w:hAnsi="Nirmala UI" w:cs="Nirmala UI"/>
          <w:sz w:val="18"/>
          <w:szCs w:val="18"/>
        </w:rPr>
        <w:t>।</w:t>
      </w:r>
      <w:r w:rsidRPr="001B0C27">
        <w:rPr>
          <w:rFonts w:ascii="Nirmala UI" w:hAnsi="Nirmala UI" w:cs="Nirmala UI"/>
          <w:sz w:val="18"/>
          <w:szCs w:val="18"/>
        </w:rPr>
        <w:t xml:space="preserve"> অপুর্ব তাদেরই একজন। স্কুলের সব শিক্ষরাই মস্কোতে বিভিন্ন বিশ্ববিদ্যালয়গুলিতে উচ্চ শিক্ষায় নিয়োজিত।</w:t>
      </w:r>
    </w:p>
    <w:p w14:paraId="017BD3CF" w14:textId="77777777" w:rsidR="00E248FF" w:rsidRPr="001B0C27" w:rsidRDefault="00E248FF" w:rsidP="00D808F8">
      <w:pPr>
        <w:spacing w:after="0" w:line="240" w:lineRule="auto"/>
        <w:jc w:val="both"/>
        <w:rPr>
          <w:rFonts w:ascii="Nirmala UI" w:hAnsi="Nirmala UI" w:cs="Nirmala UI"/>
          <w:sz w:val="18"/>
          <w:szCs w:val="18"/>
        </w:rPr>
      </w:pPr>
    </w:p>
    <w:p w14:paraId="06796D51" w14:textId="487BC018"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সুতরাং আবারো এখন কিছু ঘটলে স্কুল চ</w:t>
      </w:r>
      <w:r w:rsidR="001B0C27" w:rsidRPr="001B0C27">
        <w:rPr>
          <w:rFonts w:ascii="Nirmala UI" w:hAnsi="Nirmala UI" w:cs="Nirmala UI"/>
          <w:sz w:val="18"/>
          <w:szCs w:val="18"/>
        </w:rPr>
        <w:t>া</w:t>
      </w:r>
      <w:r w:rsidRPr="001B0C27">
        <w:rPr>
          <w:rFonts w:ascii="Nirmala UI" w:hAnsi="Nirmala UI" w:cs="Nirmala UI"/>
          <w:sz w:val="18"/>
          <w:szCs w:val="18"/>
        </w:rPr>
        <w:t>লানোটাই দায় হয়ে যাবে। বাংলাদেশী শিক্ষার্থীদর মধ্যে অ্যামবাসীকে নিয়ে বেশ</w:t>
      </w:r>
    </w:p>
    <w:p w14:paraId="7B6369FB" w14:textId="77777777"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অসন্তুষ্টির ভাব।</w:t>
      </w:r>
    </w:p>
    <w:p w14:paraId="11BB0086" w14:textId="092A82F9"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তার পর ঘটে যায় আরেকটি অপ্রত্যাশিত ঘটনা।</w:t>
      </w:r>
      <w:r w:rsidR="00291B24" w:rsidRPr="001B0C27">
        <w:rPr>
          <w:rFonts w:ascii="Nirmala UI" w:hAnsi="Nirmala UI" w:cs="Nirmala UI"/>
          <w:sz w:val="18"/>
          <w:szCs w:val="18"/>
        </w:rPr>
        <w:t xml:space="preserve"> </w:t>
      </w:r>
      <w:r w:rsidRPr="001B0C27">
        <w:rPr>
          <w:rFonts w:ascii="Nirmala UI" w:hAnsi="Nirmala UI" w:cs="Nirmala UI"/>
          <w:sz w:val="18"/>
          <w:szCs w:val="18"/>
        </w:rPr>
        <w:t>গত ২১শে ফেব্রুয়ারী মহান ভাষা ও শহীদ দিবস উপলক্ষে এক সিনিয়র ছাত্রের পঠিত প্রবন্ধকে কেন্দ্র করে যে অপ্রীতিকর</w:t>
      </w:r>
      <w:r w:rsidR="00291B24" w:rsidRPr="001B0C27">
        <w:rPr>
          <w:rFonts w:ascii="Nirmala UI" w:hAnsi="Nirmala UI" w:cs="Nirmala UI"/>
          <w:sz w:val="18"/>
          <w:szCs w:val="18"/>
        </w:rPr>
        <w:t xml:space="preserve"> </w:t>
      </w:r>
      <w:r w:rsidRPr="001B0C27">
        <w:rPr>
          <w:rFonts w:ascii="Nirmala UI" w:hAnsi="Nirmala UI" w:cs="Nirmala UI"/>
          <w:sz w:val="18"/>
          <w:szCs w:val="18"/>
        </w:rPr>
        <w:t>ঘটনাটি ঘটে গেছে তার পর থেকে কেউ অ্যামবাসেডরকে আর সহ্য করতে পারছে না।</w:t>
      </w:r>
    </w:p>
    <w:p w14:paraId="7D978F6E" w14:textId="77777777" w:rsidR="00291B24" w:rsidRPr="001B0C27" w:rsidRDefault="00291B24" w:rsidP="00D808F8">
      <w:pPr>
        <w:spacing w:after="0" w:line="240" w:lineRule="auto"/>
        <w:jc w:val="both"/>
        <w:rPr>
          <w:rFonts w:ascii="Nirmala UI" w:hAnsi="Nirmala UI" w:cs="Nirmala UI"/>
          <w:sz w:val="18"/>
          <w:szCs w:val="18"/>
        </w:rPr>
      </w:pPr>
    </w:p>
    <w:p w14:paraId="4E0FE23B" w14:textId="3EEF4E31"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কি ঘটেছিলো সেদিন।</w:t>
      </w:r>
    </w:p>
    <w:p w14:paraId="5266CB32" w14:textId="77777777"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২১শে ফেব্রুয়ারী। বাঙালী জাতীর আত্মচেতনতা ও অধিকার আদায়ের দিন। আমাদের স্বাধীনতা সংগ্রামের মাইল ফলক। একুশ</w:t>
      </w:r>
    </w:p>
    <w:p w14:paraId="16E9470C" w14:textId="69EF2F37" w:rsidR="00E6423A"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আমাদের বিশ্ব</w:t>
      </w:r>
      <w:r w:rsidR="001B0C27" w:rsidRPr="001B0C27">
        <w:rPr>
          <w:rFonts w:ascii="Nirmala UI" w:hAnsi="Nirmala UI" w:cs="Nirmala UI"/>
          <w:sz w:val="18"/>
          <w:szCs w:val="18"/>
        </w:rPr>
        <w:t>া</w:t>
      </w:r>
      <w:r w:rsidRPr="001B0C27">
        <w:rPr>
          <w:rFonts w:ascii="Nirmala UI" w:hAnsi="Nirmala UI" w:cs="Nirmala UI"/>
          <w:sz w:val="18"/>
          <w:szCs w:val="18"/>
        </w:rPr>
        <w:t>সের তরু। আমাদের শক্তি ও প্রেরনার উৎস। উদ্দামতার বর্নমালা আর সাহসিকতার প্রতীক। তাই একুশকে আমরা</w:t>
      </w:r>
      <w:r w:rsidR="00291B24" w:rsidRPr="001B0C27">
        <w:rPr>
          <w:rFonts w:ascii="Nirmala UI" w:hAnsi="Nirmala UI" w:cs="Nirmala UI"/>
          <w:sz w:val="18"/>
          <w:szCs w:val="18"/>
        </w:rPr>
        <w:t xml:space="preserve"> </w:t>
      </w:r>
      <w:r w:rsidRPr="001B0C27">
        <w:rPr>
          <w:rFonts w:ascii="Nirmala UI" w:hAnsi="Nirmala UI" w:cs="Nirmala UI"/>
          <w:sz w:val="18"/>
          <w:szCs w:val="18"/>
        </w:rPr>
        <w:t>শ্রদ্ধাভরে স্মরন করি। একুশ আমাদের অস্তিত্ব। তাই একুশের অবমাননা মানে বাঙালী জাতীর অবমাননা। শহীদ আত্মার</w:t>
      </w:r>
      <w:r w:rsidR="00291B24" w:rsidRPr="001B0C27">
        <w:rPr>
          <w:rFonts w:ascii="Nirmala UI" w:hAnsi="Nirmala UI" w:cs="Nirmala UI"/>
          <w:sz w:val="18"/>
          <w:szCs w:val="18"/>
        </w:rPr>
        <w:t xml:space="preserve"> </w:t>
      </w:r>
      <w:r w:rsidRPr="001B0C27">
        <w:rPr>
          <w:rFonts w:ascii="Nirmala UI" w:hAnsi="Nirmala UI" w:cs="Nirmala UI"/>
          <w:sz w:val="18"/>
          <w:szCs w:val="18"/>
        </w:rPr>
        <w:t>অবমাননা। অথচ ঐদিন এক রাজনৈতিক প্রবন্ধকে কেন্দ্র করে অ্যামবসেডার কি ন্যাক্ক</w:t>
      </w:r>
      <w:r w:rsidR="001B0C27" w:rsidRPr="001B0C27">
        <w:rPr>
          <w:rFonts w:ascii="Nirmala UI" w:hAnsi="Nirmala UI" w:cs="Nirmala UI"/>
          <w:sz w:val="18"/>
          <w:szCs w:val="18"/>
        </w:rPr>
        <w:t>া</w:t>
      </w:r>
      <w:r w:rsidRPr="001B0C27">
        <w:rPr>
          <w:rFonts w:ascii="Nirmala UI" w:hAnsi="Nirmala UI" w:cs="Nirmala UI"/>
          <w:sz w:val="18"/>
          <w:szCs w:val="18"/>
        </w:rPr>
        <w:t>র</w:t>
      </w:r>
      <w:r w:rsidR="001B0C27" w:rsidRPr="001B0C27">
        <w:rPr>
          <w:rFonts w:ascii="Nirmala UI" w:hAnsi="Nirmala UI" w:cs="Nirmala UI"/>
          <w:sz w:val="18"/>
          <w:szCs w:val="18"/>
        </w:rPr>
        <w:t>জ</w:t>
      </w:r>
      <w:r w:rsidRPr="001B0C27">
        <w:rPr>
          <w:rFonts w:ascii="Nirmala UI" w:hAnsi="Nirmala UI" w:cs="Nirmala UI"/>
          <w:sz w:val="18"/>
          <w:szCs w:val="18"/>
        </w:rPr>
        <w:t>নক আচরনটাই না করলেন। রাজনৈতিক প্রবন্ধ</w:t>
      </w:r>
      <w:r w:rsidR="00291B24" w:rsidRPr="001B0C27">
        <w:rPr>
          <w:rFonts w:ascii="Nirmala UI" w:hAnsi="Nirmala UI" w:cs="Nirmala UI"/>
          <w:sz w:val="18"/>
          <w:szCs w:val="18"/>
        </w:rPr>
        <w:t xml:space="preserve"> </w:t>
      </w:r>
      <w:r w:rsidRPr="001B0C27">
        <w:rPr>
          <w:rFonts w:ascii="Nirmala UI" w:hAnsi="Nirmala UI" w:cs="Nirmala UI"/>
          <w:sz w:val="18"/>
          <w:szCs w:val="18"/>
        </w:rPr>
        <w:t>একুশের অনুষ্ঠানে বিতর্কিত কিনা এটা প্রশ্ন নয় -একুশের অনুষ্ঠানে কেমন করে একজন সরকারী উচ্চ পদস্থ কর্মকর্তা</w:t>
      </w:r>
      <w:r w:rsidR="00291B24" w:rsidRPr="001B0C27">
        <w:rPr>
          <w:rFonts w:ascii="Nirmala UI" w:hAnsi="Nirmala UI" w:cs="Nirmala UI"/>
          <w:sz w:val="18"/>
          <w:szCs w:val="18"/>
        </w:rPr>
        <w:t xml:space="preserve"> </w:t>
      </w:r>
      <w:r w:rsidRPr="001B0C27">
        <w:rPr>
          <w:rFonts w:ascii="Nirmala UI" w:hAnsi="Nirmala UI" w:cs="Nirmala UI"/>
          <w:sz w:val="18"/>
          <w:szCs w:val="18"/>
        </w:rPr>
        <w:t>ইংরেজীতে অকথ্য ভাষায় গালিগালাজ করে, সভাপতির অনুমতি ছাড়াই অ্যামবাসীর সকল কর্মচারী ও কর্মকর্তাদের সহ হল ত্যাগ</w:t>
      </w:r>
      <w:r w:rsidR="00291B24" w:rsidRPr="001B0C27">
        <w:rPr>
          <w:rFonts w:ascii="Nirmala UI" w:hAnsi="Nirmala UI" w:cs="Nirmala UI"/>
          <w:sz w:val="18"/>
          <w:szCs w:val="18"/>
        </w:rPr>
        <w:t xml:space="preserve"> </w:t>
      </w:r>
      <w:r w:rsidRPr="001B0C27">
        <w:rPr>
          <w:rFonts w:ascii="Nirmala UI" w:hAnsi="Nirmala UI" w:cs="Nirmala UI"/>
          <w:sz w:val="18"/>
          <w:szCs w:val="18"/>
        </w:rPr>
        <w:t xml:space="preserve">করতে পারেন। </w:t>
      </w:r>
    </w:p>
    <w:p w14:paraId="475194BB" w14:textId="77777777" w:rsidR="00E6423A" w:rsidRPr="001B0C27" w:rsidRDefault="00E6423A" w:rsidP="00D808F8">
      <w:pPr>
        <w:spacing w:after="0" w:line="240" w:lineRule="auto"/>
        <w:jc w:val="both"/>
        <w:rPr>
          <w:rFonts w:ascii="Nirmala UI" w:hAnsi="Nirmala UI" w:cs="Nirmala UI"/>
          <w:sz w:val="18"/>
          <w:szCs w:val="18"/>
        </w:rPr>
      </w:pPr>
    </w:p>
    <w:p w14:paraId="254F01EE" w14:textId="0E575481"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 xml:space="preserve">সেদিন বিকেলে অনুষ্ঠানের পর </w:t>
      </w:r>
      <w:r w:rsidR="00291B24" w:rsidRPr="001B0C27">
        <w:rPr>
          <w:rFonts w:ascii="Nirmala UI" w:hAnsi="Nirmala UI" w:cs="Nirmala UI"/>
          <w:sz w:val="18"/>
          <w:szCs w:val="18"/>
        </w:rPr>
        <w:t>অপুর্ব</w:t>
      </w:r>
      <w:r w:rsidRPr="001B0C27">
        <w:rPr>
          <w:rFonts w:ascii="Nirmala UI" w:hAnsi="Nirmala UI" w:cs="Nirmala UI"/>
          <w:sz w:val="18"/>
          <w:szCs w:val="18"/>
        </w:rPr>
        <w:t xml:space="preserve"> রবিনকে সাথে নিয়ে চলে এল</w:t>
      </w:r>
      <w:r w:rsidR="00291B24" w:rsidRPr="001B0C27">
        <w:rPr>
          <w:rFonts w:ascii="Nirmala UI" w:hAnsi="Nirmala UI" w:cs="Nirmala UI"/>
          <w:sz w:val="18"/>
          <w:szCs w:val="18"/>
        </w:rPr>
        <w:t>ো</w:t>
      </w:r>
      <w:r w:rsidRPr="001B0C27">
        <w:rPr>
          <w:rFonts w:ascii="Nirmala UI" w:hAnsi="Nirmala UI" w:cs="Nirmala UI"/>
          <w:sz w:val="18"/>
          <w:szCs w:val="18"/>
        </w:rPr>
        <w:t xml:space="preserve"> সেতুর নাগরনায়ার বাসায়।</w:t>
      </w:r>
    </w:p>
    <w:p w14:paraId="4E60F093" w14:textId="77777777" w:rsidR="00291B24" w:rsidRPr="001B0C27" w:rsidRDefault="00291B24" w:rsidP="00D808F8">
      <w:pPr>
        <w:spacing w:after="0" w:line="240" w:lineRule="auto"/>
        <w:jc w:val="both"/>
        <w:rPr>
          <w:rFonts w:ascii="Nirmala UI" w:hAnsi="Nirmala UI" w:cs="Nirmala UI"/>
          <w:sz w:val="18"/>
          <w:szCs w:val="18"/>
        </w:rPr>
      </w:pPr>
    </w:p>
    <w:p w14:paraId="092CC5A7" w14:textId="1A1B6C14"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গিয়ে দেখ</w:t>
      </w:r>
      <w:r w:rsidR="00291B24" w:rsidRPr="001B0C27">
        <w:rPr>
          <w:rFonts w:ascii="Nirmala UI" w:hAnsi="Nirmala UI" w:cs="Nirmala UI"/>
          <w:sz w:val="18"/>
          <w:szCs w:val="18"/>
        </w:rPr>
        <w:t>ে</w:t>
      </w:r>
      <w:r w:rsidRPr="001B0C27">
        <w:rPr>
          <w:rFonts w:ascii="Nirmala UI" w:hAnsi="Nirmala UI" w:cs="Nirmala UI"/>
          <w:sz w:val="18"/>
          <w:szCs w:val="18"/>
        </w:rPr>
        <w:t xml:space="preserve"> গৌতম ও সুমিতও ঐখানে। ওরা কলকাতার। ইন্জিনিয়ারিংএ পড়াশুন</w:t>
      </w:r>
      <w:r w:rsidR="001B0C27" w:rsidRPr="001B0C27">
        <w:rPr>
          <w:rFonts w:ascii="Nirmala UI" w:hAnsi="Nirmala UI" w:cs="Nirmala UI"/>
          <w:sz w:val="18"/>
          <w:szCs w:val="18"/>
        </w:rPr>
        <w:t>া</w:t>
      </w:r>
      <w:r w:rsidRPr="001B0C27">
        <w:rPr>
          <w:rFonts w:ascii="Nirmala UI" w:hAnsi="Nirmala UI" w:cs="Nirmala UI"/>
          <w:sz w:val="18"/>
          <w:szCs w:val="18"/>
        </w:rPr>
        <w:t xml:space="preserve"> করছে একই ব</w:t>
      </w:r>
      <w:r w:rsidR="005F38DC" w:rsidRPr="001B0C27">
        <w:rPr>
          <w:rFonts w:ascii="Nirmala UI" w:hAnsi="Nirmala UI" w:cs="Nirmala UI"/>
          <w:sz w:val="18"/>
          <w:szCs w:val="18"/>
        </w:rPr>
        <w:t>ি</w:t>
      </w:r>
      <w:r w:rsidRPr="001B0C27">
        <w:rPr>
          <w:rFonts w:ascii="Nirmala UI" w:hAnsi="Nirmala UI" w:cs="Nirmala UI"/>
          <w:sz w:val="18"/>
          <w:szCs w:val="18"/>
        </w:rPr>
        <w:t>শ্ববিদ্যালয়ে। থাকে ১০ নম্বর ব্লকে।</w:t>
      </w:r>
      <w:r w:rsidR="00291B24" w:rsidRPr="001B0C27">
        <w:rPr>
          <w:rFonts w:ascii="Nirmala UI" w:hAnsi="Nirmala UI" w:cs="Nirmala UI"/>
          <w:sz w:val="18"/>
          <w:szCs w:val="18"/>
        </w:rPr>
        <w:t xml:space="preserve"> </w:t>
      </w:r>
      <w:r w:rsidRPr="001B0C27">
        <w:rPr>
          <w:rFonts w:ascii="Nirmala UI" w:hAnsi="Nirmala UI" w:cs="Nirmala UI"/>
          <w:sz w:val="18"/>
          <w:szCs w:val="18"/>
        </w:rPr>
        <w:t>বাংলাদেশীদের সাথে উঠা-নাম</w:t>
      </w:r>
      <w:r w:rsidR="001B0C27" w:rsidRPr="001B0C27">
        <w:rPr>
          <w:rFonts w:ascii="Nirmala UI" w:hAnsi="Nirmala UI" w:cs="Nirmala UI"/>
          <w:sz w:val="18"/>
          <w:szCs w:val="18"/>
        </w:rPr>
        <w:t>া</w:t>
      </w:r>
      <w:r w:rsidRPr="001B0C27">
        <w:rPr>
          <w:rFonts w:ascii="Nirmala UI" w:hAnsi="Nirmala UI" w:cs="Nirmala UI"/>
          <w:sz w:val="18"/>
          <w:szCs w:val="18"/>
        </w:rPr>
        <w:t xml:space="preserve"> বেশ। সেতুর সাথে ভাব-সাবটা একটু অন্যরকম। ভিসিআরএ গীত মালা দেখছে। বেশ জনপ্রিয় তখন। নতুন নতুন বলিউডের গানে সকলের একটু অন্যরকম মনযোগ। </w:t>
      </w:r>
      <w:r w:rsidR="001B0C27" w:rsidRPr="001B0C27">
        <w:rPr>
          <w:rFonts w:ascii="Nirmala UI" w:hAnsi="Nirmala UI" w:cs="Nirmala UI"/>
          <w:sz w:val="18"/>
          <w:szCs w:val="18"/>
        </w:rPr>
        <w:t>অপুর্বর</w:t>
      </w:r>
      <w:r w:rsidRPr="001B0C27">
        <w:rPr>
          <w:rFonts w:ascii="Nirmala UI" w:hAnsi="Nirmala UI" w:cs="Nirmala UI"/>
          <w:sz w:val="18"/>
          <w:szCs w:val="18"/>
        </w:rPr>
        <w:t>ও খুব প্রিয়।</w:t>
      </w:r>
    </w:p>
    <w:p w14:paraId="5807E95D" w14:textId="77777777" w:rsidR="00291B24" w:rsidRPr="001B0C27" w:rsidRDefault="00291B24" w:rsidP="00D808F8">
      <w:pPr>
        <w:spacing w:after="0" w:line="240" w:lineRule="auto"/>
        <w:jc w:val="both"/>
        <w:rPr>
          <w:rFonts w:ascii="Nirmala UI" w:hAnsi="Nirmala UI" w:cs="Nirmala UI"/>
          <w:sz w:val="18"/>
          <w:szCs w:val="18"/>
        </w:rPr>
      </w:pPr>
    </w:p>
    <w:p w14:paraId="15A75962" w14:textId="66170072"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 xml:space="preserve">সুতপা আর </w:t>
      </w:r>
      <w:r w:rsidR="005F38DC" w:rsidRPr="001B0C27">
        <w:rPr>
          <w:rFonts w:ascii="Nirmala UI" w:hAnsi="Nirmala UI" w:cs="Nirmala UI"/>
          <w:sz w:val="18"/>
          <w:szCs w:val="18"/>
        </w:rPr>
        <w:t>অপুর্ব</w:t>
      </w:r>
      <w:r w:rsidRPr="001B0C27">
        <w:rPr>
          <w:rFonts w:ascii="Nirmala UI" w:hAnsi="Nirmala UI" w:cs="Nirmala UI"/>
          <w:sz w:val="18"/>
          <w:szCs w:val="18"/>
        </w:rPr>
        <w:t xml:space="preserve"> কতোদিন সেতুর বাসায় গীতমালায় ডুবে থাকত</w:t>
      </w:r>
      <w:r w:rsidR="001B0C27" w:rsidRPr="001B0C27">
        <w:rPr>
          <w:rFonts w:ascii="Nirmala UI" w:hAnsi="Nirmala UI" w:cs="Nirmala UI"/>
          <w:sz w:val="18"/>
          <w:szCs w:val="18"/>
        </w:rPr>
        <w:t>ো</w:t>
      </w:r>
      <w:r w:rsidRPr="001B0C27">
        <w:rPr>
          <w:rFonts w:ascii="Nirmala UI" w:hAnsi="Nirmala UI" w:cs="Nirmala UI"/>
          <w:sz w:val="18"/>
          <w:szCs w:val="18"/>
        </w:rPr>
        <w:t xml:space="preserve"> তার হিসেব নেই।</w:t>
      </w:r>
    </w:p>
    <w:p w14:paraId="0B6DCC0B" w14:textId="77777777" w:rsidR="001B0C27" w:rsidRPr="001B0C27" w:rsidRDefault="001B0C27" w:rsidP="00D808F8">
      <w:pPr>
        <w:spacing w:after="0" w:line="240" w:lineRule="auto"/>
        <w:jc w:val="both"/>
        <w:rPr>
          <w:rFonts w:ascii="Nirmala UI" w:hAnsi="Nirmala UI" w:cs="Nirmala UI"/>
          <w:sz w:val="18"/>
          <w:szCs w:val="18"/>
        </w:rPr>
      </w:pPr>
    </w:p>
    <w:p w14:paraId="501CC38A" w14:textId="1FC3A8CC"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সেতু রান্ন</w:t>
      </w:r>
      <w:r w:rsidR="00E6423A" w:rsidRPr="001B0C27">
        <w:rPr>
          <w:rFonts w:ascii="Nirmala UI" w:hAnsi="Nirmala UI" w:cs="Nirmala UI"/>
          <w:sz w:val="18"/>
          <w:szCs w:val="18"/>
        </w:rPr>
        <w:t>া</w:t>
      </w:r>
      <w:r w:rsidRPr="001B0C27">
        <w:rPr>
          <w:rFonts w:ascii="Nirmala UI" w:hAnsi="Nirmala UI" w:cs="Nirmala UI"/>
          <w:sz w:val="18"/>
          <w:szCs w:val="18"/>
        </w:rPr>
        <w:t xml:space="preserve"> ঘরে ব্যাস্ত। সাথে আরো কেউ ছিলো। বুঝা গেলো খাওয়ার আয়োজনটা মন্দ নয়।</w:t>
      </w:r>
    </w:p>
    <w:p w14:paraId="134921DA" w14:textId="3B2CF392"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সেতুর ঐখানে অবশ্য একটা বিশেষ কাজে গিয়েছিল অপূর্ব। কিছু টাকার প্রয়োজন ছিল। সকালেই সেতুকে ফোন করে টাকার কথা</w:t>
      </w:r>
      <w:r w:rsidR="00291B24" w:rsidRPr="001B0C27">
        <w:rPr>
          <w:rFonts w:ascii="Nirmala UI" w:hAnsi="Nirmala UI" w:cs="Nirmala UI"/>
          <w:sz w:val="18"/>
          <w:szCs w:val="18"/>
        </w:rPr>
        <w:t xml:space="preserve"> </w:t>
      </w:r>
      <w:r w:rsidRPr="001B0C27">
        <w:rPr>
          <w:rFonts w:ascii="Nirmala UI" w:hAnsi="Nirmala UI" w:cs="Nirmala UI"/>
          <w:sz w:val="18"/>
          <w:szCs w:val="18"/>
        </w:rPr>
        <w:t>জানিয়েছিল।</w:t>
      </w:r>
    </w:p>
    <w:p w14:paraId="77A46329" w14:textId="48D53A3C"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খাওয়া-দাওয়া করে রবিনকে সাথে নিয়ে অপূর্ব বেড়িয়ে পড়ল।</w:t>
      </w:r>
      <w:r w:rsidR="00E6423A" w:rsidRPr="001B0C27">
        <w:rPr>
          <w:rFonts w:ascii="Nirmala UI" w:hAnsi="Nirmala UI" w:cs="Nirmala UI"/>
          <w:sz w:val="18"/>
          <w:szCs w:val="18"/>
        </w:rPr>
        <w:t xml:space="preserve"> সাতটার মধ্যেই ফিরে যেতে হবে। পোষ্ট অফিসে যাবে। </w:t>
      </w:r>
    </w:p>
    <w:p w14:paraId="787D1A38" w14:textId="77777777"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একটা ট্যাক্সি নিয়ে সোজা মিখলুখা মাখলায়া।</w:t>
      </w:r>
    </w:p>
    <w:p w14:paraId="1216DB08" w14:textId="4262CE08" w:rsidR="00291B24" w:rsidRPr="001B0C27" w:rsidRDefault="00291B24"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 xml:space="preserve">তখন প্রায় </w:t>
      </w:r>
      <w:r w:rsidR="00E6423A" w:rsidRPr="001B0C27">
        <w:rPr>
          <w:rFonts w:ascii="Nirmala UI" w:hAnsi="Nirmala UI" w:cs="Nirmala UI"/>
          <w:sz w:val="18"/>
          <w:szCs w:val="18"/>
        </w:rPr>
        <w:t>সন্ধ্যা ছুঁই ছুঁই। প্রায় সাড়ে ছটা</w:t>
      </w:r>
      <w:r w:rsidRPr="001B0C27">
        <w:rPr>
          <w:rFonts w:ascii="Nirmala UI" w:hAnsi="Nirmala UI" w:cs="Nirmala UI"/>
          <w:sz w:val="18"/>
          <w:szCs w:val="18"/>
        </w:rPr>
        <w:t xml:space="preserve"> বাজতে চললো। </w:t>
      </w:r>
      <w:r w:rsidR="00E6423A" w:rsidRPr="001B0C27">
        <w:rPr>
          <w:rFonts w:ascii="Nirmala UI" w:hAnsi="Nirmala UI" w:cs="Nirmala UI"/>
          <w:sz w:val="18"/>
          <w:szCs w:val="18"/>
        </w:rPr>
        <w:t xml:space="preserve">দিনের আলোর শেষ অন্ত। </w:t>
      </w:r>
      <w:r w:rsidRPr="001B0C27">
        <w:rPr>
          <w:rFonts w:ascii="Nirmala UI" w:hAnsi="Nirmala UI" w:cs="Nirmala UI"/>
          <w:sz w:val="18"/>
          <w:szCs w:val="18"/>
        </w:rPr>
        <w:t>অন্ধকারে</w:t>
      </w:r>
      <w:r w:rsidR="00E6423A" w:rsidRPr="001B0C27">
        <w:rPr>
          <w:rFonts w:ascii="Nirmala UI" w:hAnsi="Nirmala UI" w:cs="Nirmala UI"/>
          <w:sz w:val="18"/>
          <w:szCs w:val="18"/>
        </w:rPr>
        <w:t xml:space="preserve"> ধীরে ধীরে চাদর মুড়ি দিচ্ছে</w:t>
      </w:r>
      <w:r w:rsidRPr="001B0C27">
        <w:rPr>
          <w:rFonts w:ascii="Nirmala UI" w:hAnsi="Nirmala UI" w:cs="Nirmala UI"/>
          <w:sz w:val="18"/>
          <w:szCs w:val="18"/>
        </w:rPr>
        <w:t xml:space="preserve"> চারিদিক। গাড়ীগুলো বরফ গলা কর্দমাক্ত জলের উপর দিয়ে ঘ্যাচ ঘ্যাচ আওয়াজ তুলে গন্তব্যের দিকে সাঁ সাঁ করে এগুচ্ছে। রাস্তার পাশের নিয়</w:t>
      </w:r>
      <w:r w:rsidR="001B0C27" w:rsidRPr="001B0C27">
        <w:rPr>
          <w:rFonts w:ascii="Nirmala UI" w:hAnsi="Nirmala UI" w:cs="Nirmala UI"/>
          <w:sz w:val="18"/>
          <w:szCs w:val="18"/>
        </w:rPr>
        <w:t>ন</w:t>
      </w:r>
      <w:r w:rsidRPr="001B0C27">
        <w:rPr>
          <w:rFonts w:ascii="Nirmala UI" w:hAnsi="Nirmala UI" w:cs="Nirmala UI"/>
          <w:sz w:val="18"/>
          <w:szCs w:val="18"/>
        </w:rPr>
        <w:t xml:space="preserve"> বাত</w:t>
      </w:r>
      <w:r w:rsidR="001B0C27" w:rsidRPr="001B0C27">
        <w:rPr>
          <w:rFonts w:ascii="Nirmala UI" w:hAnsi="Nirmala UI" w:cs="Nirmala UI"/>
          <w:sz w:val="18"/>
          <w:szCs w:val="18"/>
        </w:rPr>
        <w:t>ি</w:t>
      </w:r>
      <w:r w:rsidRPr="001B0C27">
        <w:rPr>
          <w:rFonts w:ascii="Nirmala UI" w:hAnsi="Nirmala UI" w:cs="Nirmala UI"/>
          <w:sz w:val="18"/>
          <w:szCs w:val="18"/>
        </w:rPr>
        <w:t xml:space="preserve">গুলোর লাইট সাদা বরফের উপর আছড়িয়ে পড়ছে। মানুষের আনাগোনা নাই বললেই চলে। বাইরে এখনো শীত জাঁকিয়ে বসেছে। আর কয়দিন পরেই সব কিছুর পরিবর্তন শুরু হবে। </w:t>
      </w:r>
      <w:r w:rsidR="00E6423A" w:rsidRPr="001B0C27">
        <w:rPr>
          <w:rFonts w:ascii="Nirmala UI" w:hAnsi="Nirmala UI" w:cs="Nirmala UI"/>
          <w:sz w:val="18"/>
          <w:szCs w:val="18"/>
        </w:rPr>
        <w:t xml:space="preserve">গ্রীষ্ম বাহারী রংএর পশরা নিয়ে আবির্ভাব হবে। </w:t>
      </w:r>
      <w:r w:rsidRPr="001B0C27">
        <w:rPr>
          <w:rFonts w:ascii="Nirmala UI" w:hAnsi="Nirmala UI" w:cs="Nirmala UI"/>
          <w:sz w:val="18"/>
          <w:szCs w:val="18"/>
        </w:rPr>
        <w:t xml:space="preserve">মস্কোর গ্রীষ্মকালটা সত্যিই অন্যরকম। রাত ১১টার সময়ও আলো দেখা </w:t>
      </w:r>
      <w:r w:rsidR="009A0929" w:rsidRPr="001B0C27">
        <w:rPr>
          <w:rFonts w:ascii="Nirmala UI" w:hAnsi="Nirmala UI" w:cs="Nirmala UI"/>
          <w:sz w:val="18"/>
          <w:szCs w:val="18"/>
        </w:rPr>
        <w:t>যাবে। দিন হবে সুদীর্ঘ। জীবনে ফিরে আসে নতুন চেতনা, আনন্দ আর উচ্ছ্বাস।</w:t>
      </w:r>
      <w:r w:rsidRPr="001B0C27">
        <w:rPr>
          <w:rFonts w:ascii="Nirmala UI" w:hAnsi="Nirmala UI" w:cs="Nirmala UI"/>
          <w:sz w:val="18"/>
          <w:szCs w:val="18"/>
        </w:rPr>
        <w:t xml:space="preserve"> </w:t>
      </w:r>
    </w:p>
    <w:p w14:paraId="5B30939B" w14:textId="77777777" w:rsidR="0079356A" w:rsidRPr="001B0C27" w:rsidRDefault="0079356A" w:rsidP="00D808F8">
      <w:pPr>
        <w:spacing w:after="0" w:line="240" w:lineRule="auto"/>
        <w:jc w:val="both"/>
        <w:rPr>
          <w:rFonts w:ascii="Nirmala UI" w:hAnsi="Nirmala UI" w:cs="Nirmala UI"/>
          <w:sz w:val="18"/>
          <w:szCs w:val="18"/>
        </w:rPr>
      </w:pPr>
    </w:p>
    <w:p w14:paraId="63E4268E" w14:textId="092BFE3F" w:rsidR="0079356A" w:rsidRPr="001B0C27" w:rsidRDefault="00E6423A" w:rsidP="0079356A">
      <w:pPr>
        <w:spacing w:after="0" w:line="240" w:lineRule="auto"/>
        <w:jc w:val="both"/>
        <w:rPr>
          <w:rFonts w:ascii="Nirmala UI" w:hAnsi="Nirmala UI" w:cs="Nirmala UI"/>
          <w:sz w:val="18"/>
          <w:szCs w:val="18"/>
        </w:rPr>
      </w:pPr>
      <w:r w:rsidRPr="001B0C27">
        <w:rPr>
          <w:rFonts w:ascii="Nirmala UI" w:hAnsi="Nirmala UI" w:cs="Nirmala UI"/>
          <w:sz w:val="18"/>
          <w:szCs w:val="18"/>
        </w:rPr>
        <w:t xml:space="preserve">তবে </w:t>
      </w:r>
      <w:r w:rsidR="0079356A" w:rsidRPr="001B0C27">
        <w:rPr>
          <w:rFonts w:ascii="Nirmala UI" w:hAnsi="Nirmala UI" w:cs="Nirmala UI"/>
          <w:sz w:val="18"/>
          <w:szCs w:val="18"/>
        </w:rPr>
        <w:t xml:space="preserve">এই মার্চ মাসটা অপুর্বর কাছে অপছন্দ। এই সময় </w:t>
      </w:r>
      <w:r w:rsidR="0079356A" w:rsidRPr="001B0C27">
        <w:rPr>
          <w:rFonts w:ascii="Nirmala UI" w:hAnsi="Nirmala UI" w:cs="Nirmala UI" w:hint="cs"/>
          <w:sz w:val="18"/>
          <w:szCs w:val="18"/>
        </w:rPr>
        <w:t>মস্কোর</w:t>
      </w:r>
      <w:r w:rsidR="0079356A" w:rsidRPr="001B0C27">
        <w:rPr>
          <w:rFonts w:ascii="Nirmala UI" w:hAnsi="Nirmala UI" w:cs="Nirmala UI"/>
          <w:sz w:val="18"/>
          <w:szCs w:val="18"/>
        </w:rPr>
        <w:t xml:space="preserve"> </w:t>
      </w:r>
      <w:r w:rsidR="0079356A" w:rsidRPr="001B0C27">
        <w:rPr>
          <w:rFonts w:ascii="Nirmala UI" w:hAnsi="Nirmala UI" w:cs="Nirmala UI" w:hint="cs"/>
          <w:sz w:val="18"/>
          <w:szCs w:val="18"/>
        </w:rPr>
        <w:t>তুষার</w:t>
      </w:r>
      <w:r w:rsidR="0079356A" w:rsidRPr="001B0C27">
        <w:rPr>
          <w:rFonts w:ascii="Nirmala UI" w:hAnsi="Nirmala UI" w:cs="Nirmala UI"/>
          <w:sz w:val="18"/>
          <w:szCs w:val="18"/>
        </w:rPr>
        <w:t xml:space="preserve"> </w:t>
      </w:r>
      <w:r w:rsidR="0079356A" w:rsidRPr="001B0C27">
        <w:rPr>
          <w:rFonts w:ascii="Nirmala UI" w:hAnsi="Nirmala UI" w:cs="Nirmala UI" w:hint="cs"/>
          <w:sz w:val="18"/>
          <w:szCs w:val="18"/>
        </w:rPr>
        <w:t>বোঝাই</w:t>
      </w:r>
      <w:r w:rsidR="0079356A" w:rsidRPr="001B0C27">
        <w:rPr>
          <w:rFonts w:ascii="Nirmala UI" w:hAnsi="Nirmala UI" w:cs="Nirmala UI"/>
          <w:sz w:val="18"/>
          <w:szCs w:val="18"/>
        </w:rPr>
        <w:t xml:space="preserve"> </w:t>
      </w:r>
      <w:r w:rsidR="0079356A" w:rsidRPr="001B0C27">
        <w:rPr>
          <w:rFonts w:ascii="Nirmala UI" w:hAnsi="Nirmala UI" w:cs="Nirmala UI" w:hint="cs"/>
          <w:sz w:val="18"/>
          <w:szCs w:val="18"/>
        </w:rPr>
        <w:t>রাস্তাগুলি</w:t>
      </w:r>
      <w:r w:rsidR="0079356A" w:rsidRPr="001B0C27">
        <w:rPr>
          <w:rFonts w:ascii="Nirmala UI" w:hAnsi="Nirmala UI" w:cs="Nirmala UI"/>
          <w:sz w:val="18"/>
          <w:szCs w:val="18"/>
        </w:rPr>
        <w:t xml:space="preserve"> </w:t>
      </w:r>
      <w:r w:rsidR="0079356A" w:rsidRPr="001B0C27">
        <w:rPr>
          <w:rFonts w:ascii="Nirmala UI" w:hAnsi="Nirmala UI" w:cs="Nirmala UI" w:hint="cs"/>
          <w:sz w:val="18"/>
          <w:szCs w:val="18"/>
        </w:rPr>
        <w:t>অদৃশ্য</w:t>
      </w:r>
      <w:r w:rsidR="0079356A" w:rsidRPr="001B0C27">
        <w:rPr>
          <w:rFonts w:ascii="Nirmala UI" w:hAnsi="Nirmala UI" w:cs="Nirmala UI"/>
          <w:sz w:val="18"/>
          <w:szCs w:val="18"/>
        </w:rPr>
        <w:t xml:space="preserve"> </w:t>
      </w:r>
      <w:r w:rsidR="0079356A" w:rsidRPr="001B0C27">
        <w:rPr>
          <w:rFonts w:ascii="Nirmala UI" w:hAnsi="Nirmala UI" w:cs="Nirmala UI" w:hint="cs"/>
          <w:sz w:val="18"/>
          <w:szCs w:val="18"/>
        </w:rPr>
        <w:t>হয়ে</w:t>
      </w:r>
      <w:r w:rsidR="0079356A" w:rsidRPr="001B0C27">
        <w:rPr>
          <w:rFonts w:ascii="Nirmala UI" w:hAnsi="Nirmala UI" w:cs="Nirmala UI"/>
          <w:sz w:val="18"/>
          <w:szCs w:val="18"/>
        </w:rPr>
        <w:t xml:space="preserve"> </w:t>
      </w:r>
      <w:r w:rsidR="0079356A" w:rsidRPr="001B0C27">
        <w:rPr>
          <w:rFonts w:ascii="Nirmala UI" w:hAnsi="Nirmala UI" w:cs="Nirmala UI" w:hint="cs"/>
          <w:sz w:val="18"/>
          <w:szCs w:val="18"/>
        </w:rPr>
        <w:t>যেতে</w:t>
      </w:r>
      <w:r w:rsidR="0079356A" w:rsidRPr="001B0C27">
        <w:rPr>
          <w:rFonts w:ascii="Nirmala UI" w:hAnsi="Nirmala UI" w:cs="Nirmala UI"/>
          <w:sz w:val="18"/>
          <w:szCs w:val="18"/>
        </w:rPr>
        <w:t xml:space="preserve"> </w:t>
      </w:r>
      <w:r w:rsidR="0079356A" w:rsidRPr="001B0C27">
        <w:rPr>
          <w:rFonts w:ascii="Nirmala UI" w:hAnsi="Nirmala UI" w:cs="Nirmala UI" w:hint="cs"/>
          <w:sz w:val="18"/>
          <w:szCs w:val="18"/>
        </w:rPr>
        <w:t>শুরু</w:t>
      </w:r>
      <w:r w:rsidR="0079356A" w:rsidRPr="001B0C27">
        <w:rPr>
          <w:rFonts w:ascii="Nirmala UI" w:hAnsi="Nirmala UI" w:cs="Nirmala UI"/>
          <w:sz w:val="18"/>
          <w:szCs w:val="18"/>
        </w:rPr>
        <w:t xml:space="preserve"> </w:t>
      </w:r>
      <w:r w:rsidR="0079356A" w:rsidRPr="001B0C27">
        <w:rPr>
          <w:rFonts w:ascii="Nirmala UI" w:hAnsi="Nirmala UI" w:cs="Nirmala UI" w:hint="cs"/>
          <w:sz w:val="18"/>
          <w:szCs w:val="18"/>
        </w:rPr>
        <w:t>করে</w:t>
      </w:r>
      <w:r w:rsidR="0079356A" w:rsidRPr="001B0C27">
        <w:rPr>
          <w:rFonts w:ascii="Nirmala UI" w:hAnsi="Nirmala UI" w:cs="Nirmala UI"/>
          <w:sz w:val="18"/>
          <w:szCs w:val="18"/>
        </w:rPr>
        <w:t xml:space="preserve">, </w:t>
      </w:r>
      <w:r w:rsidR="0079356A" w:rsidRPr="001B0C27">
        <w:rPr>
          <w:rFonts w:ascii="Nirmala UI" w:hAnsi="Nirmala UI" w:cs="Nirmala UI" w:hint="cs"/>
          <w:sz w:val="18"/>
          <w:szCs w:val="18"/>
        </w:rPr>
        <w:t>যার</w:t>
      </w:r>
      <w:r w:rsidR="0079356A" w:rsidRPr="001B0C27">
        <w:rPr>
          <w:rFonts w:ascii="Nirmala UI" w:hAnsi="Nirmala UI" w:cs="Nirmala UI"/>
          <w:sz w:val="18"/>
          <w:szCs w:val="18"/>
        </w:rPr>
        <w:t xml:space="preserve"> </w:t>
      </w:r>
      <w:r w:rsidR="0079356A" w:rsidRPr="001B0C27">
        <w:rPr>
          <w:rFonts w:ascii="Nirmala UI" w:hAnsi="Nirmala UI" w:cs="Nirmala UI" w:hint="cs"/>
          <w:sz w:val="18"/>
          <w:szCs w:val="18"/>
        </w:rPr>
        <w:t>পরিবর্তে</w:t>
      </w:r>
      <w:r w:rsidR="0079356A" w:rsidRPr="001B0C27">
        <w:rPr>
          <w:rFonts w:ascii="Nirmala UI" w:hAnsi="Nirmala UI" w:cs="Nirmala UI"/>
          <w:sz w:val="18"/>
          <w:szCs w:val="18"/>
        </w:rPr>
        <w:t xml:space="preserve"> </w:t>
      </w:r>
      <w:r w:rsidR="0079356A" w:rsidRPr="001B0C27">
        <w:rPr>
          <w:rFonts w:ascii="Nirmala UI" w:hAnsi="Nirmala UI" w:cs="Nirmala UI" w:hint="cs"/>
          <w:sz w:val="18"/>
          <w:szCs w:val="18"/>
        </w:rPr>
        <w:t>ঘন</w:t>
      </w:r>
      <w:r w:rsidR="0079356A" w:rsidRPr="001B0C27">
        <w:rPr>
          <w:rFonts w:ascii="Nirmala UI" w:hAnsi="Nirmala UI" w:cs="Nirmala UI"/>
          <w:sz w:val="18"/>
          <w:szCs w:val="18"/>
        </w:rPr>
        <w:t xml:space="preserve"> </w:t>
      </w:r>
      <w:r w:rsidR="0079356A" w:rsidRPr="001B0C27">
        <w:rPr>
          <w:rFonts w:ascii="Nirmala UI" w:hAnsi="Nirmala UI" w:cs="Nirmala UI" w:hint="cs"/>
          <w:sz w:val="18"/>
          <w:szCs w:val="18"/>
        </w:rPr>
        <w:t>কাদার</w:t>
      </w:r>
      <w:r w:rsidR="0079356A" w:rsidRPr="001B0C27">
        <w:rPr>
          <w:rFonts w:ascii="Nirmala UI" w:hAnsi="Nirmala UI" w:cs="Nirmala UI"/>
          <w:sz w:val="18"/>
          <w:szCs w:val="18"/>
        </w:rPr>
        <w:t xml:space="preserve"> </w:t>
      </w:r>
      <w:r w:rsidR="0079356A" w:rsidRPr="001B0C27">
        <w:rPr>
          <w:rFonts w:ascii="Nirmala UI" w:hAnsi="Nirmala UI" w:cs="Nirmala UI" w:hint="cs"/>
          <w:sz w:val="18"/>
          <w:szCs w:val="18"/>
        </w:rPr>
        <w:t>বিশাল</w:t>
      </w:r>
      <w:r w:rsidR="0079356A" w:rsidRPr="001B0C27">
        <w:rPr>
          <w:rFonts w:ascii="Nirmala UI" w:hAnsi="Nirmala UI" w:cs="Nirmala UI"/>
          <w:sz w:val="18"/>
          <w:szCs w:val="18"/>
        </w:rPr>
        <w:t xml:space="preserve"> </w:t>
      </w:r>
      <w:r w:rsidR="0079356A" w:rsidRPr="001B0C27">
        <w:rPr>
          <w:rFonts w:ascii="Nirmala UI" w:hAnsi="Nirmala UI" w:cs="Nirmala UI" w:hint="cs"/>
          <w:sz w:val="18"/>
          <w:szCs w:val="18"/>
        </w:rPr>
        <w:t>জলপ্রবাহ</w:t>
      </w:r>
      <w:r w:rsidR="0079356A" w:rsidRPr="001B0C27">
        <w:rPr>
          <w:rFonts w:ascii="Nirmala UI" w:hAnsi="Nirmala UI" w:cs="Nirmala UI"/>
          <w:sz w:val="18"/>
          <w:szCs w:val="18"/>
        </w:rPr>
        <w:t xml:space="preserve"> </w:t>
      </w:r>
      <w:r w:rsidR="0079356A" w:rsidRPr="001B0C27">
        <w:rPr>
          <w:rFonts w:ascii="Nirmala UI" w:hAnsi="Nirmala UI" w:cs="Nirmala UI" w:hint="cs"/>
          <w:sz w:val="18"/>
          <w:szCs w:val="18"/>
        </w:rPr>
        <w:t>দ্বারা</w:t>
      </w:r>
      <w:r w:rsidR="0079356A" w:rsidRPr="001B0C27">
        <w:rPr>
          <w:rFonts w:ascii="Nirmala UI" w:hAnsi="Nirmala UI" w:cs="Nirmala UI"/>
          <w:sz w:val="18"/>
          <w:szCs w:val="18"/>
        </w:rPr>
        <w:t xml:space="preserve"> </w:t>
      </w:r>
      <w:r w:rsidR="0079356A" w:rsidRPr="001B0C27">
        <w:rPr>
          <w:rFonts w:ascii="Nirmala UI" w:hAnsi="Nirmala UI" w:cs="Nirmala UI" w:hint="cs"/>
          <w:sz w:val="18"/>
          <w:szCs w:val="18"/>
        </w:rPr>
        <w:t>প্রতিস্থাপিত</w:t>
      </w:r>
      <w:r w:rsidR="0079356A" w:rsidRPr="001B0C27">
        <w:rPr>
          <w:rFonts w:ascii="Nirmala UI" w:hAnsi="Nirmala UI" w:cs="Nirmala UI"/>
          <w:sz w:val="18"/>
          <w:szCs w:val="18"/>
        </w:rPr>
        <w:t xml:space="preserve"> </w:t>
      </w:r>
      <w:r w:rsidR="0079356A" w:rsidRPr="001B0C27">
        <w:rPr>
          <w:rFonts w:ascii="Nirmala UI" w:hAnsi="Nirmala UI" w:cs="Nirmala UI" w:hint="cs"/>
          <w:sz w:val="18"/>
          <w:szCs w:val="18"/>
        </w:rPr>
        <w:t>হয়</w:t>
      </w:r>
      <w:r w:rsidR="0079356A" w:rsidRPr="001B0C27">
        <w:rPr>
          <w:rFonts w:ascii="Nirmala UI" w:hAnsi="Nirmala UI" w:cs="Nirmala UI"/>
          <w:sz w:val="18"/>
          <w:szCs w:val="18"/>
        </w:rPr>
        <w:t xml:space="preserve">, </w:t>
      </w:r>
      <w:r w:rsidR="0079356A" w:rsidRPr="001B0C27">
        <w:rPr>
          <w:rFonts w:ascii="Nirmala UI" w:hAnsi="Nirmala UI" w:cs="Nirmala UI" w:hint="cs"/>
          <w:sz w:val="18"/>
          <w:szCs w:val="18"/>
        </w:rPr>
        <w:t>যা</w:t>
      </w:r>
      <w:r w:rsidR="0079356A" w:rsidRPr="001B0C27">
        <w:rPr>
          <w:rFonts w:ascii="Nirmala UI" w:hAnsi="Nirmala UI" w:cs="Nirmala UI"/>
          <w:sz w:val="18"/>
          <w:szCs w:val="18"/>
        </w:rPr>
        <w:t xml:space="preserve"> </w:t>
      </w:r>
      <w:r w:rsidR="0079356A" w:rsidRPr="001B0C27">
        <w:rPr>
          <w:rFonts w:ascii="Nirmala UI" w:hAnsi="Nirmala UI" w:cs="Nirmala UI" w:hint="cs"/>
          <w:sz w:val="18"/>
          <w:szCs w:val="18"/>
        </w:rPr>
        <w:t>মাঝে</w:t>
      </w:r>
      <w:r w:rsidR="0079356A" w:rsidRPr="001B0C27">
        <w:rPr>
          <w:rFonts w:ascii="Nirmala UI" w:hAnsi="Nirmala UI" w:cs="Nirmala UI"/>
          <w:sz w:val="18"/>
          <w:szCs w:val="18"/>
        </w:rPr>
        <w:t xml:space="preserve"> </w:t>
      </w:r>
      <w:r w:rsidR="0079356A" w:rsidRPr="001B0C27">
        <w:rPr>
          <w:rFonts w:ascii="Nirmala UI" w:hAnsi="Nirmala UI" w:cs="Nirmala UI" w:hint="cs"/>
          <w:sz w:val="18"/>
          <w:szCs w:val="18"/>
        </w:rPr>
        <w:t>মাঝে</w:t>
      </w:r>
      <w:r w:rsidR="0079356A" w:rsidRPr="001B0C27">
        <w:rPr>
          <w:rFonts w:ascii="Nirmala UI" w:hAnsi="Nirmala UI" w:cs="Nirmala UI"/>
          <w:sz w:val="18"/>
          <w:szCs w:val="18"/>
        </w:rPr>
        <w:t xml:space="preserve"> </w:t>
      </w:r>
      <w:r w:rsidR="0079356A" w:rsidRPr="001B0C27">
        <w:rPr>
          <w:rFonts w:ascii="Nirmala UI" w:hAnsi="Nirmala UI" w:cs="Nirmala UI" w:hint="cs"/>
          <w:sz w:val="18"/>
          <w:szCs w:val="18"/>
        </w:rPr>
        <w:t>বরফের</w:t>
      </w:r>
      <w:r w:rsidR="0079356A" w:rsidRPr="001B0C27">
        <w:rPr>
          <w:rFonts w:ascii="Nirmala UI" w:hAnsi="Nirmala UI" w:cs="Nirmala UI"/>
          <w:sz w:val="18"/>
          <w:szCs w:val="18"/>
        </w:rPr>
        <w:t xml:space="preserve"> </w:t>
      </w:r>
      <w:r w:rsidR="0079356A" w:rsidRPr="001B0C27">
        <w:rPr>
          <w:rFonts w:ascii="Nirmala UI" w:hAnsi="Nirmala UI" w:cs="Nirmala UI" w:hint="cs"/>
          <w:sz w:val="18"/>
          <w:szCs w:val="18"/>
        </w:rPr>
        <w:t>প্রবাহের</w:t>
      </w:r>
      <w:r w:rsidR="0079356A" w:rsidRPr="001B0C27">
        <w:rPr>
          <w:rFonts w:ascii="Nirmala UI" w:hAnsi="Nirmala UI" w:cs="Nirmala UI"/>
          <w:sz w:val="18"/>
          <w:szCs w:val="18"/>
        </w:rPr>
        <w:t xml:space="preserve"> </w:t>
      </w:r>
      <w:r w:rsidR="0079356A" w:rsidRPr="001B0C27">
        <w:rPr>
          <w:rFonts w:ascii="Nirmala UI" w:hAnsi="Nirmala UI" w:cs="Nirmala UI" w:hint="cs"/>
          <w:sz w:val="18"/>
          <w:szCs w:val="18"/>
        </w:rPr>
        <w:t>সাথে</w:t>
      </w:r>
      <w:r w:rsidR="0079356A" w:rsidRPr="001B0C27">
        <w:rPr>
          <w:rFonts w:ascii="Nirmala UI" w:hAnsi="Nirmala UI" w:cs="Nirmala UI"/>
          <w:sz w:val="18"/>
          <w:szCs w:val="18"/>
        </w:rPr>
        <w:t xml:space="preserve"> </w:t>
      </w:r>
      <w:r w:rsidR="0079356A" w:rsidRPr="001B0C27">
        <w:rPr>
          <w:rFonts w:ascii="Nirmala UI" w:hAnsi="Nirmala UI" w:cs="Nirmala UI" w:hint="cs"/>
          <w:sz w:val="18"/>
          <w:szCs w:val="18"/>
        </w:rPr>
        <w:t>মিশে</w:t>
      </w:r>
      <w:r w:rsidR="0079356A" w:rsidRPr="001B0C27">
        <w:rPr>
          <w:rFonts w:ascii="Nirmala UI" w:hAnsi="Nirmala UI" w:cs="Nirmala UI"/>
          <w:sz w:val="18"/>
          <w:szCs w:val="18"/>
        </w:rPr>
        <w:t xml:space="preserve"> </w:t>
      </w:r>
      <w:r w:rsidR="0079356A" w:rsidRPr="001B0C27">
        <w:rPr>
          <w:rFonts w:ascii="Nirmala UI" w:hAnsi="Nirmala UI" w:cs="Nirmala UI" w:hint="cs"/>
          <w:sz w:val="18"/>
          <w:szCs w:val="18"/>
        </w:rPr>
        <w:t>যায়।</w:t>
      </w:r>
      <w:r w:rsidR="0079356A" w:rsidRPr="001B0C27">
        <w:rPr>
          <w:rFonts w:ascii="Nirmala UI" w:hAnsi="Nirmala UI" w:cs="Nirmala UI"/>
          <w:sz w:val="18"/>
          <w:szCs w:val="18"/>
        </w:rPr>
        <w:t xml:space="preserve"> </w:t>
      </w:r>
      <w:r w:rsidRPr="001B0C27">
        <w:rPr>
          <w:rFonts w:ascii="Nirmala UI" w:hAnsi="Nirmala UI" w:cs="Nirmala UI"/>
          <w:sz w:val="18"/>
          <w:szCs w:val="18"/>
        </w:rPr>
        <w:t xml:space="preserve">হাঁটতে গেলে সাবধানে পা ফেলতে হবে। যে কোন সময় বরফগলা কাঁদাজলে পা চলে গেলে বিপদ। পেন্ট-জুতার বাড়তি ঝামেলা। কখনো সখনো কনকনে শীতে বাতাসের উন্মাদনা শুরু হয়। এলোমেলো বাতাস গায়ে সুঁই এর মতো এসে বাঁধে। </w:t>
      </w:r>
      <w:r w:rsidR="00D12887" w:rsidRPr="001B0C27">
        <w:rPr>
          <w:rFonts w:ascii="Nirmala UI" w:hAnsi="Nirmala UI" w:cs="Nirmala UI"/>
          <w:sz w:val="18"/>
          <w:szCs w:val="18"/>
        </w:rPr>
        <w:t>অপুর্বর অসহ্য লাগে।</w:t>
      </w:r>
    </w:p>
    <w:p w14:paraId="42A80980" w14:textId="77777777" w:rsidR="0079356A" w:rsidRPr="001B0C27" w:rsidRDefault="0079356A" w:rsidP="0079356A">
      <w:pPr>
        <w:spacing w:after="0" w:line="240" w:lineRule="auto"/>
        <w:jc w:val="both"/>
        <w:rPr>
          <w:rFonts w:ascii="Nirmala UI" w:hAnsi="Nirmala UI" w:cs="Nirmala UI"/>
          <w:sz w:val="18"/>
          <w:szCs w:val="18"/>
        </w:rPr>
      </w:pPr>
    </w:p>
    <w:p w14:paraId="1434F271" w14:textId="59E4F39D" w:rsidR="0079356A" w:rsidRPr="001B0C27" w:rsidRDefault="0079356A"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হঠাৎ ঘ-র-র-</w:t>
      </w:r>
      <w:r w:rsidR="001B0C27" w:rsidRPr="001B0C27">
        <w:rPr>
          <w:rFonts w:ascii="Nirmala UI" w:hAnsi="Nirmala UI" w:cs="Nirmala UI"/>
          <w:sz w:val="18"/>
          <w:szCs w:val="18"/>
        </w:rPr>
        <w:t>র ঘ</w:t>
      </w:r>
      <w:r w:rsidRPr="001B0C27">
        <w:rPr>
          <w:rFonts w:ascii="Nirmala UI" w:hAnsi="Nirmala UI" w:cs="Nirmala UI"/>
          <w:sz w:val="18"/>
          <w:szCs w:val="18"/>
        </w:rPr>
        <w:t>-র-র-র এক বিকট আওয়াজে অপুর্ব ঘাড় ফিরে তাকালো।</w:t>
      </w:r>
    </w:p>
    <w:p w14:paraId="1E00CD50" w14:textId="59017057" w:rsidR="0079356A" w:rsidRPr="001B0C27" w:rsidRDefault="0079356A"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রবিনের নাক ডাকার শব্দ</w:t>
      </w:r>
      <w:r w:rsidR="001B0C27" w:rsidRPr="001B0C27">
        <w:rPr>
          <w:rFonts w:ascii="Nirmala UI" w:hAnsi="Nirmala UI" w:cs="Nirmala UI"/>
          <w:sz w:val="18"/>
          <w:szCs w:val="18"/>
        </w:rPr>
        <w:t>। এর</w:t>
      </w:r>
      <w:r w:rsidRPr="001B0C27">
        <w:rPr>
          <w:rFonts w:ascii="Nirmala UI" w:hAnsi="Nirmala UI" w:cs="Nirmala UI"/>
          <w:sz w:val="18"/>
          <w:szCs w:val="18"/>
        </w:rPr>
        <w:t xml:space="preserve"> মধ্যেই কি শান্তিতে ও ঘুমিয়ে পড়ছিলো। আর ঘুমের মধ্যে বিশ্রী ভাবে নাক ডাকা ওর অভ্যাস। </w:t>
      </w:r>
    </w:p>
    <w:p w14:paraId="4516174B" w14:textId="77777777" w:rsidR="0079356A" w:rsidRPr="001B0C27" w:rsidRDefault="0079356A" w:rsidP="00D808F8">
      <w:pPr>
        <w:spacing w:after="0" w:line="240" w:lineRule="auto"/>
        <w:jc w:val="both"/>
        <w:rPr>
          <w:rFonts w:ascii="Nirmala UI" w:hAnsi="Nirmala UI" w:cs="Nirmala UI"/>
          <w:sz w:val="18"/>
          <w:szCs w:val="18"/>
        </w:rPr>
      </w:pPr>
    </w:p>
    <w:p w14:paraId="626EB760" w14:textId="6DD8A912" w:rsidR="0079356A" w:rsidRPr="001B0C27" w:rsidRDefault="0079356A"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গাড়ী এসে থামলো।</w:t>
      </w:r>
    </w:p>
    <w:p w14:paraId="7263E022" w14:textId="4AF6357C" w:rsidR="00E248FF" w:rsidRPr="001B0C27"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রবিন ১০ নম্বর ব্লকে চলে গেল।</w:t>
      </w:r>
    </w:p>
    <w:p w14:paraId="7C9A7A0D" w14:textId="6D6370AF" w:rsidR="00E248FF" w:rsidRPr="00E248FF" w:rsidRDefault="00E248FF" w:rsidP="00D808F8">
      <w:pPr>
        <w:spacing w:after="0" w:line="240" w:lineRule="auto"/>
        <w:jc w:val="both"/>
        <w:rPr>
          <w:rFonts w:ascii="Nirmala UI" w:hAnsi="Nirmala UI" w:cs="Nirmala UI"/>
          <w:sz w:val="18"/>
          <w:szCs w:val="18"/>
        </w:rPr>
      </w:pPr>
      <w:r w:rsidRPr="001B0C27">
        <w:rPr>
          <w:rFonts w:ascii="Nirmala UI" w:hAnsi="Nirmala UI" w:cs="Nirmala UI"/>
          <w:sz w:val="18"/>
          <w:szCs w:val="18"/>
        </w:rPr>
        <w:t>অপূর্বও চ</w:t>
      </w:r>
      <w:r w:rsidR="001B0C27" w:rsidRPr="001B0C27">
        <w:rPr>
          <w:rFonts w:ascii="Nirmala UI" w:hAnsi="Nirmala UI" w:cs="Nirmala UI"/>
          <w:sz w:val="18"/>
          <w:szCs w:val="18"/>
        </w:rPr>
        <w:t>লে</w:t>
      </w:r>
      <w:r w:rsidRPr="001B0C27">
        <w:rPr>
          <w:rFonts w:ascii="Nirmala UI" w:hAnsi="Nirmala UI" w:cs="Nirmala UI"/>
          <w:sz w:val="18"/>
          <w:szCs w:val="18"/>
        </w:rPr>
        <w:t xml:space="preserve"> গেল পোস্ট অফিসে চিঠি তুলতে।</w:t>
      </w:r>
      <w:r w:rsidR="00D12887">
        <w:rPr>
          <w:rFonts w:ascii="Nirmala UI" w:hAnsi="Nirmala UI" w:cs="Nirmala UI"/>
          <w:sz w:val="18"/>
          <w:szCs w:val="18"/>
        </w:rPr>
        <w:t xml:space="preserve"> </w:t>
      </w:r>
    </w:p>
    <w:p w14:paraId="04677913" w14:textId="77777777" w:rsidR="001B0C27" w:rsidRDefault="001B0C27" w:rsidP="001B0C27">
      <w:pPr>
        <w:spacing w:after="0" w:line="240" w:lineRule="auto"/>
        <w:jc w:val="both"/>
        <w:rPr>
          <w:rFonts w:ascii="Nirmala UI" w:hAnsi="Nirmala UI" w:cs="Nirmala UI"/>
          <w:b/>
          <w:bCs/>
          <w:sz w:val="18"/>
          <w:szCs w:val="18"/>
        </w:rPr>
      </w:pPr>
    </w:p>
    <w:p w14:paraId="06315E37" w14:textId="4A5D9D47" w:rsidR="001B0C27" w:rsidRDefault="001B0C27" w:rsidP="001B0C27">
      <w:pPr>
        <w:spacing w:after="0" w:line="240" w:lineRule="auto"/>
        <w:jc w:val="both"/>
        <w:rPr>
          <w:rFonts w:ascii="Nirmala UI" w:hAnsi="Nirmala UI" w:cs="Nirmala UI"/>
          <w:b/>
          <w:bCs/>
          <w:sz w:val="18"/>
          <w:szCs w:val="18"/>
        </w:rPr>
      </w:pPr>
      <w:r w:rsidRPr="0072774D">
        <w:rPr>
          <w:rFonts w:ascii="Nirmala UI" w:hAnsi="Nirmala UI" w:cs="Nirmala UI"/>
          <w:b/>
          <w:bCs/>
          <w:sz w:val="18"/>
          <w:szCs w:val="18"/>
        </w:rPr>
        <w:t>(চলবে---)</w:t>
      </w:r>
    </w:p>
    <w:p w14:paraId="2EF828D7" w14:textId="77777777" w:rsidR="001B0C27" w:rsidRDefault="001B0C27" w:rsidP="001B0C27">
      <w:pPr>
        <w:spacing w:after="0" w:line="240" w:lineRule="auto"/>
        <w:jc w:val="center"/>
        <w:rPr>
          <w:rFonts w:ascii="Nirmala UI" w:hAnsi="Nirmala UI" w:cs="Nirmala UI"/>
          <w:b/>
          <w:bCs/>
          <w:color w:val="000000"/>
          <w:sz w:val="18"/>
          <w:szCs w:val="18"/>
        </w:rPr>
      </w:pPr>
      <w:r>
        <w:rPr>
          <w:rFonts w:ascii="Nirmala UI" w:hAnsi="Nirmala UI" w:cs="Nirmala UI"/>
          <w:b/>
          <w:bCs/>
          <w:color w:val="000000"/>
          <w:sz w:val="18"/>
          <w:szCs w:val="18"/>
        </w:rPr>
        <w:t>ড. পল্টু দত্ত</w:t>
      </w:r>
    </w:p>
    <w:p w14:paraId="0143972D" w14:textId="77777777" w:rsidR="001B0C27" w:rsidRDefault="001B0C27" w:rsidP="001B0C27">
      <w:pPr>
        <w:spacing w:after="0" w:line="240" w:lineRule="auto"/>
        <w:jc w:val="center"/>
        <w:rPr>
          <w:rFonts w:ascii="Nirmala UI" w:hAnsi="Nirmala UI" w:cs="Nirmala UI"/>
          <w:color w:val="000000"/>
          <w:sz w:val="18"/>
          <w:szCs w:val="18"/>
        </w:rPr>
      </w:pPr>
      <w:r>
        <w:rPr>
          <w:rFonts w:ascii="Nirmala UI" w:hAnsi="Nirmala UI" w:cs="Nirmala UI"/>
          <w:color w:val="000000"/>
          <w:sz w:val="18"/>
          <w:szCs w:val="18"/>
        </w:rPr>
        <w:t>শিক্ষক, গবেষক এবং কলামিষ্ট</w:t>
      </w:r>
    </w:p>
    <w:p w14:paraId="11C16CEC" w14:textId="77777777" w:rsidR="006D1862" w:rsidRPr="00E248FF" w:rsidRDefault="006D1862" w:rsidP="00D808F8">
      <w:pPr>
        <w:spacing w:after="0" w:line="240" w:lineRule="auto"/>
        <w:jc w:val="both"/>
        <w:rPr>
          <w:rFonts w:ascii="Nirmala UI" w:hAnsi="Nirmala UI" w:cs="Nirmala UI"/>
          <w:sz w:val="18"/>
          <w:szCs w:val="18"/>
        </w:rPr>
      </w:pPr>
    </w:p>
    <w:sectPr w:rsidR="006D1862" w:rsidRPr="00E248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utonnyMJ">
    <w:panose1 w:val="00000000000000000000"/>
    <w:charset w:val="00"/>
    <w:family w:val="auto"/>
    <w:pitch w:val="variable"/>
    <w:sig w:usb0="80000AAF" w:usb1="00000048" w:usb2="00000000" w:usb3="00000000" w:csb0="0000003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62CDA"/>
    <w:multiLevelType w:val="hybridMultilevel"/>
    <w:tmpl w:val="A3884246"/>
    <w:lvl w:ilvl="0" w:tplc="7466E46C">
      <w:numFmt w:val="bullet"/>
      <w:lvlText w:val="-"/>
      <w:lvlJc w:val="left"/>
      <w:pPr>
        <w:ind w:left="720" w:hanging="360"/>
      </w:pPr>
      <w:rPr>
        <w:rFonts w:ascii="SutonnyMJ" w:eastAsia="Calibri" w:hAnsi="SutonnyMJ"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6567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wMDK0NDOwMDGztDBQ0lEKTi0uzszPAykwqgUAD3RMKiwAAAA="/>
  </w:docVars>
  <w:rsids>
    <w:rsidRoot w:val="00E248FF"/>
    <w:rsid w:val="00174544"/>
    <w:rsid w:val="00187415"/>
    <w:rsid w:val="001A1D78"/>
    <w:rsid w:val="001B0C27"/>
    <w:rsid w:val="00291B24"/>
    <w:rsid w:val="003727BD"/>
    <w:rsid w:val="00561E93"/>
    <w:rsid w:val="005F38DC"/>
    <w:rsid w:val="00605739"/>
    <w:rsid w:val="0061061E"/>
    <w:rsid w:val="006205C6"/>
    <w:rsid w:val="006D1862"/>
    <w:rsid w:val="0079356A"/>
    <w:rsid w:val="00992C09"/>
    <w:rsid w:val="009A0929"/>
    <w:rsid w:val="00A06E4F"/>
    <w:rsid w:val="00BC4376"/>
    <w:rsid w:val="00C2599E"/>
    <w:rsid w:val="00C64D3A"/>
    <w:rsid w:val="00D12887"/>
    <w:rsid w:val="00D4511B"/>
    <w:rsid w:val="00D808F8"/>
    <w:rsid w:val="00E248FF"/>
    <w:rsid w:val="00E6423A"/>
    <w:rsid w:val="00EB4444"/>
    <w:rsid w:val="00FD4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1EA6"/>
  <w15:chartTrackingRefBased/>
  <w15:docId w15:val="{8CBF875A-7349-4E2A-9401-E919FA46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8FF"/>
    <w:pPr>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R Datta</dc:creator>
  <cp:keywords/>
  <dc:description/>
  <cp:lastModifiedBy>P R Datta</cp:lastModifiedBy>
  <cp:revision>4</cp:revision>
  <dcterms:created xsi:type="dcterms:W3CDTF">2023-07-30T20:21:00Z</dcterms:created>
  <dcterms:modified xsi:type="dcterms:W3CDTF">2023-08-12T05:57:00Z</dcterms:modified>
</cp:coreProperties>
</file>